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【Tb123067: Два юаня за главу, почему бы тебе просто не украсть мои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Так дорого, что он мог бы просто бессовестно украсть, а не создавать эту схему.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горячий комментарий быстро набрал десятки тысяч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голос, который может заставить аудиторию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приложил фотографию лица моряка с дорожками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так откровенно сам себя взламывает, он не оставляет места для тех, кто хочет взламывать.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пять минут обзор ветра* был преобразован: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«Обзор ветра» — это общественное мнение, но ограниченное тем населением, которое показано в контексте. Если нет контекста, то это любой, кто видит/слышит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фонарей в Цзюжун: Друзья Дао, извините!* Не выдержав любопытства, просто пошел послушать серию.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«Друзья Дао» — это термин обращения, используемый даосами, обычно это либо люди, связанные с монашеством/Буддой и/или те, кто культивирует даосизм, который дает чувство братства/товарищества. В обычных ситуациях, подобных этой, он используется, чтобы подчеркнуть, что они объединились против возмутительных цен ЧЧ.]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【Дахекан: Ты не одинок. Восхищаюсь автором! Никто другой не может прочитать целую главу с такими эмоциональными взлетами и падениями.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【Tb12307: Дерьмо, никакого контроля! Я случайно купил шесть серий.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Слушают не только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богач, помимо того, что он богат и красив, чем он лучше меня... Любовь настолько слепа, что не может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канале был чистым и полным страстных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рассмеялся и покачал головой, прослушав два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«Исповедь» вошла в раздел обвинений*. Чэнь Чжань только сказал, что он не учитывает деньги, полученные с использованием кодовых слов, в ставке. На самом деле, в этом предложении есть много лазеек. Например, если читатели дают вознаграждение, они также могут быть классифицированы как другие доходы, если он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Режим зарядки пользователей для каждой главы. ~25 глав или около того на JJWXC.]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сказал ему заплатить, чтобы сохранить дружбу, и Инь Жунлань даже приготовил много наград за выполнение желаний другого, что позволило бы Чэнь Чжаню точно выиграть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этому человеку эта возможность вообще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вошел в кабинет, он дважды постучал в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то услышал совсем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вздрогнул...... Разве это не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его босс в последний раз присоединился к съемочной группе, он думал об этом, и теперь он видит собственными глазами, что этот властный президент действительно пытается завести друзей вне делового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увидел контракт, который он держал в руках, но не сразу спросил о работе. Вместо этого он спросил: «Как рассчитывается доля канала аудиокниг NJStar?»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две минуты он закончил запрос: «Сайт забирает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брожения «Исповедь» уже давно достигла вершины рейтинга. Один эпизод был загружен 90 000 раз, и доход, который может быть получен, намного выше, чем у предложенных Чэнь Чжанем семидесяти пяти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противник полностью выиграл этот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слегка вздохнул: «Деловая хватка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заходит о друге президента, помощник, естественно, хочет выдуть радужный пук*. Он ухватился за возможность согласиться: «Очень немногие люди не позволяют себе ограничиться одним аспектом и использовать первый небольшой объем трафика, чтобы заработать деньги на различных каналах».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«Радужный пук» — это преувеличенная похвала кому-то. Мне нравится этот термин для обозначения его образов – вы хвалите кого-то так бесстыдно, что даже хвалите его пердеж как радугу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сказал: «Он действительно очень силен.  Гибкость даже больше,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воцарилось молчание: «По сравнению с ним я могу только основать компанию и изо дня в день следовать одной и той же модели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сделал все возможное, чтобы его веки не дергались... Да, ежегодная прибыль в сотни миллиардов продаж может обернуться для вас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Инь Жунлань не собирался больше говорить на эту тему. Он снова сосредоточился на контракте и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Доход от прослушивания канала аудиокниг даже превышал доход от кодирования, и Чэнь Чжань не мог не удивиться, когда увидел его. Он задумался об этом, есть люди, которым лень читать текст, и прослушивание книги может удовлетворить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каково мое текущее значение обеления?»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1080.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не последовало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отличается от предыдущей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нахмурился: «Система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Изменение системы означает переход от одной системы к другой. Словарь был включен в 23 – й год Тяньюаня.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Я изо всех сил старался найти это, но я все еще не уверен, что эта шутка должна означать, хотя у меня есть предположение. «Тяньюань» — это очень...загруженный термин в китайском языке. Я не буду вдаваться в морфинг / реадаптацию его значения – просто знайте, что он обычно указывает на что-то мощное/всеобъемлющее, как небеса. Императоры часто использовали его для обозначения самих себя, и их буквально называли «сын неба», так что это должно дать вам представление о величине этого термина. Это также было имя по крайней мере 1 династии в китайской истории, хотя эта конкретная линия определенно не относится к какому-то историческому периоду времени. Но все это имеет мало общего с обсуждаемой темой – я просто нахожу ее интересной. Вероятно, это просто способ системы быть таинственным/высокомерно реагировать на Чэнь Чжаня (с речью монаха), на самом деле не говоря ничего осмысленного. Аналогичная установка в английском языке была бы похожа на ответ на вопрос «Да», а затем в основном перефразировать вопрос с использованием шекспировской речи. Это ничего не значит, система просто пытается казаться загадочной.]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обладает обычной подвижностью, механический голос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немного странный, — нахмурился Чэнь Чжань.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Большие вещи превращаются в маленькие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несколько вопросов один за другим, и все, что он получил, были неправильными ответами. Чэнь Чжань постепенно понял кое-что... Это произошло потому, что система плохо подготовилась к прогулу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система тайно вернулась в провинцию несколько дней назад, думая, что Чэнь Чжань вряд ли использует ее в своей повседневной жизни и не должен ничего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он также настроил режим автоматического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Чэнь Чжань не выказал никакого недовольства, а только оставил запись в маленькой записной книжке, которую он обычно использует для запоминания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еще рано, он взял шляпу и отправился в ближайший торговый городок, чтобы купить много тканей и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как персидский торговец из учебника истории, снова появился в дверях здания, прошло уже два часа, а в руках у него были сумки с тканями. Держа ткани, которые образовали холм, он смутно увидел перед собой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двинуться с места, мужчина взял из его рук часть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помех для зрения Чэнь Чжань мог ясно видеть входящего человека: «Мистер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«Не говори так отстраненно, просто называй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наверх и отыскав ключ, он спросил: «Когда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немного знал его и знал, что «недавно» означает по крайней мере десять минут: «Здесь так холодно, почему бы тебе не пойти к противоположной двери и не посидеть немного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ушел на мусорную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и разгрузившись, Чэнь Чжань вздохнул с облегчением, боль в руке мгновенно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разноцветные ткани, глаза Инь Жунланя были несколько сложными: «Купил для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скрестил руки на груди, слегка улыбнулся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перепутались, образовав спутанный кошкой волосяной клубок, Чэнь Чжань вытащил из кровати коробку с ватой, и изначально чистая комната мгновенно стала беспорядочной. Однако он начал свою работу методично и бросил клубок ниток Инь Жунланью: «Продень нитку в иголку».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Инь Жунлань очень быстро заправил нить в иглу. Получив неверящий взгляд Чэнь Чжаня, он объяснил: «Я делал это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Чэнь Чжань вспомнил, что человеку перед ним приходилось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западе появился закат, зажегся свет, и теплый свет упал на Чэнь Чжаня, его брови были полны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не мог не смотреть еще некоторое время и прошептал: «Глядя на такого тебя, это напоминает мне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аккуратно прошил черты лица куклы и спонтанно сказал: «Нить в руке матери, одежда странника».*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Первые две строчки древнего китайского стихотворения о любящей матери, шьющей одежду для своего сына, который вот-вот отправится в путешествие. Это стихотворение, которое сильно подчеркивает материнскую любовь.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ножницы, чтобы удалить конец нити, Чэнь Чжань посмотрел на него: «Нормальные люди будут готовы прочитать это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Стихотворение кажется волшебным. Когда Инь Жунлань снова посмотрел на него, он действительно увидел след материнства под эффектом мягкого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остановился: «Кстати,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Чжань серьезно научил его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был очень проницателен и сказал, примерно поняв: «Больше сотни, по крайней мере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«Ничего страшного, купленная мной швейная машина будет доставлена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невыразительными, и нельзя было понять, шутка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их глаза не встретились, веки Инь Жунланя слегка подергивались в тишине. Неожиданно, но скоро он научится наступать на швейную машинку после многих лет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спокойно. Чэнь Чжань постепенно почувствовал, что у него немного болят глаза, опустил руку, прислонился к краю дивана и поднял голову, чтобы немного вздремнуть. Когда он пришел в себя, то почувствовал легкое тепло на лице. Он лениво поднял веки, только чтобы понять, что в какой-то момент небо уже стало ярким, и солнечный свет проникал по диагонали, почти покрывая большую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лежал на противоположной стороне, временно используя амулет вместо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тоже медленно просыпался, и, увидев время, он прижимал руку к виску. По сравнению с пошивом кукол, громоздкая обработка контрактов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неловко натощак, Чэнь Чжань собирался заказать еду на вынос и спросил, не нужно ли ему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покачал головой и выразил свое неприятие: «Мне еще есть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проводил его до двери: «Ты можешь прийти в любое время,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помог вызвать машину, и когда он сел в машину, он махнул рукой и сказал: «Я и оставшиеся пятьдесят пять кукол всегда будут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температура немного поднялась. Был ли это таксист или Инь Жунлань, они чувствовали прохладу, характерную для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машина отъедет на определенное расстояние, Инь Жунлань получил сообщение от Чэнь Чжаня: «Контракт на азартные игры – это контракт на азартные игры, и я заплачу за труд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появились какие-то приятные эмоции, и после звонка он снова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Инь». — Голос на другом конце провода был очень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«Я могу приехать в компанию чуть позже, попроси Сяо Чжао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и приняв душ, Инь Жунлань переоделся в костюм и сел на диван, глядя на пустую комнату, словно наблюдая за огромным глубоководным вихрем.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помощник дважды позвонил в дверь, прежде чем смог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Инь, доброе утро». Молодые люди всегда готовы показать свою энергию и жизненную силу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снова принял обычную позу и ответил: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его подчиненный заметил, что начальник немного устал и взял на себя инициативу открыть тему: «Хорошо отдохнули?»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«Прошлой ночью я был с другом и почти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тон казался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уже давно составил список процедур, с помощью которых босс может подружиться: притвориться бедным → вызвать сочувствие → забросить сеть, чтобы увеличить время, проведенное вместе → закрыть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очень похоже на влюбленность и преследование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и отбросив страшные мысли, угадав настроение собеседника, помощник обрадовал его: «Действительно нелегко встретить одного-двух друзей, которые могут быть так близки твоему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посмотрел в окно и некоторое время молчал, а потом вдруг сказал: «Ты думаешь, он тоже будет так думать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напрягся и сказал с натянутой улыбкой: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не проявил радостных эмоций, как он ожидал, услышав это. Помощник тихонько вздохнул и почувствовал, что мысли босса трудно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было оживленное движение, Инь Жунлань небрежно сложил руки перед собой, рационально анализируя поведение Чэнь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другой стороны он плохой друг, который не работает должным образом. Чэнь Чжань несколько раз упоминал концепцию общего процветания. Среди стольких вещей, которые можно использовать для заключения пари, он выбрал ручной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вышеизложенных идей, это больше похоже на желание, чтобы он овладел навыком, чтобы, даже если он потерпит неудачу, он мог заработать себе на жизнь через работу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прищурился и понял истинную цель Чэнь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оказывается, он помогал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Чжань: Наш девиз – ... общее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Жунлань (смотрит на бесчисленные числа в сберегательной книжке): ...Ты просто хочешь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http://bllate.org/book/15723/1407097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