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Прекрасный голос рассказывает о давнем позорном прошлом. Некоторые были озадачены его похожим на сирену голосом, а затем быстро отрезвлены бурным волнообразным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Сирены – это мифологические морские существа с чрезвычайно красивыми голосами, которые поют и заманивают моряков на смерть. Так что эта строчка – забавная морская аналогия: его голос настолько завораживает слушателей, что те теряют рассудок, но содержание его рассказа сразу же возвращает их в реальность,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знал, что думают другие. Иногда он случайно замечал верхушку айсберга, когда Чэнь Чжань редактировал текст. Впервые, слушая полный текст «Исповеди», это было действительно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Послышался легкий выдох, и Инь Жунлань боковым зрением увидел девушку, сидящую рядом с ним. В этот момент та сильно ущипнула себя за бедро, как будто пытаясь выдавить слезу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сделать. Работай усердно, Ли Юаньюань, ты можешь заплакать», — девушка подбадривала себя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удивительное поведение на несколько секунд смутило Инь Жунлана, тот вдруг вспомнил, что утром, когда он был в машине, Чэнь Чжань кратко упомянул о найме ассистента, чтобы раскрыть «истинные чувства», это было хорошо для записи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«моряк», эта девушка имеет большой опыт, она крепко ущипнула себя и наконец выдавила несколько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трогательно. — Вытирая слезы рукавом, она резко встала. — Я могу понять, правда, кто не любил так сильно,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близких ей людей было сложное выражение лица. Она заметила, что взгляды всех присутствующих устремлены на нее, и была так смущена, что не знала, куда девать руки. В этот момент Чэнь Чжань своевременно показал горькую улыбку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сцене улыбался, девушка под сценой плакала, вторя друг другу, они очень серьезно относились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 Чэнь Чжань продолжал читать рукопись. — Каждый раз, когда падает капля дождя, мое сердце разбивается один раз. За одну эту ночь оно разбивается сотни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слез, который, наконец, был выжат, снова прорвался из-за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хочет плакать без слез*, но может только скрипеть зубами и начинать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Китайская идиома для ситуации, когда что-то, что вы очень стараетесь сделать, разрушается, и вы хотите плакать от разочарования, но должны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тихо вздохнул, теперь молодым людям нелегко зарабатывать деньги. Когда он услышал, что Чэнь Чжань перевел две тысячи, в то время он посчитал, что это слишком много, думая, что это всего лишь игра на камеру. Теперь, когда он погрузился в сцену, то осознал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Девушка выдохнула, чтобы успокоить себя, сжала ладонь так, что та почти кровоточила, и наконец избавилась от последствий магического чтения Чэнь Чжаня, сосредоточила свое внимание на грустном прошлом, оставив две линии слез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СМИ действительно зафиксировали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репортер больше не мог этого выносить. У него была дочь примерно того же возраста, что и девочка, и он не мог не чувствовать сострадание. Он попытался привлечь внимание девушки легким покашливанием... Девушка, если тебе угрожают,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медийных людей примерно такие же мысли. Они привыкли писать какие-то фальшивые статьи без совести, но какая совесть должна быть у них, чтобы кричать во время такой декламации?!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Чжань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все равно должна быть немного таинственной, иначе она не будет способствовать ее проведению в следующий раз. Я также надеюсь, что друзья из СМИ смогут остановить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репортеров в этот момент были уродливы – когда он спрашивал таким образом, могли ли они не согласиться? Юноша намеренно ждал появления этой сцены, прежде чем прояснить ситуацию, поэтому им не разрешат снимать до конца встречи. Ведь это их инициатива. Чэнь Чжань также много потворствовал им на ранней стадии, особенно последней плачущей картине, которая может служить самым лучшим моментом для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Репортер-ветеран не мог не содрогнуться, гадая, было ли это совпадением или планом Чэнь Чжаня. Если это последнее, то это кажется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мыслей каждого человека, книга, которая была не очень толстой, читалась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оглянулся на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вас за вашу поддержку, я случайным образом выберу десять членов аудитории и сделаю им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бесплатные подарки, большинство людей подсознательно сели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принес коробку с номерными шарами, представляющими места всех желающих. Шары перемешали, коробку поставили в центр сцены, и Чэнь Чжань по очереди вынул десять шаров. Ведущий объявил их один за другим и сказал с улыбкой: «Поздравляю этих десять счастливчиков-зрителей, которые получат амулет, сделанный господином Чэнь Чжанем. — В этот момент его улыбка, кажется, имеет признаки краха, но профессионализм ведущего заставил его восстановить свой дух. — Также вы – первые, кто испытает этот продукт». — Подразумевается, что в будущем тот будет массово производиться и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выжидающие взгляды зрителей, которых позвали на сцену, ведущий постарался сохранить улыбку и показал им этот маленький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прекратившая съемку, привычно дважды нажала на кнопку затвора, и когда объектив был нацелен на страшную куклу, называемую амулетом, они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зрители, которым только что завидовали,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легко сказал: «Они были сшиты мной лично, и они были выбраны из многих версий. Эффект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глаза обманчивы, если вы видите слишком много красивых вещей, они станут неинтересными, в то время как более уродливые вещи постепенно станут лучше выглядеть и даже ткнут людей в «точку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Здесь используется слово «мэн», которое я считаю китайским «моэ», «кавай». Для людей, незнакомых с этим термином, думайте о нем как о чем-то настолько милом, что вам просто хочется улыбнуться, обнять его и продолжать смотреть на него, даже если это на самом деле не мило. В этом контексте это своего рода уродливо-милый.]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серьезным выражением лица Чэнь Чжаня, люди, которые первоначально считали кукол уродливыми до уровня космического мусора, постепенно почувствовали, что те на самом деле довольно милые. Во-первых, вы можете смутно видеть выражение лица Чэнь Чжаня в кривых чертах лица. Во-вторых, общие амулеты слишком заурядны. Кто не использовал нестандартные вещи, чтобы привлечь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акция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закончил несколькими шутливыми фразами, попросив всех уйти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новости, опытные репортеры быстро написали контент и отправили для ознакомления руководителям своих команд, а также немедленно опубликовали свои девять фотоколлажей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#ЧэньЧжаньВстречаЧитателейМоряк# быстро вошел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в эту эпоху был основан на драме, и сюжет, который был самым странным, победит. Последний пример – проблема с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этот горячий поиск привлекает внимание, заключается в том, что он слишком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Фальшивым был актер-моряк, а не сама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проблемы со съемкой голос Чэнь Чжаня был не особенно ясен, но содержание книги было в целом слышно. Даже люди, которые не читали «Исповедь», знали, что это за история; кто мог не понять, что описывает текст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скриншотах видео, сделанных СМИ, уголки губ девушки были опущены, нос покраснел, а глаза были отсутствующими, за исключением линий слез, как будто чтение Чэнь Чжаня тронуло ее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ответа: Сколько денег дал тебе Чэнь Чжань? Я удвою!】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【Хугу: Я только жалею, что не пошел туда лично. Стоило увидеть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Такая потеря: не войти в индустрию развлечений с такими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«моряк», социальный аккаунт девушки быстро стал популярен. Конечно, она намеренно не скрывала этого, а вместо этого прислала анимированную плачущую картинку, которая мгновенно набрала у нее миллион подписчиков, а бесчисленные пользователи сети, наблюдавшие за волнением и не казавшиеся слишком серьезными, комментировали внизу и спрашивали о ее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позиции и разные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полугорячие маленькие знаменитости чувствовали нечто иное. Это не могло рассматриваться как офлайн-встреча, но все еще может превратить маленького «моряка» в 18-строчную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манере поведения девушки, позже она, скорее всего, прорвется в круг развлечений. Если ей повезет, то может найтись режиссер, который готов дать ей несколько секунд крупного плана и позволить ей сыграть сцену плача. Приближается Китайский Новый год, комедийные фильмы нуждаются в таких внезапных сценах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знаменитостей и агентов собрались вместе, следили за Вейбо Чэнь Чжаня и посылали частные письма с вопросами. Этот человек в данный момент сидел в машине Инь Жунлана, отвечая всем выражением розы, символизирующим дружбу, без дополнительного текста. Не проявляя энтузиазма, он также дает намек: сотрудничество может быть осуществлено, если будущие цели и интересы будут согласованы.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то, чего ты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последнее личное сообщение, Чэнь Чжань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выстрелом можно превратить людей в интернет-знаменитостей. Естественно, это показывает значение трафика* работы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Ценность трафика = способность заставить людей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«Если бы музыка на сцене была не слишком громкой, или СМИ снимали бы до конца, эффект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звук не был таким четким, я намеренно использовал глушитель. — Подсознательно, общаясь с Инь Жунланом, он доверял ему и говорил откровенно: — Есть еще одна деловая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слегка пошевелил пальцем, держащим руль, и не смог удержаться от смеха. Чэнь Чжань подобен специалисту по добыче золота, где бы ни была брешь, он ударит ту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желая согласиться, чтобы дать Чэнь Чжаню чувство выполненного долга, мужчина изменил свои слова: «Просто подумал, что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Всего за три дня я могу заработать десятки тысяч юаней, не полагаясь на амулеты. — Он сделал паузу. — Точнее, больше 70.000».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Жунлань был действительно немного не уверен. В конце концов, деньги не так легко заработать, трех дней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также не входит доход от писательства».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заинтересовался: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просто небрежно упомянул о споре. После того, как его внезапно спросили, он несколько секунд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ставки на деньги незаконны».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ищу фабрику для амулета, но планирую выбрать наугад 100 заказов, чтобы отправить изделия ручной работы в первые два дня продаж. — Чэнь Чжань продолжал: — Если ты проиграешь, то придешь, чтобы помочь мне сделать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руль, была немного напряжена, и на лице Инь Жунлана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играть на деньги, даже на небольшую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спокойно посмотрел на него взглядом, который, казалось, говорил: «Я знаю, что у тебя нет денег». Инь Жунлань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сегодняшнего «специального водителя», Чэнь Чжань отвез его в знакомый ресторанчик говяжьей лапши,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заметил, что сегодня юноша не добавил пряного масла, но, как обычно, добавил много кориандра. Сам Инь Жунлань не очень любил кориандр, но Чэнь Чжань, напротив, просто одержим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помахали друг другу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популярность на Вейбо окончательно не рассеялась, Чэнь Чжань нашел время, чтобы организовать новый виток работы. Проведя большую часть ночи за работой и проспав меньше двух часов, он наконец успешно загрузил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сайт NJStar Literature включает в себя канал прослушивания. Чэнь Чжань заранее связался с сайтом и подписал электронный контракт, чтобы подтвердить, что может транслироваться. Поскольку есть плата, веб-сайт берет часть комиссии. Однако, если результаты первого эфира будут хорошими, на сайте появится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Чэнь Чжань переслал фотоколлаж со встречи, опубликованный одним из репортеров, с сопроводительным текстом: «Вы можете услышать оригинальный голос автора, не находясь на месте действия. Для получения более подробной информации перейдите по ссылке: http: //XXXXXXX .cn»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