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обнаружил, что, когда он был с Чэнь Чжанем, то никогда не должен пить или есть. На этот раз ситуация немного лучше. У него не было времени пошевелить палочками, так что ему удалось избежать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 нашем городе разумны, — сказал Инь Жунлань, — не нужно волноваться понапрасну».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поддерживал голову правой рукой, прикрывая одну сторону лица,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тема была прервана, и не было слышно ни звука, пока они ели. Миска с лапшой была быстро выпита, Чэнь Чжань вытер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первым. Будь осторожен на дороге». — Затем он поднял воротник пальто и унесся прочь как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посидел так с минуту и вдруг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никогда не осмеливался переоценивать сдержанность некоторых сумасшедших фанатов. Его первоначальная личность является железным доказательством, и преданные фанаты могут забить его камнями на дороге. В течение следующих нескольких дней он практически не появлялся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от неприятностей как раз вовремя, чтобы разобраться со своей рукописью, и когда закончил, позвонил Ван Чэн, напомнивший ему не забывать о начале съемок его онлайн-драмы.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находилось в соседнем городе. В тот день Инь Жунлань подвез его на машине, которая отличалась от двух предыдущих. Глаза Чэнь Чжаня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ты опять одолжил ее у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пункт назначения Инь Жунлань не вышел вместе с ним из машины и, казалось, чего-то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пошутил: «Возможно ли, что на самом деле ты скрытый богач, боящийся быть узнанным?»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на мгновение задумался, готовый признаться, но Чэнь Чжань улыбнулся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это не так. У тебя нет проблем с мозгом, чтобы притворяться бедным».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проглотил свое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Чэнь Чжаня не были важны. Когда он присоединился к съемочной группе, главные герой и героиня уже начали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пригороде была низкой. Ван Чэн, сидевший под деревом, потер свои мясистые ладони и ворчал на холод. Увидев Чэнь Чжаня, он быстро подошел и отвел того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 натуре такой же, как и Ван Чэн – ценит только коммерческие интересы и не недооценивает черную историю Чэнь Чжаня, а скорее удовлетворен его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тебя со сценарием?»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прислал ему сценарий несколько дней назад, по крайней мере, он помнил свои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поджал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«Плохих парней нелегко играть. Ты уверен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поспешил на помощь к Чэнь Чжаню: «Не волнуйтесь, он сказал, что это не проблема, он – настоящий персонаж».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Режиссер пристально посмотрел на Чэнь Чжаня. — Это хорошо, что ты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– это микрокосм общества. У всех разные взгляды. Когда режиссер знакомил его со всеми, отношение людей к Чэнь Чжаню было разным: они либо смеются, либо презирают. После знакомства визажист нанес ему макияж, и вскоре настала очередь Чэнь Чжаня играть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сначала устроил последнюю сцену: мужчина № 3 угрожал героине украсть богатство героя, но она не захотела подчиниться перед лицом огромных прибылей.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сказал режиссеру: «Ему вообще не нужно актерское мастерство. По первому впечатлению, он сам злодей».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 в знак согласия. Профиль Чэнь Чжаня был очень хорош, он фотогеничен... и была его мрачная история, когда он угрожал императрице кино и был арестован. Любой, кто узнает его прошлое, подумает, что он – 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актеры снова и снова вступали в диалог, заместитель режиссера снова говорил: «Героине тоже не нужно особо играть. Она искренне ненавидит Чэнь Чжаня».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увеличила изображение, и тонкие выражения лица Чэнь Чжаня и героини стали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знает, что у актрисы, играющей героиню, есть тайный роман. Актер, который должен был играть мужчину №3 в этой драме, был ее парнем, но роль была похищена Чэнь Чжанем. Естественно, Чэнь Чжань не получит от девушки хорошего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крикнул «Снято», съемочная группа не смогла удержаться от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плохая личность злодея или отвращение героини,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героиня прошла мимо Чэнь Чжаня, не сказав ни слова, ее лицо выглядело так, словно она еще не вышла из роли, очень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считал, что это очень хорошо, подошел к Чэнь Чжаню и отвел его в сторону, чтобы заняться идеологической работой: «Не беспокойся о ней, она – дура».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мозги или планы на будущее, знает, что сейчас скандал Чэнь Чжаня был действительно черно-красным. Это был хороший шанс для всех актеров вокруг него, чтобы получить разоблачение, и особенно хорошая возможность для небольшой прозрачной звезды 18-й строчки*.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18-я строка = неизвестный актер / актриса. Маленький прозрачный = неизвестный актер / актриса. Итак, сложите их вместе, и вы получите совершенно неизвестного актера / актрису, столь же неузнаваемого, как случайный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расчеты в сердце Ван Чэна, Чэнь Чжань равнодушно сказал: «С той степенью, с которой я взломан* сегодня, другие, которые хотят использовать меня, чтобы раскрутиться**, должны выстроиться в очередь, чтобы взять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 «Взломанный» = широко оскорбляемый онлайн / очерненный и ненавидимый. ** Использовать его популярность, чтобы привлечь к себе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Чэна позабавила его серьезная шутка. Зная, что парень не слишком много думает об этом, он не беспокоился о последующих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только сегодня снял сцену, и после съемок его отвезли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персонал подвел его к машине няни*, Чэнь Чжань остановился. Ван Чэн не договорился о машине, иначе Инь Жунланю не пришлось бы его высаживать.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Довольно большой автомобиль, используемый артистами, который может служить их центром / базой в периоды длительной/высоко-стрессовой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 в машине?»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поражен, но он не ожидал, что его реакция будет столь быстрой. Он думал о том, как объяснить, когда окно слегка дрогнуло, открывая небольшую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тон. Не так давно, когда Линь Чиан пришел к воротам общины, чтобы найти его, он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том, что на этот раз это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очень просторной. Чэнь Чжань внезапно увидел Цзян Ин и понял, что она тоже снималась в этом городе. Он поднял брови и спросил: «Ты не боишься, что я найду репортера, чтобы спекулировать на новостях?»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сфотографируют СМИ, это может вызвать неистовство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сняла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Чжаня не было такой мысли. Кроме того, Цзян Ин была не так глупа и сделала все приготовления, прежде чем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агент напомнил ей следить за временем и не откладывать вечерние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посмотрела на Чэнь Чжаня в течение двух секунд. Не видя безумия, которое когда-то исходило от его костей, она отвела глаза и сразу перешла к теме: «В последнее время фокус в твоей книге, кажется, вернулся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«Меня попросили».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он имеет в виду, Цзян Ин перевела взгляд, а затем саркастически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кашлянул и обвинил Чэнь Чжаня: «Раз уж ты решил покаяться, тебе больше не следует делать провокационных вещей». — К сожалению, он не закончил говорить, как услышал тонкий треск и повернул голову, чтобы обнаружить, что дужка солнцезащитных очков в руке Цзян Ин были почти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сказал: «Все еще не ясно…»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хорошо знает Линь Чиана. В этот момент на ее остром лице вспыхнула пара глаз, способных спровоцировать сердца бесчисленных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«Вытолкнуть меня в центр внимания – разве он не боится возмездия?» — голос был достаточно холодным, чтобы с него капал лед, и агент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спокойно сказал: «Он уже пострадал».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Ин царапали его лицо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недель назад он увидел мою большую перемену и подумал о недавнем плохом настроении своей матери... — В этот момент тон Чэнь Чжань стал довольно игривым: — Он попросил меня пойти и посмотреть, не проклята ли она. В конце концов, его раскрыли».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напряженно шевельнула губами: «И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«Прежде чем меня попросили уйти, я пришел к выводу, что это менопауза. Что касается того, что случилось с парнем госпожи Цзян,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вышел из машины, когда Цзян Ин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поколебался и сказал: «Его словам нельзя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Цзян Ин не отвечала на его слова, и он не знал, слышала ли она их. Когда агент хотел сказать еще несколько слов утешения, он услышал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знает моего жениха лучше,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действительно может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хотел что-то сказать, чтобы разрядить атмосферу, но усталость в голосе Цзян Ин больше нельзя было скрыть: «У него такой темперамент, как ты думаешь, в будущем я стану вдовой?»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тяжело вздохнул... и опустил голову. Действительно, президент Линь мог бы придумать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кажется еще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снова надела солнцезащитные очки, и выражение ее лица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«Свяжись со страховой компанией. Моему жениху нужно несколько страховок от несчастных случаев».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«Бенефициар…»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взглянул на него: «Конечно,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импульсивной».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автомобиля несравнима с чистым воздухом снаружи. Сидя рядом с импровизированной палаткой, Чэнь Чжань открутил крышку бутылки минеральной воды и увидел, что агент Цзян Ин передал что-то режиссеру, и они вдвоем сфотографировались.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понимал, что это было сделано для того, чтобы помешать ему искать репортеров для шумихи. Даже если новость станет известна, Цзян Ин сможет обосновать посещение места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агент, сделав снимок, подошел к нему и протянул записку. Когда Чэнь Чжань узнал, что это был ID Вичата Цзян Ин, он был слегка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«Она сказала, что у нее было дурное предчувствие, что в будущем возникнет необходимость во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мотыльки появятся на «Исповеди» в будущем, было бы пустой тратой времени встречаться с Чэнь Чжанем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парень заканчивает сохранять Вичат, агент просто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горлышко бутылки воды почти коснулось его губ, но внезапно Чэнь Чжань заметил маленькую дырочку на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поставил бутылку, а продолжал «пить», оглядывался по сторонам, наконец посмотрел на героиню, которая делала вид, что читает сценарий, и слегка повернул голову. Она быстро моргнула и отвела взгляд, без прежнего презрения и отвращения, но с намеком на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«В торговом центре есть реквизит для тестирования на наркотики?»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Одноразовая серебряная игла, всего 10 баллов обеления.】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отравление серебряной иглой. Во-первых, ненаучно, а во-вторых,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подумав о последней покупке кушона, Чэнь Чжань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 серебряной иглы нет проблем с истечением срока годности, будьте уверены в использовании.】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Чэнь Чжань, наконец, решил попробовать еще раз и совершил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выдала отчет о проверке: в воде растворено слабительное.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 и с ухмылкой закрутил крышку бутылки. Этот метод все еще используется?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Чэн еще не ушел, он подошел и прошептал несколько слов. Речь Чэнь Чжаня была довольно эвфемистичной – он не был уверен, чистая ли вода, но Ван Чэн был прямолинеен: «Это обычное дело. Люди в команде приходят и уходят. Каждый может прикоснуться к вещам. Проверить отпечатки пальцев нереально. Если мы поднимем этот вопрос, эффект не будет хорошим. Другая сторона может также обвинить тебя в клевете, поэтому обычно люди предпочитают терпеть это. — Ван Чэн проанализировал за него все плюсы и минусы: — Сначала съемки, дождись окончания съемок, а потом ищи возможности расплатиться по счету», — когда он говорил, то не забывал следить за выражением лица собеседника, но, к сожалению, видел, что Чэнь Чжань не хочет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«Ночная еда – это не очень хорошо. — Улыбнулся Чэнь Чжань и добавил: — Точно так же личные обиды не способствуют хорошему настроению».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круге требуется очень высокий ранг, чтобы добиться мести и избежать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Чжаня имеет четкое представление о себе: у него нет ни прав, ни денег; только красота и немного писательства.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прокрутил журнал вызовов, чтобы найти номер Линь Чиана, и быстро отредактировал текстовое сообщение: [Цзян Ин пришла в съемочную группу, чтобы найти меня. У нас с героиней есть претензии друг к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предисловие не имеет ничего общего с послесловием, но на самом деле оно дает понять, что Цзян Ин уже знает секрет ее частых «появлений» в «Исповеди» в последнее время, так что ему лучше подготовиться заранее. И в награду за раскрытие информации он хочет, чтобы Линь Чиан помог ему «воспитать»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– скучный человек, который сосредотачивается только на больших вещах. Чэнь Чжань решил, что тот проигнорирует его и сдержанно уладит дело. Он не ожидал, что собеседник ответит ему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Чжань играл на своем мобильном телефоне, то быстро прошерстил незнакомый круг друзей, а через некоторое время понял, что добавил Вичат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«Моментов друзей» очень новаторское. Было опубликовано несколько договоров страхования. Ключевая информация была выложена мозаикой, но слова «Страхование от несчастных случаев» — выделены красной ручкой. И подпись: [Давай, продолжай притворяться. @Линь Чиан].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