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Чэнь Чжань был в мрачном настроении и не мог понять, почему все сложилось так, как сложилось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После просмотра это предложение занимает второе место в наиболее часто используемых цитатах исповедующихся подонков.】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замолчал, включил компьютер и приготовился изменить свое настроение с помощью кодирования. В это время раздался телефонный звонок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беспокойство другой стороны, Чэнь Чжань теперь знаменитость. Многие онлайн-драмы заинтересованы в том, чтобы он сыграл небольшую роль в качестве рекламного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уставился на экран компьютера,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будут проходить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 так много сцен, поэтому съемки в соседнем городе. — Ван Чэн сказал: — Но есть одна деталь. Хотя у третьего мужчины не слишком много экранного времени и он не очень хорошо продуман, психологическое развитие роли очень сложное, и есть определенные требования к актерскому мастерству».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завещании старика, Чэнь Чжань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мой характер должен соответствовать».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стиль Ван Чэна не очень хорош, и у него много романтических историй, но его работа довольно надежна. Он чувствует, что у Чэнь Чжаня есть возможности для будущего развития. Онлайн-драма, которую он выбрал, — не пустая трата денег и сценарий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обнаружив его знакомство с Инь Жунланем, он снова обрадовался этому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немного подумал и решил принять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съемки недолгое и цена вполне справедливая, так что отказываться нет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напомнил: «Съемки начнутся в следующем месяце. В это время тебе придется больше работать, следуй своим идеям или сохрани дополнительные главы, не прерывай обновление из-за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Чэнь Чжаня почти весь исходит от «Исповеди». Позволить его популярности рассеяться до выхода онлайн-драмы в эфир означало бы поставить телегу перед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был решен, Чэнь Чжань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магическая техника вызова. В долгом молчании Чэнь Чжань напряженно размышлял, и Инь Жунлань, которого он долгое время не понимал,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«У тебя немного странное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«Потому что я размышляю».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закрыл дверь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размышляешь?»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гостеприимства Чэнь Чжань высыпал на небольшую чашку на столе семена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занимаюсь самоанализом три раза в день, но все еще не могу найти причину*».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Сохранен буквальный перевод. Это идиома о непрерывной саморефлексии, когда вы исследуете себя с трех сторон: Делаете ли вы все возможное для других? Есть ли какая-то нечестность в общении с друзьями? Практикуете ли вы то, что проповедуете? Итак, ГГ говорит, что он анализирует все стороны вопроса, но не знает, где он ошибся.]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чашу семян дыни, Инь Жунлань некоторое время молчал. В прошлом Чэнь Чжань принимал его самое большее со стаканом простой воды, но на этот раз было еще одно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него, казалось, глаза юноши сфокусировались на нем, он сказал: «У меня в последнее время много денег, и я только что получил новую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«Высокий доход?»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«Съемки. Мужчина номер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есть очень интересная поговорка, так и Чэнь Чжань плохо играет хорошую руку, а затем из плохой руки выбрасывает пару королей*.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Разрушает хорошие вещи, но делает все потрясающе, когда у него ничего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привыкнуть к этому или нет, но люди действительно идут к благополучию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«Это неудобно, если у тебя нет машины. Я отвезу тебя на съемочную площадку в день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очищая семена дыни, Чэнь Чжань не показывал этого на своем лице, но ему было немного стыдно. Увидев вышитую крестиком ласку, поздравляющую курицу с Новым годом, Инь Жунлань понял, что юноша подозрительно относится к нему, но его отношение все еще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смысле это можно рассматривать как возмещение обид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Этот снисходительный и всепрощающий персонаж в будущем позеленеет*.】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Отсылка к ношению зеленой шляпы ака быть обманутым (например, когда жена изменяет).]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Чжаня еще не успели сдвинуться и сразу расслабились. Если использовать неуместную аналогию, это заставило его почувствовать себя любовницей, поднимающейся вверх, вытесняя изначального партнера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побеспокою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доброте, Чэнь Чжань сказал, что как только добьется успеха в будущем, то точно не забудет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Жунлана упал на изменившееся выражение его лица, и мужчина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подождем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был готов приступить к кодированию, Инь Жунлань не стал беспокоить его, а просто пошел через холл навестить старика. Прежде чем он ушел, Чэнь Чжань остановил его: «Снаружи идет сильный дождь, ты можешь подождать здесь, пока дождь прекратится, прежде чем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долго смотрел на него, гадая, что же Чэнь Чжань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дождя, Чэнь Чжань включил успокаивающую легкую музыку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бледных пальцев к клавиатуре радует глаз, Чэнь Чжань относится к работе очень серьезно, как будто священнодействует.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ценит ответственного молодого человека, но безразличная улыбка на его лице постепенно застыла после того, как он увидел короткий отрывок текста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полученным данным за полмесяца наблюдений, она и президент Линь все еще находятся в состоянии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не давало мне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нет облаков, как и в моем сердце. На ней были парик и очки в черной оправе, но я все равно узнал ее с первого взгляда. Хорошее настроение сохранялось, пока не появилась еще одна фигура. Появился этот ублюдочный брат, держа в руках букет великолепных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далеко, я не слышу, о чем он говорит, судя по всему, это не более чем желание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выбила из его рук букет цветов и, казалось,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похоже на падающие лепестки, красиво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Линь слегка прикрыл глаза, и в них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они собирались разойтись, она вдруг вскрикнула, ее ноги соскользнули, и она упала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собирался стать ее бывшим парнем, быстро обнял ее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внезапно началась ангина.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парке выложена нескользящей плиткой. Место встречи рядом с рекой, и там ровная бетонная площадка. Поскользнуться на ней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никогда не признаю, что она эвфемистически показывает свою слабость, чтобы сделать шаг назад и вернуться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случилось? Почему она упала на ровной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сверкала поверхность реки, ветер вызывал рябь на воде, и в моей голове сверкнула вспышка озарения...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должно быть! У нее плоскостопие!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прервал мысли Чэнь Чжаня, и заставил остановиться, чтобы передать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поперхнулся водой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— Выражение лица Чэнь Чжаня было немного обеспокоенным. — Как такой взрослый человек может подавиться водой?»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махнул рукой и сказал, что все в порядке: «Просто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похлопал его по спине и снова сел, возвращаясь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очень прямо, и Инь Жунлань смотрел ему в спину. По сравнению с суждением Чэнь Чжаня о Цзян Ин, то, что его приняли за человека, заботящегося о вине, — это было действительно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слишком много критики в адрес киноиндустрии. С целью настоящих съемок режиссер и актеры все вместе обосновались в глуши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безопасность гарантирована. Большое количество сотрудников службы безопасности нанимается заранее, и каждую ночь они едут жить в отель типа «постель и завтрак» в нескольких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Чэнцзе большие амбиции в отношении фильма, и он стремится к совершенству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хлопнул в ладоши. Остальные знали, что вот-вот начнется работа, и быстро перестроились.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предстоящей сцене Цзян Ин будет похищена извращенным убийцей и сбежит благодаря своей изобретательности. Эта сцена – прорывная точка всего фильма, подчеркивающая храбрость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крикнул: «Начали!»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была привязана к стулу, и ее глаза были очень решительными, несмотря на ее растрепанный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земле с ножом в руке, одержал верх, но его взгляд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молодого человека в игре – это одержимость ногами*. Он использовал иллюзию мягкости, чтобы обманывать женщин, а затем превращал их в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может быть истолковано как фетишизм ног, но «одержимость» не обязательно имеет такое сильное/сексуальное значение. Он просто очень-очень любит ножки.]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красивая пара ног, ах. — Словно околдованный, он подошел ближе, но Цзян Ин несколько раз отчаянно пнула его ногой. Он стал безумнее и сказал: — Как шлюха, ты знаешь только, как использовать эти ноги, чтобы соблазнять людей!» — Палец скользнул вниз по венам на ее икрах, когда он увидел ее ступни, безумие в глазах молодого человека мгновенно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— Затем подошел Янь Чэнцзе. — Вначале все было хорошо. Но что случилось в конце?!»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— молодой человек уже собирался извиниться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Цзян Ин действительно красивы, но слово «плоскостопие» в «Исповеди» кажется волшебным. Всякий раз, когда он хочет показать одержимость в соответствии с сюжетом, это слово вспыхивает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взглянул на оператора и обнаружил, что у того трясутся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сказал несколько слов, позволил ему настроиться и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сцена все равно закончилась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выглядела озадаченной. Актерская игра этого популярного маленького студента была замечательной. Он никогда не совершал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Чэнцзе усмехнулся и предупредил: «Если в ближайшее время ты не сделаешь это, я позволю сценаристу изменить сценарий с одержимости ногами на фетиш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«Безжалостный!» — в душе кричал оператор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еще больше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Янь, дайте мне еще один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что, если это не император кино, никто из тех, кто читал роман, не сможет успешно сыграть фут-фетишиста перед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 думать, молодой человек застонал... Почему режиссер пригрозил фут-фетишем? Может быть, он просто прочитал обновление?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почему он может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сомнение разрешилось, когда Янь Чэнцзе отвернулся. Молодой человек увидел, как его руки крепко сжались за спиной, ногти почти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зависит от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автор, Чэнь Чжань был серьезен и осторожен в написании, и он не находил ни одну часть своей истории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прошлом, когда Цзян Ин попала в горячий поиск, это можно было описать словом «горячий». А на этот раз – можно было описать только ярко-красным «кипением».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сменился с громового на тихий. Чэнь Чжань стоял у окна и дышал, читая комментарий читателя: «Ты должен радоваться, что богини нет в этом городе, иначе она убьет тебя своими высокими каблуками».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тоже серьезно оценил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Инь Жунлань собрался уходить, взглянул на часы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оставшимся следом вины Чэнь Чжань поднял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ресторан лапши с говядиной, который посетили в прошлый раз. Инь Жунлань спросил о следующем плане Чэнь Чжаня. Тот очень целеустремлен в своих поступках. Сначала приобрел популярность, начав писать книгу, а затем переключился на прямую трансляцию. Сейчас он развивается в направлении артиста. По мнению Инь Жунлана, последнее не будет ограничено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всем виноват дождь. — Девушка, которая только что открыла дверь, пожаловалась одноклассникам: — Я долго ждала автобус», — ее голос был немного громче, заглушая голос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я все равно кое-что купила. — Собеседница достала из сумки журнал. — Это последний номер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призвала: «Открой его скорее, там есть специальный выпуск богини Цзян и ее фото с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находится посередине, и две головки прижаты друг к другу, как будто не в силах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Собеседница: «...Мусор Чэнь Чжань, Богиня так прекрасна. Это его вина, заставляет меня подсознательно смотреть на ноги прежде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«И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намеренно пригнулся, хотя они сидели за несколько столиков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будущем, когда будет много людей, тебе лучше притвориться, что ты меня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боюсь, что тебя убьют».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