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Чжань улыбнулся, уголок его рта приподнялся, что прекрасно объясняло злое обаяние Джека Су*.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Китайский Мэри Сью.]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напиток, и Ван Чэн, сделав глоток, сказал: «Твой характер значительно улучшился».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что, когда другая сторона пришла к нему, он сделал хорошее лицо, но, к сожалению, его глаза были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«Разбитое сердце заставляет людей 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Чэна не интересовала внутренняя причина его трансформации, и он сразу перешел к делу: «Я смотрел последнюю прямую трансляцию. По-видимому, у тебя есть предварительное представление о собственной коммерческой ценности».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уклончиво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«Компания планирует снимать онлайн-драму. Пока ты согласен, то можешь взять на себя роль мужчины номер три*».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3-я самая важная мужская 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брови, первоначально думая, что получит роль мужчины номер четыре или пять, он никогда не думал, что предложение будет так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Чэна была улыбка на лице, он и сам был не против максимизации выгод, если сможет добиться достаточной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склонил голову и задумался. Ван Чэн не настаивал, он был уверен, что Чэнь Чжань согласится, увидев честолюбие на его лице. В процессе ожидания мужчина был спокоен, и время от времени поглядывал на проходящих мимо красивых мужчин и женщин. Когда он посмотрел в определенный угол, его глаза отчаянно дрожали. Человек, на которого он смотрел, казалось, осознал это, повернув свое лицо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«Инь...» — он только начал говорить, но указательный палец мужчины прижался к центру губ,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думаю...» — Чэнь Чжань поднял голову и только открыл рот, но увидев отсутствующий вид Ван Чэна, проследил за его взглядом и вскоре столкнулся с глазами Инь Жунлана.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«хорошее лицо, хорошее тело» была хорошо продемонстрирована последним. Инь Жунлань подошел к нему на длинных ногах. За это время Ван Чэн несколько раз хотел встать, но, вспомнив о намеке Инь Жунлана, снова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совпадение!» — Инь Жунлань посмотрел на Чэнь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Ван Чэна через стол, Чэнь Чжань не мог спросить Инь Жунлань, как тот вошел, но внутренне снова усомнился в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 просмотре фильма ужасов Ван Чэн не понимал, как Чэнь Чжань связан с Инь Жунланом. К счастью, он долго был в индустрии развлечений. Меньше всего ему не хватало воображения. Агент быстро отложил в сторону сложные вопросы и выделил ключевые моменты: Инь Жунлань не собирался пока раскрывать Чэнь Чжаню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пришел сюда?» — в отличие от Чэнь Чжаня, Инь Жунлань спокойно задавал вопросы, скрытые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«Поговорить о делах», — сказав это, Чэнь Чжань взглянул на Ван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«Говорят, что оставшиеся два столика уже забронированы. Вы не могли бы добавить меня к вашему столу?»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Чжань успел заговорить, Ван Чэн сделал приглашающий жест. Когда он сел, Ван Чэн скрыл чрезмерное подобострастие, скрытое в его голосе, и сотрудничал, насколько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«Пожалуйста. Я приглашаю вас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тоже был вежлив и заказал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почувствовал легкий запах мяты. Инь Жунлань слегка качнул свой бокал, и мгновенно появился пряный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«Похоже, это крепкий напиток?»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чувствовал, что это был первый раз, когда Инь Жунлань был так приветлив и внимателен. Мужчина не рассердился и с улыбкой объяснил: «Самая большая особенность этого напитка в том, что оно обманчиво: его вкус сладкий, но крепкий».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согласился: «Да, выглядит уникально».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что этот господин тоже хорошо осведомлен», — сказав это, он не сделал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снова и снова кивал головой, специально заказывая еще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появления Инь Жунлана обсуждение первоначального вопроса было прервано. Чэнь Чжань посмотрел на время – было немного поздно – и сказал, что ответит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не хотел задерживаться слишком долго. Он подошел к стойке регистрации, чтобы расплатиться. Чэнь Чжань случайно взглянул на счет и был встревожен строкой цифр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холодный и влажный ветер. Попрощавшись, Ван Чэн уехал первым. Инь Жунлань предложил довезти Чэнь Чжаня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ветер, казалось, замораживал глаза людей, и Чэнь Чжань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откровенно: отсутствие работы – это просто притворство,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 отрицал, что намеренно оставлял подсказки. Он надеялся, что благодаря этой случайной встрече сможет устранить непонимание Чэнь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имеет возможность свободно входить и выходить из бара «Карточный король», Ван Чэн осторожно угождал ему; по его мнению, было лучше позволить Чэнь Чжаню шаг за шагом понять это, чем слушать от кого-то другого. По крайней мере, между ними не будет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схватил его за запястье и потянул в переулок рядом с собой, шепча: «Ты так молод, даже если жизнь трудна, ты не должен сбиваться с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не так, как ожидалось, Инь Жунлань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сбился с пути?»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вздохнул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«Забота об алкоголе – это незаконно*».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Это интересная нишевая карьера, не исключительная для Китая. Кто-то, кто ищет людей в социальных сетях/в публичных местах и обманывает их, встречаясь в баре за выпивкой и покупая по завышенной цене спиртное. Упомянутый человек, заботящийся об алкоголе, позже получает комиссионные от бара, основанные на количестве спиртного, которое они получили на «свидании».]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интересуется мужчинами, и Чэнь Чжань рассматривал его поведение по отношению к Инь Жунланю как ухаживание.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тяжелом лунном свете послышался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– хороший парень, зачем тебе это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Жунлань всерьез задумался, не сказать ли прямо,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серьезность в глазах Чэнь Чжаня, это казалось слишком простым, чтобы объяснить прямо, и он объяснил мягко: «Я не любитель алкоголя и редко пью. — Он сделал паузу и сказал: — Просто я иногда прихожу сюда, чтобы выпить два стакана с клиентами, которые говорят о бизнесе».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«Составляешь компанию пьющим*?»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Симпатичный парень или девушка, которая сидит и пьет с клиентом. Как хозяин (хост-клуб), но больше роль типа «вазы».]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определяет подсознание. Инь Жунлань хочет знать, как он выглядит в сознании Чэнь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«Нормальные деловые отношения». — Он подчеркнул слово «нормальные».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несколько секунд пристально смотрел на него и решил чуть-чуть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был удивлен, в этот момент он действительно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неловких слов, он довез Чэнь Чжаня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 на дороге». — Чэнь Чжань наклонился и помахал человеку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 заводил машину, пока тот не поднялся наверх. Проехав несколько метров, он остановился. Первоначально у него наконец появилась возможность все прояснить, но он передумал из-за минутного веселья. Приложив руку ко лбу, он пробормотал: «Дурной интерес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всю ночь, а на следующий день отправился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утренней пробежки. Он просто решил подняться по лестнице, чтобы размяться. На 12-м этаже располагалась столовая. До него донесся запах завтрака, а также голоса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«Качество последних телесериалов слишком плохое, я так устал от властных президентов, притворяющихся бедными и влюбляющихся в девушек из трущоб».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о чем думает сценарист. На самом деле есть много скромных богатых людей, но они точно не будут притворяться бедными».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верно. Жизненный круг иной. Если только у властного президента нет проблем с мозгом».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кто это сказал: «Если у меня есть время смотреть эти бессмысленные драмы, с таким же успехом я мог бы гоняться за «Исповедью».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во всяком случае, содержание у него новое».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сказать, что стиль Линь Чиана – это правильный стиль босса...»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давайте сдачу мелочью», — последние слова прозвучали почти единодушно.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резко оборвался в тот момент, когда появился Инь Жунлань.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лицу говорившего и наконец остановился на бутылке зеленого чая, стоявшей на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 стал вспоминать свои последние действия. Каждый день утром он проходит мимо одного и того же круглосуточного магазина и видит на витрине зеленый чай Сянси. Сегодня утром, внезапно вспомнив о вчерашнем выпуске «Исповеди», он зашел в магазин и купил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«Зная себя и зная врага, вы можете выиграть 100 сражений. — Он едва нашел причину: — Это сравнение брендов. — Затем протянул неоткрытый напиток Инь Жунланю: — Хотите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тихо сказал: «Ты думаешь, что у меня проблемы с мозгом?»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 подумал об обвинении, которое было в моде у бренда Сянси: «У него проблемы с мозгом? Учитесь у Чэнь Чжаня и выпейте бутылку, чтобы вылечить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сотрудники не знают, шутка это или серьезно, и издают легкий неуверенный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руководитель проекта был в растерянности, Инь Жунлань, наконец, взял напиток и поблагодарил, прежде чем направиться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которые все еще завтракали, переглянулись, а руководитель проекта коснулся своей головы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совершил грех!»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грех – это Чэнь Чжань. Как виновник, он не понимал, что обновление его книги часто стравливает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Ливень. Первоначальное время обновления было отложено, потому что ему пришлось держать зонтик для старика, когда тот собирал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отдача от переработки мусора не высока, а погода все более холодная. Вам нужно немного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был ребенком, то жил намного тяжелее, это можно считать забавой».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чтобы разогнать холод, старик развесил одежду и спросил: «Я слышал, Жунлань говорил, что на прошлой неделе вы вместе ходили в горы?»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нашел место, где можно было положить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вид спорта не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нескольких дней отдыха он постепенно восстанавливал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старика сделана из дерева. Если дождь будет продолжаться слишком долго, будет небольшая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немного посидел на диване, потом встал и сказал: «Через несколько дней я поменяю дома диван. Кстати, я куплю два и отправлю второй вам. Скидки на покупку двух комплектов по-прежнему высоки».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категорически отказался: «Не трать деньги впустую. После стольких лет я привык и даже полюбил этот диван. — Вдруг он сказал: — В скором времени ты сможешь отремонтировать это место в соответствии с твоими собственными идеями».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 мгновение замер, не совсем понимая, что тот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достал сложенный листок бумаги и развернул его, на котором были написаны номер телефона 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контакт моего адвоката. У каждого будет день, чтобы уйти. Если со мной что-то случится, моя собственность перейдет к тебе по наследству».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Чэнь Чжаню так рано, но у молодого человека буйный характер, и, если однажды он не сможет связаться с тем, его воля может быть не исполнена.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зрачки Чэнь Чжаня немного расширились, и он открыл рот,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раздался первый звук, старик махнул рукой и перебил: «С тобой приятно быть соседями. В будние дни только ты часто приходишь, чтобы позаботиться о таком одиноком старике,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было настолько прямолинейным, что Чэнь Чжань был вынужден вежливо отказаться: «Вы можете пожертвовать тем, кто больше нуждается».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будет преувеличением сказать, что я помогал другим на протяжении половины своей жизни. Я только надеюсь, что, когда этот день настанет, я смогу оставить все это тем, кто помог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нахмурился. Он долгое время охранял Инь Жунланя, опасаясь, что другой может подобраться к старику, обманом завладеть наследством, а затем причинить ему вред. Так много сценариев было подготовлено для других, но в этой истории, нужно было остерегаться самого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Как трагично. Видно, что порочный мужской лидер второго плана не изменился и по-прежнему является порочным мужским лидером второго плана.】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сделал мысленную пометку против системы в своем сердце и угрюмо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Инь тоже заботится о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чистым капиталом Инь Жунлана пожизненное имущество старика не составляло даже малой части состояния другой стороны. Боясь задеть чувства Чэнь Чжаня, старик усмехнулся, притворяясь сердитым, и сказал: «Если бы не было тебя, я мог бы подумать, но по сравнению с тобой он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был ошеломлен. Итак, он занял место Инь Жунланя?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