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и новая система мирно сосуществовали.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система довольно разумна: пока каждый день добавляется значения обеления, не имеет значения, что делает Чэнь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сильного дождя внезапно похолодало.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Чэнь Чжань никуда не выходил, глядя на экран и размышляя о новых способах заработать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в дверь прервал его размышления, Чэнь Чжань закрыл компьютер, подсознательно думая, что это Инь Жунлань, но, открыв дверь, увидел Линь Чиана.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«Чего ты хочешь?»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«Поговорить о делах».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напомнил: «Прошло всего 20 часов с тех пор, как мы виделись в последний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сел перед ним, и жесткий стул заставил его непроизвольно нахмурить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почувствовал, что в доме слишком душно, и открыл окно, чтобы впустить запах влажной земли. К счастью, утреннее солнце согревает человека, так что он может временно избавиться от грелок.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упоминал тебя во вчерашней главе».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«Знаю. — Линь Чиан бросил на него сложный взгляд. — Я видел утренние новости».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Влияние книги Чэнь Чжаня превзошло большинство команд по связям с общественностью знаменитостей. Цзян Ин все еще снималась где-то в отдаленных горах и, сама того не зная, попала в горячие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Вымыв яблоко к завтраку, Чэнь Чжань ел,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Посмотрев, как тот откусил половину яблока, Линь Чиан медленно заговорил: «В марте прошлого года Сяо Ин получила большое количество писем с угрозами. Ты даже не пытался скрыть свои отпечатки пальцев, и вскоре тебя арестовали. Сразу после освобождения ты попытался проникнуть в гостиничный номер, где остановилась Сяо Ин, но телохранитель нашел тебя и вышвырнул вон».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закрыл глаза и осторожно потер виски. Первоначальный владелец тела совершал много мерзких поступков, и столкнуться с ними лицом к лицу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здесь не для того, чтобы расплачиваться со старыми долгами, — Линь Чиан взглянул на него, — но твой недавний стиль внезапно стал намного умнее».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Чэнь Чжань просто лениво приподнимал веки, никак не реагируя.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Линь Чиана переместился на его лицо, и он внезапно встал и сделал шаг в его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«Люди могут внезапно прозреть, но для их IQ очень сложно мгновенно вырасти».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пожал плечами и снова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«Время драгоценно, переходи к делу».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откинулся на спинку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задаю вопрос, на который ты должен ответить».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ответил: «К сожалению, я был проклят, а позже выздоровел».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молчание в ответ, Чэнь Чжань был все так же тверд, как гора Тай, и его лицо не изменило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«Взял пару уроков экзорцизма, я провел эксперименты на себе, произнес несколько заклинаний и успешно спас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полная бессмыслица, но когда он поднял глаза, то увидел, что глаза Линь Чиана глубоки и непроницаемы, и услышал, как тот сказал немного странным голосом: «Следуй за мной, чтобы посмотреть на одного человека».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 веришь в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отодвинул стул и взял в руку ключ от машины. Затем он предложил купить Чэнь Чжаня за 10.000 юаней – и тот с готовностью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есть свой уникальный стиль вождения. Инь Жунлань водит уверенно и стабильно. Линь Чиан наоборот: мчится наперегонки со временем и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красный свет, Линь Чиан краем глаза посмотрел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боишься, что я что-нибудь сделаю с тобой за такие небольшие деньги?»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я пропаду, то ты – главный подозреваемый для всей страны».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не знал, было ли это намеренно, но юноша пошевелил запястьем, с которого только что сняли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Чиан больше ничего не говорил. Чэнь Чжань не спал прошлой ночью. Он прислонил голову к окну машины, закрыл глаза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назначения – это роскошная вилла, которую называют виллой только потому, что территория слишком велика, чтобы ее можно было назвать поместьем.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«Миллиарды звезд» — это маленькая сладкая книга*, но основные настройки не так далеки от Мэри Сью**. После переселения в этот мир Чэнь Чжань впервые увидел такое роскошное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*История с упором на романтику и добрые чувства. **Это роман Мэри Сью, ака главные герои имеют все, и они великолепны во всем, и имеют необоснованную поддержку / бонусы.]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приветствовал их, когда они вошли в двери. Стиль убранства в комнате не вычурен. Чэнь Чжань огляделся вокруг, и его внимание привлекли несколько интересных украшений.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ему много времени на осмотр, Линь Чиан повел его прямо через длинный коридор внутри виллы и вышел через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Чэнь Чжаня отражался иной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Остановившись, Линь Чиан прислонился к двери и посмотрел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посмотрел вниз. Женщина стояла на лужайке неподалеку, овальное лицо и хорошая кожа позволяют легко игнорировать ее возраст.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моя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Чэнь Чжаня были глубоки.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это не неприлично привести меня к твоим родителям?»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проигнорировал иронию в его словах, его брови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очень изменилась в последнее время. Посмотри внимательно, может, это проклятие?»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 рот, чтобы остановить тихий кашель, Чэнь Чжань задохнулся от его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моей матери мягкий характер, она мягко обращается с людьми. — Линь Чиан прищурился, глядя на него. — Из-за твоей книги она недавно заморозила мою банковскую карту, иногда она необъяснимо впадает в беспокойство, и ее сон не очень хорош».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слушал в замешательстве и через некоторое время сказал: «Из-за этого ты подозреваешь, что она была проклята?»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«Медицинское обследование было завершено только в начале года, и мой отец никогда не обманывает ее. — Брови Линь Чиана были слегка нахмурены. — Такие изменения нелогичны».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призраков и богов, но привез Чэнь Чжаня с мыслью «А вдруг поможет?».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казалось, почувствовала на себе чужой взгляд, а когда оглянулась, то увидела, что ее сын стоит рядом с Чэнь Чжанем, и поняла, что все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прямой взгляд старшей женщины, Чэнь Чжань не смог избежать его и остался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приблизилась, от нее исходил слабый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сказал: «Мама».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проигнорировала его и перевела взгляд на Чэнь Чжаня.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вы двое можете быть вместе?»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этого молодого человека в новостях. Чэнь Чжань в прошлом совершил много нелепых поступков, и это связано с девушкой ее сына. Вероятность того, что эти двое отпустят свои прежние обиды, почти отрицательна.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говорили о делах», — сказал Линь Чиан, не меняя выражения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снова посмотрела на Чэнь Чжаня. На этот раз без всяких расспросов она мягко сказала: «Я удвою цену. О чем вы говорили?»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придерживался основных правил профессиональной этики и уделял внимание принципу конфиденциальности. Естественно, 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была резка: «Раз уж он здесь, давайте вместе выпьем чашку послеобеденного чая перед тем, как уйти».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брови, глядя на Линь Чиана... Его так легко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Линь Чиана, женщина слегка приподняла голову, посмотрела на монитор, установленный сбоку от двери, и позвала дворецкого, чтобы попросить его скопировать видео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заметил то, чем он пренебрег раньше, огромное поместье, и внимательно осмотрел оборудование для наблюдения, установленное повсюду. Он не очень нервничал. Ведь его пригласили в гости. Что же касается Линь Чиана... Все, что Чэнь Чжань может сделать, — это надеяться, что он не слишком сильно упадет в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горький и сладкий, и хотя он не разбирается в чае, может почувствовать его превосходное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сделал три глотка, а женщина уже узнала причину и следствие через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 объяснил: «Это просто прихоть».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не выказала ни гнева, ни счастья и спросила Чэнь Чжаня: «Что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«Ешьте больше фруктов и овощей. Вы можете выпить немного лекарств китайской медицины, если ситуация позволяет, и регулярно отдыхать. — Глядя на Линь Чиана, он сказал: — Лично я думаю, что это называется менопаузой, а не проклятием».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Чиан: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«дружелюбно» выйти из дома Линь, Чэнь Чжань спокойно допил высококачественный чай и вежливо попрощался, когда подошел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Непонятно, с чем столкнется Линь Чиан после того, как он уйдет, и интуиция подсказывает ему, что это будет не слишком хорошо. Чэнь Чжань искренне надеялся, что у парня все будет хорошо. По крайней мере, тот не будет слишком сильно страдать под палкой и сможет заплатить ему за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 несколько раз. Думая, что это уведомление, он не ожидал, что это будет странный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– Ван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поднял глаза, немного подумал и выудил из памяти какой-то фрагмент. В тот год, когда он наиболее безумно преследовал Цзян Ин, под идеей приближения к водонапорной башне*, он хотел войти в круг развлечений. Потратив немного денег на налаживание связей, он познакомился с агентом Star Entertainment Ван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Основываясь на китайской идиоме «Луна рядом с водонапорной башней», у вас больше шансов получить человека/вещь, которую вы хотите, будучи ближе к 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Ван Чэн интересовался мужчинами и неоднократно намекал, что можно было бы развить и другие отношения. Он не угрожал и не принуждал, а просто хотел преследовать первого владельца тела, соря деньгами. Однако, будучи прямым стальным человеком, тот почувствовал себя глубоко оскорбленным и одним ударом выбил у Ван Чэня зуб, а также закрыл дверь в развлекательный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предложения?»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умен, и всегда приносит какое-то липкое чувство, когда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импульсивным, у меня есть к тебе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ответил молчанием и ждал, что тот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донесся звук вращающегося стула, и он представил себе толстяка, скучающего в офисе и крутящегося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ты не говорил, что хочешь войти в индустрию развлечений? Я думаю, что этот вопрос можно обсудить еще раз».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Чжаня нет ни таланта, ни интереса к актерскому мастерству. Однако гостевая роль вазы*, которая повышает его популярность, является хорошим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Звезда без таланта/ценности, кроме внешности. Итак, роль вазы – это когда он просто идет и показывает свое лицо.]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во внимание необходимость вернуться назад и изменить текст, Чэнь Чжань назначил тому встречу в тот же вечер в баре «Карточный король».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 «Карточный король» — это очень особенный бар в городе Y. Мало того, что в нем нет танцев, он элегантно оформлен. После 9 вечера он развлекает только клиентов с VIP-картами.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Чжань остановился в дверях, то увидел величественных каменных львов по обеим сторонам. Он чувствовал, что они не подходят этому месту, и здесь должна быть арка целомудрия*.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Ворота в память о женщинах чистых и благородных моральных ценностей. Обычно вход в здание/дом, где жила древняя женщина, которая особенно соответствует моральным ценностям той эпохи (например: не вступать в повторный брак после вдовства). Итак, он говорит, что это место совсем не похоже на клуб.]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многие люди действительно клюнули на это, роскошные автомобили выстроились один за другим, и красивые женщины подобны облакам.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это не кажется странным? — За его спиной раздался смех, и толстяк похлопал его по плечу и сказал: — Это бар, но он больше похож на большой клуб».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VIP-карта может привести одного гостя. Обслуживание настолько хорошо, что Ван Чэн не мог не оглядеться, пока они шли к своему месту. За отдельную комнату внутри нужно платить, он почувствовал, что это слишком больно для его кошелька, поэтому не бронировал ее и выбрал обычное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положил свои пухлые пальцы на стол и наклонился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Чжань взглянул на меню, содержащее всевозможные чудесные романтические имена, и небрежно указал под категорию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Чэн заказал то же самое. Сегодня в его взгляде на Чэнь Чжаня нет никакого желания. Он ведет себя скорее как коварный бизнесмен, спокойно открывая тему, как будто обе стороны никогда не были недовольны друг другом: «Что вы думаете об этом месте?»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«Неплохо. — Чэнь Чжань добавил: — Даже у вина есть сценическое имя».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то получил уведомление, что деньги поступили, что было вдвое больше цены, которую он ранее обговорил. Линь Чиан дал ему 20.000 юаней, сопроводив их кратким сообщением: «Плата за молчание».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http://bllate.org/book/15723/1407087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