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и новая система мирно сосуществовали.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система довольно разумна: пока каждый день добавляется значения обеления, не имеет значения, что делает Чэнь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сильного дождя внезапно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Чэнь Чжань никуда не выходил, глядя на экран и размышляя о новых способах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его размышления, Чэнь Чжань закрыл компьютер, подсознательно думая, что это Инь Жунлань, но, открыв дверь, увидел Линь Чиана.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Чиан: «Поговорить о делах».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напомнил: «Прошло всего 20 часов с тех пор, как мы виделись в последний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сел перед ним, и жесткий стул заставил его непроизвольно нахмурить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почувствовал, что в доме слишком душно, и открыл окно, чтобы впустить запах влажной земли. К счастью, утреннее солнце согревает человека, так что он может временно избавиться от грелок.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упоминал тебя во вчерашней главе».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«Знаю. — Линь Чиан бросил на него сложный взгляд. — Я видел утренние новости».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книги Чэнь Чжаня превзошло большинство команд по связям с общественностью знаменитостей. Цзян Ин все еще снималась где-то в отдаленных горах и, сама того не зная, попала в горячие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яблоко к завтраку, Чэнь Чжань ел,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Посмотрев, как тот откусил половину яблока, Линь Чиан медленно заговорил: «В марте прошлого года Сяо Ин получила большое количество писем с угрозами. Ты даже не пытался скрыть свои отпечатки пальцев, и вскоре тебя арестовали. Сразу после освобождения ты попытался проникнуть в гостиничный номер, где остановилась Сяо Ин, но телохранитель нашел тебя и вышвырнул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закрыл глаза и осторожно потер виски. Первоначальный владелец тела совершал много мерзких поступков, и столкнуться с ними лицом к лицу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 не для того, чтобы расплачиваться со старыми долгами, — Линь Чиан взглянул на него, — но твой недавний стиль внезапно стал намного умнее».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Чэнь Чжань просто лениво приподнимал веки, никак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Чиана переместился на его лицо, и он внезапно встал и сделал шаг в его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могут внезапно прозреть, но для их IQ очень сложно мгновенно вырасти».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пожал плечами и снова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драгоценно, переходи к делу».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задаю вопрос, на который ты должен ответить».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ответил: «К сожалению, я был проклят, а позже выздоровел».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молчание в ответ, Чэнь Чжань был все так же тверд, как гора Тай, и его лицо не изменило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«Взял пару уроков экзорцизма, я провел эксперименты на себе, произнес несколько заклинаний и успешно спас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полная бессмыслица, но когда он поднял глаза, то увидел, что глаза Линь Чиана глубоки и непроницаемы, и услышал, как тот сказал немного странным голосом: «Следуй за мной, чтобы посмотреть на одного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веришь в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отодвинул стул и взял в руку ключ от машины. Затем он предложил купить Чэнь Чжаня за 10.000 юаней – и тот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свой уникальный стиль вождения. Инь Жунлань водит уверенно и стабильно. Линь Чиан наоборот: мчится наперегонки со временем и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красный свет, Линь Чиан краем глаза посмотрел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боишься, что я что-нибудь сделаю с тобой за такие небольшие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пропаду, то ты – главный подозреваемый для всей страны».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не знал, было ли это намеренно, но юноша пошевелил запястьем, с которого только что сняли гипс.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Линь Чиан больше ничего не говорил. Чэнь Чжань не спал прошлой ночью. Он прислонил голову к окну машины, закрыл глаза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 назначения – это роскошная вилла, которую называют виллой только потому, что территория слишком велика, чтобы ее можно было назвать поместьем.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«Миллиарды звезд» — это маленькая сладкая книга*, но основные настройки не так далеки от Мэри Сью**. После переселения в этот мир Чэнь Чжань впервые увидел такое роскошное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*История с упором на романтику и добрые чувства. **Это роман Мэри Сью, ака главные герои имеют все, и они великолепны во всем, и имеют необоснованную поддержку / бонусы.]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приветствовал их, когда они вошли в двери. Стиль убранства в комнате не вычурен. Чэнь Чжань огляделся вокруг, и его внимание привлекли несколько интересных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много времени на осмотр, Линь Чиан повел его прямо через длинный коридор внутри виллы и вышел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Чжаня отражался 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Линь Чиан прислонился к двери и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посмотрел вниз. Женщина стояла на лужайке неподалеку, овальное лицо и хорошая кожа позволяют легко игнорировать ее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Чжаня были глубоки.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неприлично привести меня к твоим родителям?»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проигнорировал иронию в его словах, его брови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очень изменилась в последнее время. Посмотри внимательно, может, это проклятие?»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рот, чтобы остановить тихий кашель, Чэнь Чжань задохнулся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моей матери мягкий характер, она мягко обращается с людьми. — Линь Чиан прищурился, глядя на него. — Из-за твоей книги она недавно заморозила мою банковскую карту, иногда она необъяснимо впадает в беспокойство, и ее сон не очень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слушал в замешательстве и через некоторое время сказал: «Из-за этого ты подозреваешь, что она была проклята?»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«Медицинское обследование было завершено только в начале года, и мой отец никогда не обманывает ее. — Брови Линь Чиана были слегка нахмурены. — Такие изменения нелогичны».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в призраков и богов, но привез Чэнь Чжаня с мыслью «А вдруг поможет?».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казалось, почувствовала на себе чужой взгляд, а когда оглянулась, то увидела, что ее сын стоит рядом с Чэнь Чжанем, и поняла, что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прямой взгляд старшей женщины, Чэнь Чжань не смог избежать его и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приблизилась, от нее исходил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сказал: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проигнорировала его и перевела взгляд на Чэнь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 двое можете быть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этого молодого человека в новостях. Чэнь Чжань в прошлом совершил много нелепых поступков, и это связано с девушкой ее сына. Вероятность того, что эти двое отпустят свои прежние обиды, почти отрицательна.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говорили о делах», — сказал Линь Чиан, не меняя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посмотрела на Чэнь Чжаня. На этот раз без всяких расспросов она мягко сказала: «Я удвою цену. О чем вы говорили?»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придерживался основных правил профессиональной этики и уделял внимание принципу конфиденциальности. Естественно,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была резка: «Раз уж он здесь, давайте вместе выпьем чашку послеобеденного чая перед тем, как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поднял брови, глядя на Линь Чиана... Его так легко разоблачили?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Линь Чиана, женщина слегка приподняла голову, посмотрела на монитор, установленный сбоку от двери, и позвала дворецкого, чтобы попросить его скопировать видео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заметил то, чем он пренебрег раньше, огромное поместье, и внимательно осмотрел оборудование для наблюдения, установленное повсюду. Он не очень нервничал. Ведь его пригласили в гости. Что же касается Линь Чиана... Все, что Чэнь Чжань может сделать, — это надеяться, что он не слишком сильно упадет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горький и сладкий, и хотя он не разбирается в чае, может почувствовать его превосходное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сделал три глотка, а женщина уже узнала причину и следствие через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объяснил: «Это просто прихоть».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выказала ни гнева, ни счастья и спросила Чэнь Чжаня: «Что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«Ешьте больше фруктов и овощей. Вы можете выпить немного лекарств китайской медицины, если ситуация позволяет, и регулярно отдыхать. — Глядя на Линь Чиана, он сказал: — Лично я думаю, что это называется менопаузой, а не проклятием».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«дружелюбно» выйти из дома Линь, Чэнь Чжань спокойно допил высококачественный чай и вежливо попрощался, когда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с чем столкнется Линь Чиан после того, как он уйдет, и интуиция подсказывает ему, что это будет не слишком хорошо. Чэнь Чжань искренне надеялся, что у парня все будет хорошо. По крайней мере, тот не будет слишком сильно страдать под палкой и сможет заплатить ему за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 несколько раз. Думая, что это уведомление, он не ожидал, что это будет странный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– Ван 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поднял глаза, немного подумал и выудил из памяти какой-то фрагмент. В тот год, когда он наиболее безумно преследовал Цзян Ин, под идеей приближения к водонапорной башне*, он хотел войти в круг развлечений. Потратив немного денег на налаживание связей, он познакомился с агентом Star Entertainment Ван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Основываясь на китайской идиоме «Луна рядом с водонапорной башней», у вас больше шансов получить человека/вещь, которую вы хотите, будучи ближе к 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Ван Чэн интересовался мужчинами и неоднократно намекал, что можно было бы развить и другие отношения. Он не угрожал и не принуждал, а просто хотел преследовать первого владельца тела, соря деньгами. Однако, будучи прямым стальным человеком, тот почувствовал себя глубоко оскорбленным и одним ударом выбил у Ван Чэня зуб, а также закрыл дверь в развлекательный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предложения?»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умен, и всегда приносит какое-то липкое чувство, когда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импульсивным, у меня есть к тебе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ответил молчанием и ждал, что тот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донесся звук вращающегося стула, и он представил себе толстяка, скучающего в офисе и крутящегося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говорил, что хочешь войти в индустрию развлечений? Я думаю, что этот вопрос можно обсудить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Чжаня нет ни таланта, ни интереса к актерскому мастерству. Однако гостевая роль вазы*, которая повышает его популярность, является хорошим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Звезда без таланта/ценности, кроме внешности. Итак, роль вазы – это когда он просто идет и показывает свое лицо.]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во внимание необходимость вернуться назад и изменить текст, Чэнь Чжань назначил тому встречу в тот же вечер в баре «Карточный король».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«Карточный король» — это очень особенный бар в городе Y. Мало того, что в нем нет танцев, он элегантно оформлен. После 9 вечера он развлекает только клиентов с VIP-картами.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Чжань остановился в дверях, то увидел величественных каменных львов по обеим сторонам. Он чувствовал, что они не подходят этому месту, и здесь должна быть арка целомудрия*.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Ворота в память о женщинах чистых и благородных моральных ценностей. Обычно вход в здание/дом, где жила древняя женщина, которая особенно соответствует моральным ценностям той эпохи (например: не вступать в повторный брак после вдовства). Итак, он говорит, что это место совсем не похоже на клуб.]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многие люди действительно клюнули на это, роскошные автомобили выстроились один за другим, и красивые женщины подобны облакам.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это не кажется странным? — За его спиной раздался смех, и толстяк похлопал его по плечу и сказал: — Это бар, но он больше похож на большой клуб».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VIP-карта может привести одного гостя. Обслуживание настолько хорошо, что Ван Чэн не мог не оглядеться, пока они шли к своему месту. За отдельную комнату внутри нужно платить, он почувствовал, что это слишком больно для его кошелька, поэтому не бронировал ее и выбрал обычное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положил свои пухлые пальцы на стол и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хочешь выпить?»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взглянул на меню, содержащее всевозможные чудесные романтические имена, и небрежно указал под категорию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заказал то же самое. Сегодня в его взгляде на Чэнь Чжаня нет никакого желания. Он ведет себя скорее как коварный бизнесмен, спокойно открывая тему, как будто обе стороны никогда не были недовольны друг другом: «Что вы думаете об этом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«Неплохо. — Чэнь Чжань добавил: — Даже у вина есть сценическое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то получил уведомление, что деньги поступили, что было вдвое больше цены, которую он ранее обговорил. Линь Чиан дал ему 20.000 юаней, сопроводив их кратким сообщением: «Плата за молчание».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http://bllate.org/book/15723/1407087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