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 находятся в разных состояниях ума, и, конечно, их сценарии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играет роль босса с черным сердцем, просящего у рабочих-мигрантов их кровно заработанные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задается вопросом, как продолжать притворяться бедным.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Линь Чиана... Есть три вопроса: Почему он здесь? Почему я здесь? Как мы оказались здесь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Группы Линь, — безукоризненно улыбнулся Инь Жунлань, кивнув в знак приветствия, — я давно восхищался».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Чиан спокойно сказал: «Не стоит упоминания. Линь – это гора, заложенная моими предками, я не сделал ничего великого».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размышлений можно прийти к наиболее вероятному выводу, хотя он и звучит нелепо: Инь Жунлань притворяется, что не знает его, и даже взял на себя роль сиделки в последние полмесяца, потому что притворяется бедным.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Низкоуровневые игры высокоуровневых игроков – и Линь Чиан не может понять цель этой игры. Но он был достаточно проницателен; поскольку Инь Жунлань не собирался раскрываться, Линь Чиан не стал раскрывать Чэнь Чжаню дополнительную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«Секретарь Цянь пришлет оплату как можно скорее. — Линь Чиан взглянул на Чэнь Чжаня, уточняя цель поездки: — В ближайшее время я собираюсь поговорить о важных делах».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почувствовал, что это не имеет к нему никакого отношения,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Чиан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этот период необходимо поддерживать хорошую репутацию».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Чэнь Чжань оторвал свой взгляд от тренажеров в общине неподалеку и вместо этого посмотрел на Линь Чиана.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— Он послушно пообещал, но, поскольку не воспользовался возможностью назвать цену, это заставило Линь Чиана беспокоиться о том, что он не контролирует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ты справишься». — Он прищурился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неуместного эпизода Чэнь Чжань посмотрел на Инь Жунланя.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хочешь съесть? Я беспокоил тебя все эти дни».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Жунлань: «Лапша с говядиной».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общины есть настоящий ресторан с лапшой. Окружающая среда хороша, вы можете заказать еду на вынос или поесть внутри, и цены разумные.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соображение очень исчерпывающее, в нем нет формального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кивнул и попросил его подождать внизу, занес вещи домой, и вместе с ним вышел из общины.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лапша с добавлением масла чили стала ароматнее. Чэнь Чжань взял несколько штук и удовлетворенно наслаждался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не особо любил лапшу. Неважно, что он ест, движения и выражение его лица не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расстались у входа в ресторан с лапшой. Чэнь Чжань вдохнул холодный воздух, посмотрел вверх и увидел, что небо внезапно изменилось, и ветер поднял пыль на земле, как будто устроил истерику, заставляя людей задыхаться и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Мобильный телефон внезапно завибрировал. Прогноз погоды предупредил о грозе, и Чэнь Чжань не посмел больше медлить, ускорив шаг и возвращаясь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дверь его квартиры была закрыта, он ясно услышал звук сильного дождя, падающего снаружи. Он подумал, прежде чем отправить текстовое сообщение Инь Жунланю, в котором велел тому осторожно ехать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нет кондиционера, и в отоплении можно рассчитывать только на себя. Возможно, из-за его роли порочного мужского лидера второго плана способность переносить холод у Чэнь Чжаня чрезвычайно слаба. Мурашки по коже, которые появились из-за холодного ветра снаружи, еще не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так холодно». — Он дышал на ладони, но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сумерки длятся недолго, и уже близится ночь. Ночью температура внезапно упала еще на один градус. Чэнь Чжань как клецка завернулся в хлопковое одеяло и устроился рядом с компьютером, изо всех сил пытаясь печатать на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текущую температуру, указанную в прогнозе погоды, Чэнь Чжань нахмурился: «Каков мой текущий показатель обеления?»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380.】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Чжань: «Достаточно для обмена на кондиционер?»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Обычные предметы первой необходимости и мебель не могут быть приобретены в торговом центре.】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Чжань: «Что может согреть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Извлечение... Обнаружена копия «Чистого Ян Гуна» — тело хозяина слабо, и взорвется, если он начнет культивировать.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Извлечение продолжается... Надувная кукла – согреет тело, но легко вызовет почечную недостаточность.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Извлечение продолжается…】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Чжаня разболелась голова от этого громкого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мне, когда появится результат».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минут: «Обнаружено…»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прервал ее: «Сколько?»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5 пунктов обеления.】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застыл с негнущимися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«Покупай».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Моргнув, он увидел на столе несколько нераспечатанных коробочек.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Кушон Блестящая красота х 1, Жидкая тональная основа с эффектом блеска х 1.】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Холодно? Нанесите еще несколько слоев тонального крема.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 сказано, что нет предметов первой необходимости?»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Кушон Блестящая красота покрывает пользователя счастливой аурой на 30 секунд; Жидкая тональная основа с эффектом блеска может навсегда улучшить нежность кожи на одну десятимиллионную.】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Необычные предметы среди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здание, кажется, сломана, и стук слышен по всему старому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снаружи становился все сильнее и сильнее, и Чэнь Чжань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сильный ветер длится дольше, чем ваше счастливое время». — Почти одновременно с его словами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я», — из-за дверной панели донесся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поднял брови и немного поколебался, прежде чем открыть дверь, чтобы увидеть Инь Жунлана. Тот со сложными глазами посмотрел на Чэнь Чжаня, чье лицо было покрыто тональным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нет никаких особых увлечений. — Чэнь Чжань повернулся боком и пригласил его войти, спокойно завернувшись поплотнее в одеяло и медленно двинувшись вперед: — Это стоило мне больших денег, я думаю, не стоит тратить их впустую».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нос Чэнь Чжаня слегка покраснел от холода, Инь Жунлань протянул ему пластиковый пакет. Увидев пакет с согревающими пластырями «Теплый ребенок»*, Чэнь Чжань медленно произнес: «Благодать, спасающая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Теплый ребенок – Термопластырь состоит из 3 частей: основной слой, клейкий слой, нетканый мешочек. https://asia-pharm.ru/shop/plastyri/progrevayushhij-plastyr-kenguru-na-odezhdu/ 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же он расклеил их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Жунлань: «Я помню, что у тебя дома нет кондиционеров, и подумал, что ты можешь воспользоваться 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почувствовал, что температура его тела поднялась, и торжественно поблагодарил: «Откройте дверь, чтобы увидеть кого-то, кто принесет тепло», должно быть, относится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взглянул на жидкую тональную основу на столе и не мог представить себе странную историю ее появления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налил два стакана воды, как будто ничего не видел, и ничуть не смутился. Что же касается того, что происходило в его сердце, Чэнь Чжань скрыл это в своих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приближается осень».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такая фраза «Расплатиться по счетам после наступления осени*».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Я понял, что есть как китайская, так и английская идиома, относящаяся к этой концепции/практике, поэтому я просто поменял ее на английскую. Первоначально он имел в виду, как фермерские хозяйства будут выплачивать свои долги после осеннего сбора урожая, и стал означать ожидание, пока все будет сделано, прежде чем принимать решение/действовать. Здесь ГГ говорит системе, что осень приближается, что означает, что он скоро вернет долг системе за это смущение.]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отреагировала, и Чэнь Чжань отложил одеяло и переоделся в теплую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общении с Инь Жунланом есть одна хорошая черта: он мало разговаривает, но ему не будет холодно. В этот момент мужчина случайно взглянул на яркий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«Работа не завершена?»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Чжань: «Почти готово».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он узнал, что Инь Жунлань пришел не только, чтобы принести ему «Теплого ребенка», но и увидеть старика напротив. Когда идет дождь, рана от его предыдущей операции будет болеть, поэтому Инь Жунлань здесь, чтобы доставить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Счастливая аура все еще полезна.】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Чжань: «У нее есть таймер».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пришел Инь Жунлань, прошла одна минута. Времени в тридцать секунд было недостаточно даже для того, чтобы другая сторона приняла спонтанное решение купить «Теплого ребенка», повернув на полпути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подумав о чем-то, Чэнь Чжань посмотрел на дату производства косметики. Неожиданно, срок годности истекает через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...Это просто горячая распродажа.】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«О». — Не было ни радости, ни гнева, ни упрека, Чэнь Чжань ответил только одним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Чэнь Чжаня Инь Жунлань молча направился к противоположной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разогрелось, мысли текли плавно, и Чэнь Чжань стал кодировать быстрее…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ее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улучшить отношения с поклонниками, многие знаменитости будут устраивать вечеринки по случаю дня рождения, и она делает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быть уникальным в ее сознании, конечно, я не могу смотреть на ее сияние под сценой, словно обычный маленький поклонник.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притаился в подземном гараже с тщательно приготовленным подарком, полный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машина-няня медленно проехала мимо, и я с волнением понесся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затормозила, и богиня удачи была благосклонна... Агента Цзян Ин не было, была только она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прекрасное лицо, я взволнованно спросил: «Знаешь, зачем я пришел?»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гараже не так хорош, как дневной. Даже при таком тусклом освещении ее красота не померкла. Мне кажется, что в этот момент мои глаза светятся и полны одержимости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на это чувство была безжалостная атака. В этой боли я увидел, как красные губы богини, музы моего сердца, слегка приоткрылись, этот голос прекраснее, чем у горной птицы: «Моя самая ненавистная вещь – это прикосновение к фарфору*».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Прикосновение к фарфору – это термин, относящийся к людям, которые притворяются ранеными или травмированными, чтобы обвинить других и потребовать компенсации. Я думаю, что сама фраза связана с людьми, которые покупают дешевые подделки изделий из фарфора, намеренно натыкаются на кого-то, чтобы разбить их, а затем требуют, чтобы человек вернул им цену реального изделия (или сумму, значительно превышающую ту, за которую они его купили). Так что Цзян Ин в этой ситуации думает, что он прыгнул перед ее машиной, чтобы получить удар и потребовать компенсацию.]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новая глава была выпущена, Чэнь Чжань пошевелил своими негнущимися пальцами, расхаживая взад и вперед по комнате. С благословением «Теплого ребенка», это было уже не так трудно,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Линь Чиан намеренно приходил к нему дважды, Чэнь Чжань не упомянул этого человека в новой главе, а обратился к Цзян Ин. Думая о главах, которые будут написаны завтра, он приготовил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Подождав, пока закипит вода, Чэнь Чжань начал просматривать область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Таланты критиковались с древних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люди, которые читают «Исповедь», смотрят на реальную историю, во-вторых, потому что они хотят видеть больших богов в области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【Богиня непобедима: Чувак, наша лучшая актриса такая милая. Это «прикосновение к фарфору» заставляет меня считать ее такой милой!】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【Первое шоу во Вселенной: Отличная работа!】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【Волк в Северной стране: Эта глава вызывает сложные чувства. Сначала Чэнь Чжань казался ужасным, но теперь он вдруг выглядит нелепо и грустно... Короче говоря, не знаю, что сказать.】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【Цветочный гость: Кидаю Глубокую воду х10 (награда на сайте). Не буду говорить много, пока появляется моя богиня, я буду вознаграждать!】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очень любят Цзян Ин, и любые не черные главы с ней заставят их немного лучше относиться к Чэнь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постепенно утих, и Чэнь Чжань, стоя у окна, стал думать о том, как свести счеты после наступления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у этой системы было обсессивно-компульсивное расстройство, и осторожно, не торопясь, передвинул аккуратно стоящий ноутбук на столе, а затем немного изменил порядок предметов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вздох прозвучал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Она боится вашей мести и уже сбежала.】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уставился в ночь, затуманенную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действительно быстро меняетесь».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Хозяин неправильно понял. На то были причины и в предыдущие несколько раз. Первый коллега, который ушел, в настоящее время лечится от аутизма, один собирается на море делать бизнес, а другой ушел...】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выслушал все эти выводы, и его глаза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система только что? В чем причина?»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Декретный отпуск.】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Чэнь Чжань впервые усомнился в своем слухе: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Отпуск по беременности и родам, в общей сложности 36 месяцев.】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 месяцев?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Чэнь Чжаня изменился. Что еще за беременность?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слишком много вопросов, на которые нужно ответить. Например, как другая сторона зачала, а затем взяла декретный отпуск сразу же после того, как продала ему просроченные вещи... Так много мельчайших сомнений было переплетено, и, в конце концов, он предпочел проигнорировать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очень заинтересован в выживании и размножении других 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http://bllate.org/book/15723/1407086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