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руководителя проекта метались взад-вперед, но он не решался ни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«Спонсорство проходит хорошо», — подтвердил Инь Жунлань.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ушел далеко от кабинета начальника, руководитель проекта все еще был ошеломлен. Он не понимал, почему президент похвалил его за пустяковое дело, особенно в том, что касается работы по исправлению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себе под нос, мужчина быстро покачал головой, и женщина-коллега сзади многозначительно сказала: «Вместо того, чтобы верить, что президент влюблен, более надежно думать, что он начал верить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замечание прозвучало, большинство людей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чему ты радуешься. — Один из сотрудников, усердно трудившийся, холодно взглянул на него. — Представьте себе, что ваш босс всегда был расчетливым человеком и никогда не менял своего лица, а теперь действует под знаменем доброжелательности…» — Прежде чем он успел все сказать, все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знал, о чем думают его подчиненные. Он сидел в просторном кабинете, уставившись на звонящий телефон, и таинственным образом настаивал на том, чтобы позвонить Чэнь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тихий ленивый голос: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Жунланя была редкая причуда, он слегка откинулся на спинку стула и спокойно спросил: «Не хотите ли вы снова отправиться в поход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минута молчания, и собеседник эвфемистически сказал: «Я готов оформить фитнес-карту».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нотку страха в голосе Чэнь Чжаня, Инь Жунлань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передумаете, вы можете уведомить меня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ответила другая сторона и продолжила явно поверхностный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возражал, он повесил трубку, сказав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ощущая легкую сонливость, Чэнь Чжань повесил трубку, умылся и почувствовал себя помолодевшим.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контактов можно судить, что Инь Жунлань не очень разговорчивый человек. Они только вчера вечером общались, и сегодня этот звонок совершенно бессмыслен.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волос капают капли воды. Глядя на молодого человека в зеркале – глаза цвета персика, которые могут переключаться между страстью и холодностью, высокий нос и кожа белее, чем у женщины-звезды, — Чэнь Чжань заключил: «Это ужасно, он тайно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 ухмыльнулся в ответ на свою шутку, восстановил свое обычное выражение лица, переоделся и приготовился идти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была припаркована черная машина. Даже люди, которые не разбираются в автомобилях, могут почувствовать, что это – высококлассный автомобиль, который несовместим с характером всего этого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стекло медленно опустилось, человек на водительском сиденье замер и быстро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Чэнь Чжань увидел главного героя с тех пор, как пришел в этот мир. Даже если первоначальный человек был сумасшедшим с несколько хаотичным сознанием, лицо Линь Чиана было довольно ярким в его сознании, показывая глубину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изначального тела исчезло, и Чэнь Чжань не испытывал особых чувств к Линь Чиану, спокойно сидя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«Пристегни ремень безопасности». — Линь Чиан нетерпеливо нахмурился, когда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закончил пристегиваться ремнем безопасности, Линь Чиан уже отъехал от дома, его глаза блестели и тускнели, когда пятна света падали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слегка улыбнулся, услышав скрытую в чужих словах насмешку, и повернул свое лицо, чтобы посмотреть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«Предпосылка этого вывода заключается в том, что раньше ты много знал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Чиан мало что знал о Чэнь Чжане. То, что он увидел, было лишь односторонним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софистику, мужчина спокойно вывел машину из общины и поехал по просторной и ровной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мелькающие за окном машины деревья, Чэнь Чжань легко сказал: «Я надеюсь, что мы едем туда, где есть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тратить деньги на то, чтобы снова нанять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перед кофейней. Чэнь Чжань увидел рядом с ней роскошный ресторан. Когда Линь Чиан остановился, Чэнь Чжань вышел из машины и, не оглядываясь, направился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Чиан вошел в ресторан, то холодно посмотрел на Чэнь Чжаня, который сидел перед французскими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отчаянно хочется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продемонстрировал свою честность и слегка кивнул. Линь Чиан сел напротив него, а Чэнь Чжань, глядя в меню,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к тебе, чтобы поговорить о романе». — Линь Чиан сразу перешел к делу, и Чэнь Чжань не выказал никакого удивления. Естественно, он угадал сегодняшнюю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несколько вкусных блюд, Чэнь Чжань снова выпрямился после того, как официант взял меню, и его тон был очень прост: «Моя автобиография придерживается реалистического стиля и не порочит никого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два стакана воды с лимоном. Чэнь Чжань сделал глоток и сказал: «Конечно, если у мистера Линь есть вопросы по определенной части, он может попросить адвоката защитить 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 собирался сдерживаться. Он знал, что Чэнь Чжань не просто притворяется спокойным. Даже если он попросит адвоката,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пишешь, — это твоя свобода. — Линь Чиан бросил на него предостерегающий взгляд. — Но будь справедлив как автор, не сосредотачивайся только на нескольких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обновление «Исповеди» не достигло даже десяти глав. И все же, единственная тема о том, что он просит сдачу, была освещена в двух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казалось, понял его намек, и тень стыда промелькнула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хватало знаков для взимания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Более буквальный перевод для этого был бы «выписывание чека / карты». Теперь я не совсем уверен, что это означает, но я думаю, что речь идет о том, как большинство книжных сайтов взимают плату за количество слов (и ниже определенной суммы означает, что авторы не могут взимать за это плату). Таким образом, в этой ситуации следует иметь в виду тот факт, что Линь Чиан делает так много глупостей, что Чэнь Чжань может заполнить целые главы его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Чиан внезапно почувствовал недоброе предчувствие в своем сердце. Если прислушаться к значению его слов… то в будущем каждый раз, когда ему будет не хватать знаков, Чэнь Чжань будет использовать его, чтобы заполнить счетчик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персиковые глаза дружелюбно сузились. Коротко ответив, он очень быстро отвлекся на принесенные блюда. Хотя этого не было видно, но его глаза были по большей части сосредоточены на тарелке. После каждого укуса он относительно медленно жевал, а когда поднял глаза, то случайно встретился взглядом с Линь Чианом.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нелегко. Честно говоря, я не могу найти никаких горячих идей, кроме тебя и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мужчины сосредоточатся на богине-музе в своих сердцах», — тихо сказал Линь Чиан.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бросить свою девушку и сбежать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 беспокоился, что тот напишет что-нибудь резкое, чтобы очернить Цзян Ин. Если это произойдет, то письмо к адвокату будет отправлено, а еще Чэнь Чжань утонет в словесных оскорблениях фанатов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 — поразмыслив, Чэнь Чжань дал двусмысленный ответ. Он попросил людей собрать еду на столе еще до того, как Линь Чиан пошевелил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 заботился о нем. Сегодня он достиг половины своей цели. Когда Чэнь Чжань отодвинул свой стул, чтобы уйти, он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увидев своего имени в горячем поиске, Линь Чиан действительно почувствовал облегчение. Это удовлетворение длилось недолго, прежде чем он получил текстовое сообщение от своей семьи, в которых неоднократно подчеркивалась причина, по которой джентльмен говорит, но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вычислил причину и нажал на первую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#БейЛюдей,НоНеЛомайРуки#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сделан украдкой прохожим, и был немного размыт. На снимке Чэнь Чжань вышел из больницы с гипсом на одной руке и лекарством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фотография, выставленная развлекательным аккаунтом, — квадратный коллаж из девяти фотографий, на которых он и Чэнь Чжань едят вчера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Приведенные ниже комментарии превысили 25.000.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【Цзянбэй Ижихуа: Хотя я тоже ненавижу Чэнь Чжаня, бейте человека, но не ломайте руки! Скромные читатели плачут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【ЕК Вивиан: Тот же вопрос. Почему бы не ударить по лицу? Как кодировать со сломанной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Экспресс: @Цзян Ин, убеди своего бойфренда бить выше шеи и подмышками, даже ломать его фантомную конечность* – это нормально, пока кодовое слово не затронуто.】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Его третья нога, делатель детей, чл*н.]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 всевозможные неожиданные комментарии. Линь Чиан увидел, что на его мобильном телефоне было несколько пропущенных звонков от людей, которые, кажется, хотели проверить подлинность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и стал анализировать: во-первых, невозможно пойти в больницу, чтобы обмануть. Хотя степень тяжести неизвестна, Чэнь Чжань действительно ранен. Кроме того, вчера он намеренно отправился в общину, чтобы найти этого человека. Он не видел, чтобы другая сторона пользовалась мобильным телефоном во время всей поездки. Фотографии, сделанные репортером, не должны иметь ничего общего с Чэнь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вина за этот счет была возложена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серию номеров на стационарном телефоне, он проинструктировал: «Найдите способ получить личный номер Чэнь Чжаня и отправьте его на мой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Чэнь Чжань подружился со многими людьми, и эффективность работы подчиненных Линь Чиана была очень высокой. Не прошло и десяти минут, как загорелся мобильный телефон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 тон Линь Чиана был не слишком хорош в тот момент, когда звонок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сказал: «Я послал Вейбо, чтобы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Чиан перевернул Вейбо и нажал на десятый горячий поиск. Время, показанное выше, было восемь минут назад. Он действительно опубликовал сообщение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заботу. Я подчеркиваю, что моя травма не имеет ничего общего с другими. Я просто срезал путь домой и случайно поскользнулся в переулке. Защищая еду в моих руках, я растянул руку. Я призываю вас прекратить делать странные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прямо противоположны серьезному стилю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перевод такой: в темных переулках нет видеонаблюдения, кто-то надел ему на голову мешок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совершишь много несправедливостей, ты умрешь. Сделав так много в прошлом, ты заслуживаешь возмездия. В любом случае, я поддерживаю президента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волнуют причины и следствия, просто хочу спросить, в какое время автор опубликует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возможность опубликовать Вейбо доказать, что вы можете кодировать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комментарии стали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гудел без остановки, Линь Чиан взглянул на него и увидел, что это Чэнь Чжань перезванивает.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ем с тобой, а затем у меня сломана рука. Это нормально, когда другие неправильно понимают. — Он сделал паузу, и Линь Чиан снова услышал его: — Это всего лишь три минуты жары, просто найди кого-нибудь, чтобы снять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сутью всего этого дела. Линь Чиан постучал указательным пальцем по столу. Он чувствовал, что Чэнь Чжань не хочет быть в горячем поиске такого рода, поэтому позвонил ему, чтобы использовать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на лице некоторую иронию, собираясь что-то сказать, но тут на другом конце провода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другой стороны звучал немного болезненно: «Я был неосторожен, когда шел в ванную, и у меня подвернулась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Чиана мгновенно стало уродливым, и он смог предугадать завтрашнее название горячего поиска: #СломаннаяРука,СломаннаяНога#.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содержание таково: «После разоблачения его злодеяний президент Линь разгневался и сломал Чэнь Чжаню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Чжань, кажется, о чем-то догадывался. Он мягко улыбнулся и первым сказал: «Расслабься, я сделаю заявление, чтобы прояснить, что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звонок, Чэнь Чжань не мог видеть выражение лица Линь Чиана, только услышал строгое предупреждение: «Оставайся на месте, не делай заявлений и не двигайся. Я найду кого-нибудь, кто приедет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китайский сервис микроблогов, запущенный компанией Sina Corp 14 августа 2009 года. Являясь своего рода гибридом между Твиттером и Facebook, сервис является одним из самых популярных сайтов в Китае. По состоянию на февраль 2013 года число пользователей сервиса составляет более 500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 главная страница, снизу – страница горячих поисков. Теперь вы знаете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