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Чжаня сосредоточились на черном фруктовом чае на круглом столе, и он вздохнул, вспомнив 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угощаю тебя, о чем ты так вздыхаешь?»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сидевшего напротив него, были короткая стрижка и довольно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молча налил себе еще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говорил тоном, полным ненависти к железу за то, что оно не стало сталью*: «Ты начинал как король. Посмотри на себя сейчас – опустился до сбора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Идиома «Ненавидеть железо за то, что оно не стало сталью» означает «Испытывать обиду по отношению к кому-то за его неспособность оправдать ваши ожидания и нетерпеливое ожидание улучшения».]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Чжаня на мгновение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был удивлен. «Ты действительно собираешься 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«Неудачная идея. Старик по соседству сказал, что он собирает мусор каждый день, и эти несколько мусорных баков принадлежат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«Вчера я узнал, что он вовремя платит налоги за переработку, и его пенсия составляет 8000 в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надулся. «Но это не имеет значения. Я пошел на ближайшую станцию утилизации. Денег, которые они платят, недостаточно даже чтобы оплатить счета за воду и электричество».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Пинтоу ненавидел то, что он делал в прошлом, но они все же были друзьями. После мгновений борьбы, он, наконец, спросил: «Хочешь, я дам тебе взаймы?»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безразлично махнул рукой. «Нет, я нашел новый способ зарабатывать деньги», — его тон был еще более высокомерным,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подумал, что он повторит ту же самую ошибку. «Полгода назад ты угрожал людям фотографиями, и тебя чуть не посадили в тюрьму. Разве ты не получил достаточно уроков?»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брови, порылся в своей памяти в поисках такого периода и усмехнулся. «Я не упаду дважды в одном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Чэнь Чжань уже жил жизнью хуже смерти в результате своих действий. Когда он переселился, в комнате было очень грязно, а на столе громоздились коробки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перед переселением пошел в караоке со своими друзьями. Он только что кричал «Я хочу жить в полном расцвете сил», и в следующую секунду появился в неизвестном месте. Когда парень понял, что это точно не сон, его первой реакцией была не паника, а потеря. До переселения он собирался поступить в университет. В мгновение ока он превратился из маленького мальчика в молодого человека без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юность скормили собакам».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ожидать, что такой молодой человек, как он, со стандартными «тремя бедами семьи» исчезнет, и никто не будет беспокоиться. Он полностью соответствует стандартам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Три беды семьи = люди с низкими доходами. В частности, нет жилья, нет социального обеспечения и нет отдельного счетчика (счетчик электроэнергии/воды –&amp;gt; живет в общем жилье). Короче говоря, его имени нет ни в одной книге, никто не заметит, если он исчезнет.]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слушал его и тихо ругался, гадая, нормален ли тот психически. Он кашлянул и попытался вернуть внимание: «У тебя есть способ заработать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 сказал это, это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переселялись при поддержке системы и без особых усилий поднимались на вершину мира. Его золотой палец*... Кто знает, в какой пробке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Получить «золотой палец» — иметь особую удачу / привилегию / какой-то особо крутой чит-код.]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сделал глоток чая, но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【Дорогой, я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Чжаня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оценил его шоковое состояние, и с тревогой спросил: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засмеялся. «Сигарета обожгла мне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посмотрел на его пустые руки и почти потерял дар речи. «Ты так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встал. «Мне нужно кое-что сделать, поэтому я уйду первым. Подожди, пока этот брат возьмет тебя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Пинтоу чуть не закашлялся, но не мог не сказать то, что они часто говорили в университете: «Если ты добьешься успеха, не забывай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не паникуйте. Хозяин может вернуться в реальный мир после выполнения условий.】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«Папа не обнимает меня, мама не любит меня, и вступительные экзамены в университет провалились. Даже не упоминай 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...Сейчас хозяин находится в мире романа «Миллиарды звезд». Роль: Порочный мужчина Чэнь Чжань. Статус: Банкрот.】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слышал об этой книге. Он не интересовался любовными романами, но его одноклассник однажды упомянул, что у второго ведущего мужчины в нем то же имя, что и у него, и пошутил: «Поддерживающие мужчины в других романах нежны и внимательны к героине, но мужчина с твоим именем делал только плохие вещи, вот 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роман достиг точки смерти порочного второго мужчины, даже если система не объяснит ему все, Чэнь Чжань может узнать сюжет из памяти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сладкое и милое произведение, и на протяжении всего сюжета между мужчиной и женщиной мало недоразумений. Конечно, это не значит, что в книге нет заговоров против них и различных уловок, но все они поверхностны и несерьезны. Иными словами, порочный второй мужчина сходит с ума и проворачивает всевозможные трюки из-за любви и ненависти и, в конце концов, дошел до того, что стал объектом насмешек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сказать, что героиня – популярная актриса. После того, как заговор оригинала был разоблачен, он вызвал беспрецедентную обратную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повторяет окончательное описание порочного поддерживающего мужчины: запертый в темной комнате с дешевой мебелью, столами, покрытыми лапшой быстрого приготовления, изношенной одеждой – человек, который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сторонний наблюдатель, Чэнь Чжань чувствовал, что обращение с оригиналом было довольно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Задание 1 – Обелить поддерживающего мужчину). Хозяин должен признать ошибки и пойти к двери, чтобы встать на колени в извинении перед героиней (Цзян Ин).】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«О, нет времени принять ваше приглашение*».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Шутка здесь заключается в том, что система использует слово «请», которое может означать задание или приглашение.]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«Встань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могу помочь хозяину достичь вершины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«Нет, я уже придумал способ зарабатывать деньги. Просто сиди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Хозяин ничего не может сделать!】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прищурился с улыбкой. «На этом этапе я все еще могу написать мемуары».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Написание мемуаров в ваши 20 лет?】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зевнул, медленно пошел домой, открыл дверь ключом и сказал: «Их содержание неисчерпаемо, например, «Годы после того, как я преследовал Тень»; «Удар яйцами по камням: Ненависть к богатым заставляла меня неоднократно порочить богатого президента»…»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прекратите опасные действия. Не разрушайте свою репутацию.】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удивленно сказал: «Репутация? У меня есть что-то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уже давно убрана и ярко освещена, и несколько горшков с зеленой растительностью были поставлены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стоял у окна, казалось, что воздух стал намного свежее. Оригинал можно было бы назвать печально известным, но он оставил ему две хорошие вещи: незаложенный дом и аккаунт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прошлые поступки были раскрыты, к его Вейбо в одночасье присоединились миллионы поклонников. Все без исключения следовали* за ним специально, чтобы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Вейбо вы можете либо подписаться, либо «следовать за кем-то».]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 фиолетовому и красный к черному – его Вейбо красный, и люди должны знать, как лелеять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зарегистрировал учетную запись автора на NJStar, относительно известной платформе для онлайн-романов, и зарегистрировал там роман. Книга называлась «Исповедь: Рождение и смерть эмоций мятежного подростка».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был опубликован Вейбо: «Написанная мной книга». Далее следует веб-ссылка.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как запись была опубликована, без остановки посыпались уведомления о комментариях, но Чэнь Чжань, не глядя, выключил их. Он знал, что это просто бессмысленные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приготовил фруктовый салат, а после еды потерся животом о диван и немного походил по дому. После завершения переваривания прошло уже более получаса с момента регистрации романа. Он снова вошел на сайт NJStar – коллекция легко пробилась через 3000*.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Новые веб-сайты имеют опцию под названием «Коллекция», где пользователи могут добавлять любые книги, которые они сейчас читают, поэтому они получают уведомления, когда книги обновляют и т. д. Таким образом, уже более 3000 человек подписались на уведомления и будут знать, когда он обновляет свой роман. Конечно, это для того, чтобы ругать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текст еще не опубликован, если вы хотите, чтобы автор увидел комментарий, вы должны дать вознаграждение*.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 меняете реальные деньги на валюту сайта, а затем можете использовать эту валюту для покупки глав, отправки подарков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передвинул мышь и нажал на комментарии от людей, которые вознаградили его. Ни один из них не был оскорбительным: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【Цзяннань Сяоцао: Чтобы ругать тебя, взимается специальная плата.】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【Госпожа императрица: Кто дает тебе лицо*, чтобы писать мемуары? Даже если ты встанешь на колени перед Цзян Ин, ты никогда не сможешь получить ее прощение!】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 каждый день: Преодолеть горы и пробираться через воду только для того, чтобы накормить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 каждый день: !!! Бросился регистрировать роман, но не добавил никакого контента, ублюдок! Заставил меня перезарядить еще раз!】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всякий случай, если вы не читали другие новеллы, «лицо» — это термин, который относится к вашей степени бесстыдства. Имея «толстое лицо», вы бесстыдны – будете делать вещи, которые обычно смущают нормального человека; имея «тонкое лицо», вы легко смущаетесь. В комментарии говорят: «Как тебе не стыдно говорить, что ты пишешь мемуары! Также «лицо» — это репутация. «Дать кому-то немного лица» — сохранить/поддержать чью-то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«Зарядка» — это вы меняете реальные деньги в валюту сайта. Поэтому читатель перевел один юань и получил единицу валюты сайта.]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сайта первым начал с ним переговоры о заключении договора. С коммерческой точки зрения, книга Чэнь Чжаня действительно побила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Восхищенный мощью интернета Чэнь Чжань вздохнул. «Денег от вознаграждений мне почти достаточно, чтобы оплатить счет за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проявите немного самоуважения.】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«Ты сожалеешь, что заставляла меня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богатым вторым поколением, его родители случайно погибли в авиакатастрофе, но, к сожалению, деньги, которые он унаследовал, были израсходованы им за все эти годы. К счастью, прежде чем сделать что-то совсем чрезмерное, он попрощался с миром. В противном случае, если бы он переселился даже через полгода, по его оценкам, у Чэнь Чжаня был бы большой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Чэнь Чжань поставил компьютер на эркерное окно, и когда поднял глаза, то увидел половину неба в последних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 обстановка подходит для дегустации чая и чтения, а также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беспрерывно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изложение возбуждает аппетит, но легко потерять читателей после долгого перерыва. Метод повествования Чэнь Чжаня очень аккуратен, и незначительные воспоминания в первой главе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любовный путь сердца первоначального владельца, повествование очень реалистично…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аэропорту приходят и уходят, а меня тянуло к ней одной. Она нанесла очень легкий макияж. Ее фигура очень стройная, а колеса чемодана, кажется, были сломаны, нести его было очень трудно, и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рукава зеленой рубашки и брюки красного цвета необъяснимо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меня,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выгляжу так красиво, что нормальная девушка, по крайней мере, бросила бы на меня взгляд. А она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она соблазняет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главы он не стал читать комментарии. Чэнь Чжань принял душ и быстро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Ин только что закончила съемки. Ее агент нерешительно посмотрел на нее. «Ты в горячем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вообще не любит смотреть Вейбо, так как, независимо от того, насколько хороши вещи, всегда есть возмутительные комментарии, поэтому именно агент сообщает о любых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неожиданно передал ей телефон. «Посмотри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полминуты раздался насмешливый смех. «Я соблазняла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была холодна и обворожительна, и ее длинные вьющиеся волосы прекрасно подчеркивали ее очарование. В этот момент ее привычка касаться волос была особенно женственна.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«Автор объяснил, что это три заблуждения его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— Цзян Ин отвернулась и выключила экран мобильного телефона: — Просто кузнечик после осени*».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Последняя вылазка перед смертью, так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улыбнулся и сказал: «По крайней мере, он выдвинул тебя в горячий поиск. Это хорошо для продвижения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приняла это как должное, девушка потянула шею, которая была напряжена из-за съемок, и вернулась отдохнуть к машине. Там было тепло и уютно, и прямо перед тем, как расслабиться, Цзян Ин внезапно подумала о чем-то. Она просмотрела круг друзей – другие люди выкладывали кучу красивых фотографий и сообщения о незначительных событиях. Она поджала губы и направилась к режиссеру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режиссеру  было чуть за тридцать, и он был очень строг, но, поскольку у него были хорошие отношения с парнем Цзян Ин, он относился к ней очень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«Янь Дао, можно посмотреть твой круг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нахмурился: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«Мой парень иногда посылает сообщения в круг друзей, но блокирует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нахмурился еще сильнее. «Если у тебя появляются такие умные мысли, лучше больше думать о том, как играть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слегка поклонилась. «Пожалуйста, только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Чэнцзэ был недоволен, он все же открыл круг друзей. У него не так уж много друзей. Цзян Ин быстро нашла своего парня – конечно же, он отправил сообщение сегодня днем. Сообщение сопровождается изображением фразы в романе Чэнь Чжаня, в которой «короткие рукава зеленой рубашки и брюки красного цвета» специально обведены кружком. Содержание гласило: «Красный с зеленым = так безвкусно, это элегантно?»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многочисленные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Чэнцзе стоял рядом с ней, пробежав глазами по сообщению, он почувствовал, как его веки дрогнули. Он хотел сказать несколько слов за друга: «Это, должно быть, была шутка, он не со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была готова ответить, но ее шестое чувство заставило ее вернуться к телефону. Она дважды обновила круг друзей и на самом деле увидела новое сообщение кругу друзей, посланное ее парнем минуту назад: «Несколько часов спустя, это все еще... Немыслимо!»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изображена девушка в зеленой рубашке с красными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побелели, сильно сжав телефон, и Янь Чэнцзе быстро отобрал свой телефон, прежде чем тот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