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Куньлуне водились птицы, похожие на пчёл, но размером с уток-мандаринок. Назывались они «Циньюань». Один укус – и любая птица или зверь умирал, одно касание – и дерево засыхало.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Циньюань, описанный в «Книге гор и морей», был могучим монстром. Хотя они и напоминали пчёл, но были куда крупнее. Если они сталкивались с живым существом – оно погибало. Если натыкались на растение – оно увядало. Обычно все старались их обходить стороной. Редко кто решался их тревожить, и они жили в покое и гармонии. Эти счастливые дни длились до тех пор, пока однажды всё внезапно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прекрасная погода. Они свободно парили в небе, обсуждая, что бы съесть, как вдруг почувствовали, что на них опускается ужасающая аура. Не успели они опомниться, как их окутал чёрный туман, а затем их тела стиснула пара гигантских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циньюаней попытался ужалить в ответ, но, ударив жалом по зверю, обнаружил, что не может даже проколоть кожу на его лапе. Они оказались зажаты в ней, словно маленькие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умрём, мы умрём, мы умрём…» – эта мысль билась в каждом цинъюане, как предсмертный пульс. Им казалось, что гибель уже сомкнула свои челюсти, готовясь проглотить их целиком. Но в тот миг, когда души их уже приготовились к смерти, над головами прозвучал властный,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производить мёд?» – спросил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Производить мёд? Старшего из цинъюаней звали Мань Чэнь. Он был самым древним, самым умудрённым опытом, но и он на мгновение застыл, оглушённый нелепостью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зверь оскалился нетерпением. «Вы можете производить мёд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можем, можем!!» – в ужасе выкрикнул Мань Чэнь. Он понимал: если не сможет добыть мёд, то в следующий миг его тело окажется в звериной пасти. Жажда жизни заставила его дать положительный ответ: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довольно рыкнул зверь. – Тогда вы все будете пчёлами».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цинъюани: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помыслить не могли, что их, чудовищ, одним касанием убивающих всё живое и иссушающих любое дерево, низведут до крохотных, безобидных пчёлок.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против?» – зверь заметил их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 как же мог Мань Чэнь медлить? – Мы – маленькие пчёлки, мы – маленькие пчёлки!»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«Угу. Смотрите, не оплошайте,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цинъюани, отрёкшиеся от своей чудовищной сути и покорно ставшие пчёлами ради спасения, разыграли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ничего этого не ведал, но, проглядев «Книгу гор и морей», мигом понял, кто скрывается под личиной «маленьких пчелок».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из комнаты собственноручно сколоченный улей. Взглянув на их огромные тела, встревожился: «Этот улей слишком мал. Боюсь, вы не поместитесь».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 – торопливо заверил самый крупный из них. – Мы можем уменьшиться, прошу, не волнуйтесь об этом!» С этими словами он сжался до размеров большого пальца и взмахнул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позабавило. «Вы правда умеете делать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«Умеем, – почтительно ответил Мань Чэнь. – Какой вкус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могу выбирать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их мало? Например, мёд из османтуса, из софоры японской, из годжи и так далее». – Мань Чэнь прилёг на верхушку улья, с тревогой глядя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«Любой подойдёт. Делайте,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цинъюани были воистину прекрасны: их крылья переливались всеми цветами радуги, а глаза сияли, как сапфиры. Они казались изящными творениями искусства. Глядя на них, рука Лу Цинцзю сама потянулась. «Можно тебя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«Конечно, гладьте где угодно, только не трогайте моё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кто такой Лу Цинцзю, пахнущий обычным человеком, видя, как с ним обращается свирепый зверь, они поняли: этот человек не из тех, кем можно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протянул руку и провёл по перьям цинъюаня. Они оказались невероятно мягкими и гладкими, словно атлас. Он невольно рассмеялся. «Если тебе неприятно,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мне не неприятно». – Мань Чэня никогда раньше не касался человек, и он слегка нервничал, но тепло пальцев Лу Цинцзю оказалось даже приятным. Однако в следующую секунду ледяной взгляд пронзил его насквозь. Тело цинъюаня застыло. Проследив источник, он увидел, что свирепый зверь смотрит на него с недобрым лицом,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«…Старший брат, больше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юноша погладит его ещё раз, от шкуры Мань Чэня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 прости. Ты такой приятный на ощупь,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беззвучно плакал в душе: «Мне-то было приятно!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полному энтузиазма «уговору» с Бай Юэху, этот пчелиный рой успешно поселился в доме Лу Цинцзю. Правда, в отличие от настоящих пчёл, в рое было всего четыре-пять цинъюаней.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крошечными, они выглядели в улье одиноко. Лу Цинцзю спросил, не нужно ли поместить их туда, где больше полевых цветов, но все ответили, что это ни к чему: они могут за день пролететь тысячу ли. К тому же они и так уже обременили Лу Цинцзю, попросив сделать для улья навес, чтобы не промокнуть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Цинцзю поместил этих маленьких «пчёл» в своём внутреннем дворе и даже соорудил им крышу из досок, сказав, что отныне это их дом, и если что-то понадобится, пусть просто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крохотных «медоносных пчёл» жалобно закивали, говоря Лу Цинцзю: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У него не хватило духу признаться, что это он попросил завести пчёл ради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Цинцзю не особо надеялся на мёд. Разве эти цинъюани действительно способны его производить? Согласно описанию, всё, к чему они прикасались, умирало. Ну и ладно, можно просто держать их во дворе и заботиться –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Цинцзю выбросил пчелиный вопрос из головы. Но через полмесяца Инь Сюнь, пошедший убирать внутренний двор, вдруг закричал: «Цинцзю, Цинцзю, иди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жарил хрустящее мясо для Инь Сюня. Услышав крики, он отложил лопатку.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сказал: «Наш улей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Лу Цинцзю направился во двор. Верхушка улья была покрыта золотистым, дурманящим мёдом. Его было так много, что он даже сочился сквозь трещины, капая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вытащил рамку и изумлённо сказал: «Полностью залита.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всё ещё пребывал в шоке, когда из улья вылетел маленький цинъюань и тихо спросил: «Какой вкус мёда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«Есть разные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этот болван, стоял рядом и шумел: «Я хочу мёд со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закатил глаза на Инь Сюня. «Я спрашивал про вид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пора, когда цветут тысячи цветов. Большинство растений распускается прекрасными бутонами, и мёд из разной пыльцы приобретает свой вкус, даже с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какие цветы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груша, розы… Все какие угодно. – Этот маленький цинъюань, казалось, был ещё молод и не так напуган, как тот большой. – Можете взять любой, но у меня есть одно крошечное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меня погладить, – сказал маленький цинъюань. – Так же, как Мань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растерялся, но потом понял, что Мань Чэнь – тот самый цинъюань, которого он гладил раньше. Кроха перед ним был очень милым, а цинъюани были так приятны на ощупь, что Лу Цинцзю с радостью согласился. Он протянул руку и осторожно погладил мягкие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цинъюаня от удовольствия сощурились, он даже замурлыкал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Сюня зачесались руки. «А я могу тебя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 безжалостно отказал маленький цинъюань. – Не оскверняй моё невинное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Сюня расширились. «Но почему 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«Так он же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«Люди и мы не можем быть вместе. А ты не человек. Вдруг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«Я не влюблюсь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«Ха, ни одному горному божеству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Друг, что с тобой случилось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удержался от смеха. Погладив цинъюаня несколько минут, он успешно получил несколько рамок мёда. Оставался вопрос, как извлечь мёд из рамок. Но тут Инь Сюнь принёс железную трубку и сказал, что может справиться с этим сам. И Лу Цинцзю увидел, как он стряхнул весь мёд с рамки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весенний мёд. Лу Цинцзю попробовал немного – вкус оказался превосходным. Никакой приторной сладости искусственного мёда. Он был не слишком сладким, но наполненным насыщенным ароматом. Особенно хорош он был, если растворить его в воде или использовать в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достал несколько стеклянных банок и разлил по ним весь мёд. Затем позвонил Чжу Мяомяо, спросить, не хочет ли она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натуральный мёд, Чжу Мяомяо оживилась. Сейчас она была частью «оздоровительной тусовки с годжи», поэтому ни за что бы не отказалась от таких натуральных продуктов. «Да, да, пришли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«Тот же адрес,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отправь в офис, – сказала Чжу Мяомяо. – Я сейчас очень занята, даже поговорить некогда. Кстати, то шоу, о котором ты упоминал в прошлый раз, ещё снимается? Когда я закончу здесь, планирую приехать и окунуться в эту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уже не снимают. Там случилось несколько происшествий, так что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спросила: «Уехали?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произнёс Лу Цинцзю, – возможно, они уехали в другое место снимать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 сожалением произнесла: «Как жалко, но я всё же хочу приехать и пожить у вас несколько дней. У вас всё так вкусно, мои желания просто убивают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Мяомяо не приложила столько усилий, помогая ему открыть магазин на Таобао, они до сих пор тревожились бы о том, сколько овощей продать, чтобы купить мяса. Сейчас жизнь в этом доме улучшилась, он мог позволить себе кормить Инь Сюня и Бай Юэху до состояния бледности и пухлости*, и в этом была немалая заслуга Чжу Мяомяо. Инь Сюнь, конечно, вовсе не желал становиться бледным и пухлым – в конце концов, как резервный рацион Бай Юэху, поправляясь, он приближал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[Бледными и пухлыми – потому что им не нужно работать под солнцем и они хорошо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Лу Цинцзю был рядом и не позволял своему питомцу… то есть, нет, своему сыну – быть съеденным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сказала, что приедет в конце месяца, на день рождения Лу Цинцзю. Молодой человек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март, и день рождения Лу Цинцзю приходился на его окончание. Хотя обычно он не привык отмечать свои дни рождения, он всё же решил приготовить пирог. Можно считать, что это было ради улучшения жизни двух обжор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получения меда Лу Цинцзю испёк в духовке огромный медовый пирог. В домашней выпечке, естественно, каждый добавляет сколько хочет. Он вмешивал в тесто мед, яйца и молоко, словно деньги для него ничего не значили. В результате пирог стал воздушным, словно облако, его золотистая поверхность источала сладкий аромат. При разрезании весь пирог упруго подрагивал, как нежный пудинг, что выглядело особенно соблазнительно. Сам Лу Цинцзю не мог удержаться и съел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Бай Юэху горячо восхищались этим медовым пирогом. Инь Сюнь даже умолял Лу Цинцзю приготовить ещё один завтра, на что Лу Цинцзю, улыбаясь, ответил: «Хорошо-хорошо, завтра сделаю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отдать часть самым главным вкладчикам – маленьким пчёлам. Циньюань были чрезвычайно рады получить этот пирог. Они говорили, что никогда прежде не ели ничего столь вкусного, и что впервые узнали, что мед можно использовать таким образом – люди действительно были волшебными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существо Лу Цинцзю: «…» Верно, во всём этом доме был лишь один человек – он сам, разве это не было достаточно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теплела, ветви деревьев и кустарников раскрывались прекрасными цветами. Весь мир наполнялся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позвонил Чжу Мяомяо и отправил ей большой красный конверт, попросив прислать немного клубники перед своим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ягоды, как клубника, были дорогими и сложными в транспортировке, поэтому в деревне Шуйфу их практически не видели. Да и вообще, насколько дорогой была сама клубника? Высококачественную клубнику трудно найти даже в большом городе. Однако там, где раньше жил Лу Цинцзю, располагались несколько крупных плантаций клубники. Шоколадная клубника оттуда была одновременно крупной и красивой. Хотя она не была особенно сладкой, вкус всё же был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Инь Сюнь и Бай Юэху никогда прежде не пробовали таких ягод. Воображение этих двоих было крайне ограничено их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временем для клубники. Сезон её плодоношения был коротким, и ягоды трудно сохранить. Лу Цинцзю планировал позволить Инь Сюню и Бай Юэху съесть сколько захотят, а если не осилят всё – приготовить из остатков клубничный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клубника? – Инь Сюнь прежде видел клубнику, но почти никогда не ел её. Он разглядывал красные ягоды, упакованные в пенопластовый контейнер, и моргнул. –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«Давайте я сначала её вымою, потом сможете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приедет только через день, а клубника прибыла сегодня. С первого взгляда было видно, что ягоды тщательно отобраны: каждая была почти размером с половину ладони, тёмно-красного цвета и излучала уникальный клубничный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похоже, тоже никогда не пробовал такой ягоды. Он стоял рядом с Инь Сюнем, наблюдая, как Лу Цинцзю моет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«Не знаю, продаются ли в городе саженцы клубники. Если есть – куплю. Клубника, выращенная Юэху, определённо будет вкуснее этой». – Закончив мыть, он с улыбкой положил по одной ягоде в рот Инь Сюня 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ягода раздула щёки Инь Сюня. Он сделал несколько укусов, глаза его вспыхнули, и он произнес: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Откусив кусочек клубники, красный сок окрасил его тонкие губы, делая его и без того прекрасное лицо ещё более привлекательным. Это очарование, однако, не было женственным – скорее, в нем было что-то холодное, отчего на него невозможно было смотреть без трепета. «Очень вкусно»,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можете есть, я вымою остальное, – сказал Лу Цинцзю. – Ешьте сколько хотите; если не доедите – использую остатки для клубничного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затем сели и с удовольствием принялись за клубнику, каждый брал ягоду и отправлял её в рот. Когда они закончили, губы обоих были окрашены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ел, пока мыл. Чжу Мяомяо на этот раз прислала довольно много – несколько десятков цзинь, должно было хватить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их трапезы раздался стук в дверь. Лу Цинцзю, предполагая, что это Ли Сяоюй, не спросил, кто там, и открыл. Кто же знал, что за дверью появится лицо того, кто здесь не должен был быть. Увидев его, Лу Цинцзю чрезвычайно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В дверях стоял Цзян Бухуань, который давно должен был покинуть Шуйфу. На руке у него была рана. Его лицо выглядело крайне скверно. – Я пришёл, чтобы снова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ответил: – Почему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 Бухуанем никого не было; похоже, он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войти?» – На лице Цзяна Бухуаня была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мгновение задумался, затем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вошёл в двор и увидел Бай Юэху, который вместе с Инь Сюнем ел клубнику. Увидев лицо Бай Юэху, в его глазах вспыхнуло изумление – он был потрясён небывалой красотой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что сказать, говорите прямо». – Лу Цинцзю небрежно пододвинул ему стул и указал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Бухуань сел, по его спине пробежал холод от пронзительного взгляда Бай Юэху. Он сухо кашлянул и прошептал: «Почему ваш друг так пристально смотрит на меня? Возможно, ему нужен автограф?» – Выражение его глаз было слишком устрашающим; но они никогда не встречались – может, он был его фанатичным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«Ты посмел дать ему свой автограф? Он может разорвать тебя на части и съесть, как только ты достанешь ручку». Конечно, он не мог сказать этого, поэтому лишь тактично ответил: «Не нужно, он не из тех, кто гонится за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так пристально смотрит?» – Это был первый раз, когда Цзян Бухуань обнаружил, что чей-то взгляд может быть столь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приходилось сдерживать смех. «Вы украли его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двенадцать штук». – Лу Цинцзю прикрыл рот рукой,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 Он не знал, что сказать. Это называлось законным возмездием? Под пристальным взглядом Бай Юэху он уже покрылся холодным потом и даже начал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перестал смеяться над ним, он пошёл успокаивать лисий дух своей семьи, который практически излучал чёрную ауру негодования. «Юэху, оставь немного клубники, сегодня вечером приготовлю клубнично-медовый пирог. Кроме того, дай корове немного клубники – клубничное молоко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 любимом медовом пироге, Бай Юэху отпустил Цзяна Бухуаня. Иначе на него могли бы смотреть до самого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с Бай Юэху, Лу Цинцзю снова сосредоточился на госте. По сравнению с первым визитом, нынешний Цзян Бухуань выглядел невероятно измождённым. Левую руку, видимо, он сломал, под глазами залегли тёмные круги, сам он был худым и бледным. Как ни посмотри, чувствовалось, что что-то было не так.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горько рассмеялся. «Да. Помните тот несчастный случай, когда мы уезжали?»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 сказал Лу Цинцзю, – вы говорите о том, как ваш водитель внезапно заснул,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Цзян Бухуань, – тогда я думал, что, покинув это место, всё закончится. Позже понял, что это было лишь начало… – его голос, полный страха, дрожал. – После произошло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спокойно слушал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внезапная утечка газа в хостеле, где мы остановились. Если бы не моё пробуждение среди ночи, мы все могли погибнуть. Были и отказавшие тормозы… В целом, словно кто-то желает убить нас всех, – сказал Цзян Бухуань. – Знаете, несколько дней назад здесь произошла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«Автомобильная авария? – Лу Цинцзю был сбит с толку. – Вы говорите о деревне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Цзян Бухуань, – на самом деле я прибыл в город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Цинцзю нахмурились.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произнёс: «Добравшись до города, мы взяли две машины, чтобы доехать до вашей деревни. Я ехал первым, остальные – за мной, бампер в бампер. Но на полпути мы заблудились среди горных дорог, – его голос дрожал. – Там была лишь одна дорога, но куда бы мы ни сворачивали, конца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«Вы думаете, это была связано с чем-то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когда-то сам застрял в горах с Инь Сюнем и Чжу Мяомяо – спуститься не было никакой возможности. Тогда за ними пришёл Бай Юэху. Если бы не он, все они, верно, погибли бы на 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Цзян Бухуань горько усмехнулся. – После этого мы всё ехали и ехали, но случилось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рассказа Лу Цинцзю понял: машина позади внезапно рванула вперёд и врезалась в него. Он вцепился в руль мёртвой хваткой – и чудом остался жив. Но та машина, битком набитая людьми, рухнула с обрыва. Все в ней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аварии Цзян Бухуань сломал руку, но испугало его не это. Страшнее всего было другое: вернувшись в город и сообщив о происшествии, он узнал, что никакой второй машины не было. На влажных после недавнего дождя горных дорогах остались следы лишь одной машины. Той, второй, о которой он рассказывал, никогда не существовало. Перепуганный Цзян Бухуань связался с друзьями, которые якобы ехали в той машине, – но все они были живы и здоровы, понятия не имели ни о какой поездке в Шуйфу и решили, что он, верно,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понимаю, – закончив рассказ, Цзян Бухуань рванул себя за волосы, до боли. – Я точно видел этих людей. На моей машине остались следы удара сзади. Но почему все твердят, что той машины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Цинцзю помолчал. «Вы уверены, что в вас врезалась машина ваших друзей,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Бухуаня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продолжил: «За это время… не было никаких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криво усмехнулся.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ответил глухо: «Я чувствовал, что вот-вот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нарастало с каждым днём – до такой остроты, что даже дуновение ветра казалось лезвием, готовым отсечь ему голову, отчего волосы на затылке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хочу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посажу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Ты…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здесь – эвфемизм засосов.]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