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Куньлуне водились птицы, похожие на пчёл, но размером с уток-мандаринок. Назывались они «Циньюань». Один укус – и любая птица или зверь умирал, одно касание – и дерево засыхало.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Циньюань, описанный в «Книге гор и морей», был могучим монстром. Хотя они и напоминали пчёл, но были куда крупнее. Если они сталкивались с живым существом – оно погибало. Если натыкались на растение – оно увядало. Обычно все старались их обходить стороной. Редко кто решался их тревожить, и они жили в покое и гармонии. Эти счастливые дни длились до тех пор, пока однажды всё внезапно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стояла прекрасная погода. Они свободно парили в небе, обсуждая, что бы съесть, как вдруг почувствовали, что на них опускается ужасающая аура. Не успели они опомниться, как их окутал чёрный туман, а затем их тела стиснула пара гигантских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циньюаней попытался ужалить в ответ, но, ударив жалом по зверю, обнаружил, что не может даже проколоть кожу на его лапе. Они оказались зажаты в ней, словно маленькие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умрём, мы умрём, мы умрём…» – эта мысль билась в каждом цинъюане, как предсмертный пульс. Им казалось, что гибель уже сомкнула свои челюсти, готовясь проглотить их целиком. Но в тот миг, когда души их уже приготовились к смерти, над головами прозвучал властный, величественный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производить мёд?» – спросил свирепый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Производить мёд? Старшего из цинъюаней звали Мань Чэнь. Он был самым древним, самым умудрённым опытом, но и он на мгновение застыл, оглушённый нелепостью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зверь оскалился нетерпением. «Вы можете производить мёд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«Можем, можем, можем!!» – в ужасе выкрикнул Мань Чэнь. Он понимал: если не сможет добыть мёд, то в следующий миг его тело окажется в звериной пасти. Жажда жизни заставила его дать положительный ответ: «Мы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довольно рыкнул зверь. – Тогда вы все будете пчёлами».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цинъюани: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помыслить не могли, что их, чудовищ, одним касанием убивающих всё живое и иссушающих любое дерево, низведут до крохотных, безобидных пчёлок.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против?» – зверь заметил их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 как же мог Мань Чэнь медлить? – Мы – маленькие пчёлки, мы – маленькие пчёлки!»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зверь: «Угу. Смотрите, не оплошайте,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Цинъюани: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цинъюани, отрёкшиеся от своей чудовищной сути и покорно ставшие пчёлами ради спасения, разыграли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ничего этого не ведал, но, проглядев «Книгу гор и морей», мигом понял, кто скрывается под личиной «маленьких пчелок».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вынес из комнаты собственноручно сколоченный улей. Взглянув на их огромные тела, встревожился: «Этот улей слишком мал. Боюсь, вы не поместитесь».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всё в порядке, – торопливо заверил самый крупный из них. – Мы можем уменьшиться, прошу, не волнуйтесь об этом!» С этими словами он сжался до размеров большого пальца и взмахнул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это позабавило. «Вы правда умеете делать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«Умеем, – почтительно ответил Мань Чэнь. – Какой вкус вы 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«…Я могу выбирать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их мало? Например, мёд из османтуса, из софоры японской, из годжи и так далее». – Мань Чэнь прилёг на верхушку улья, с тревогой глядя на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улыбнулся: «Любой подойдёт. Делайте, как вам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цинъюани были воистину прекрасны: их крылья переливались всеми цветами радуги, а глаза сияли, как сапфиры. Они казались изящными творениями искусства. Глядя на них, рука Лу Цинцзю сама потянулась. «Можно тебя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 Чэнь: «Конечно, гладьте где угодно, только не трогайте моё 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знали, кто такой Лу Цинцзю, пахнущий обычным человеком, видя, как с ним обращается свирепый зверь, они поняли: этот человек не из тех, кем можно пренебречь…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протянул руку и провёл по перьям цинъюаня. Они оказались невероятно мягкими и гладкими, словно атлас. Он невольно рассмеялся. «Если тебе неприятно, не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мне не неприятно». – Мань Чэня никогда раньше не касался человек, и он слегка нервничал, но тепло пальцев Лу Цинцзю оказалось даже приятным. Однако в следующую секунду ледяной взгляд пронзил его насквозь. Тело цинъюаня застыло. Проследив источник, он увидел, что свирепый зверь смотрит на него с недобрым лицом, крайне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 Чэнь: «…Старший брат, больше не трогайте».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юноша погладит его ещё раз, от шкуры Мань Чэня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 прости. Ты такой приятный на ощупь, я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 Чэнь беззвучно плакал в душе: «Мне-то было приятно! Но жизнь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 полному энтузиазма «уговору» с Бай Юэху, этот пчелиный рой успешно поселился в доме Лу Цинцзю. Правда, в отличие от настоящих пчёл, в рое было всего четыре-пять цинъюаней.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крошечными, они выглядели в улье одиноко. Лу Цинцзю спросил, не нужно ли поместить их туда, где больше полевых цветов, но все ответили, что это ни к чему: они могут за день пролететь тысячу ли. К тому же они и так уже обременили Лу Цинцзю, попросив сделать для улья навес, чтобы не промокнуть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Цинцзю поместил этих маленьких «пчёл» в своём внутреннем дворе и даже соорудил им крышу из досок, сказав, что отныне это их дом, и если что-то понадобится, пусть просто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крохотных «медоносных пчёл» жалобно закивали, говоря Лу Цинцзю: «Вы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У него не хватило духу признаться, что это он попросил завести пчёл ради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 Цинцзю не особо надеялся на мёд. Разве эти цинъюани действительно способны его производить? Согласно описанию, всё, к чему они прикасались, умирало. Ну и ладно, можно просто держать их во дворе и заботиться – это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Цинцзю выбросил пчелиный вопрос из головы. Но через полмесяца Инь Сюнь, пошедший убирать внутренний двор, вдруг закричал: «Цинцзю, Цинцзю, иди сюда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жарил хрустящее мясо для Инь Сюня. Услышав крики, он отложил лопатку.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сказал: «Наш улей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Лу Цинцзю направился во двор. Верхушка улья была покрыта золотистым, дурманящим мёдом. Его было так много, что он даже сочился сквозь трещины, капая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вытащил рамку и изумлённо сказал: «Полностью залита.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всё ещё пребывал в шоке, когда из улья вылетел маленький цинъюань и тихо спросил: «Какой вкус мёда вы предпочитаете?»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«Есть разные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этот болван, стоял рядом и шумел: «Я хочу мёд со вкусом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цинъюань закатил глаза на Инь Сюня. «Я спрашивал про вид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 пора, когда цветут тысячи цветов. Большинство растений распускается прекрасными бутонами, и мёд из разной пыльцы приобретает свой вкус, даже с ароматом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«А какие цветы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 груша, розы… Все какие угодно. – Этот маленький цинъюань, казалось, был ещё молод и не так напуган, как тот большой. – Можете взять любой, но у меня есть одно крошечное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меня погладить, – сказал маленький цинъюань. – Так же, как Мань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 миг растерялся, но потом понял, что Мань Чэнь – тот самый цинъюань, которого он гладил раньше. Кроха перед ним был очень милым, а цинъюани были так приятны на ощупь, что Лу Цинцзю с радостью согласился. Он протянул руку и осторожно погладил мягкие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цинъюаня от удовольствия сощурились, он даже замурлыкал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Сюня зачесались руки. «А я могу тебя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прикасайся ко мне, – безжалостно отказал маленький цинъюань. – Не оскверняй моё невинное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Сюня расширились. «Но почему ему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цинъюань: «Так он же человек,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цинъюань: «Люди и мы не можем быть вместе. А ты не человек. Вдруг влюбишься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«Я не влюблюсь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цинъюань: «Ха, ни одному горному божеству нельзя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Друг, что с тобой случилось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удержался от смеха. Погладив цинъюаня несколько минут, он успешно получил несколько рамок мёда. Оставался вопрос, как извлечь мёд из рамок. Но тут Инь Сюнь принёс железную трубку и сказал, что может справиться с этим сам. И Лу Цинцзю увидел, как он стряхнул весь мёд с рамки в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весенний мёд. Лу Цинцзю попробовал немного – вкус оказался превосходным. Никакой приторной сладости искусственного мёда. Он был не слишком сладким, но наполненным насыщенным ароматом. Особенно хорош он был, если растворить его в воде или использовать в выпечке.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достал несколько стеклянных банок и разлил по ним весь мёд. Затем позвонил Чжу Мяомяо, спросить, не хочет ли она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натуральный мёд, Чжу Мяомяо оживилась. Сейчас она была частью «оздоровительной тусовки с годжи», поэтому ни за что бы не отказалась от таких натуральных продуктов. «Да, да, пришли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сказал: «Тот же адрес,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отправь в офис, – сказала Чжу Мяомяо. – Я сейчас очень занята, даже поговорить некогда. Кстати, то шоу, о котором ты упоминал в прошлый раз, ещё снимается? Когда я закончу здесь, планирую приехать и окунуться в эту суматоху».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уже не снимают. Там случилось несколько происшествий, так что они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спросила: «Уехали?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 произнёс Лу Цинцзю, – возможно, они уехали в другое место снимать свою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с сожалением произнесла: «Как жалко, но я всё же хочу приехать и пожить у вас несколько дней. У вас всё так вкусно, мои желания просто убивают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рассмеялся: «Добро пожаловать,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Чжу Мяомяо не приложила столько усилий, помогая ему открыть магазин на Таобао, они до сих пор тревожились бы о том, сколько овощей продать, чтобы купить мяса. Сейчас жизнь в этом доме улучшилась, он мог позволить себе кормить Инь Сюня и Бай Юэху до состояния бледности и пухлости*, и в этом была немалая заслуга Чжу Мяомяо. Инь Сюнь, конечно, вовсе не желал становиться бледным и пухлым – в конце концов, как резервный рацион Бай Юэху, поправляясь, он приближал собственную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[Бледными и пухлыми – потому что им не нужно работать под солнцем и они хорошо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Лу Цинцзю был рядом и не позволял своему питомцу… то есть, нет, своему сыну – быть съеденным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сказала, что приедет в конце месяца, на день рождения Лу Цинцзю. Молодой человек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март, и день рождения Лу Цинцзю приходился на его окончание. Хотя обычно он не привык отмечать свои дни рождения, он всё же решил приготовить пирог. Можно считать, что это было ради улучшения жизни двух обжор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получения меда Лу Цинцзю испёк в духовке огромный медовый пирог. В домашней выпечке, естественно, каждый добавляет сколько хочет. Он вмешивал в тесто мед, яйца и молоко, словно деньги для него ничего не значили. В результате пирог стал воздушным, словно облако, его золотистая поверхность источала сладкий аромат. При разрезании весь пирог упруго подрагивал, как нежный пудинг, что выглядело особенно соблазнительно. Сам Лу Цинцзю не мог удержаться и съел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и Бай Юэху горячо восхищались этим медовым пирогом. Инь Сюнь даже умолял Лу Цинцзю приготовить ещё один завтра, на что Лу Цинцзю, улыбаясь, ответил: «Хорошо-хорошо, завтра сделаю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забыл отдать часть самым главным вкладчикам – маленьким пчёлам. Циньюань были чрезвычайно рады получить этот пирог. Они говорили, что никогда прежде не ели ничего столь вкусного, и что впервые узнали, что мед можно использовать таким образом – люди действительно были волшебными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Волшебное существо Лу Цинцзю: «…» Верно, во всём этом доме был лишь один человек – он сам, разве это не было достаточно волшебным?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постепенно теплела, ветви деревьев и кустарников раскрывались прекрасными цветами. Весь мир наполнялся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позвонил Чжу Мяомяо и отправил ей большой красный конверт, попросив прислать немного клубники перед своим приездом.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ягоды, как клубника, были дорогими и сложными в транспортировке, поэтому в деревне Шуйфу их практически не видели. Да и вообще, насколько дорогой была сама клубника? Высококачественную клубнику трудно найти даже в большом городе. Однако там, где раньше жил Лу Цинцзю, располагались несколько крупных плантаций клубники. Шоколадная клубника оттуда была одновременно крупной и красивой. Хотя она не была особенно сладкой, вкус всё же был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Инь Сюнь и Бай Юэху никогда прежде не пробовали таких ягод. Воображение этих двоих было крайне ограничено их бедностью.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была временем для клубники. Сезон её плодоношения был коротким, и ягоды трудно сохранить. Лу Цинцзю планировал позволить Инь Сюню и Бай Юэху съесть сколько захотят, а если не осилят всё – приготовить из остатков клубничный 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клубника? – Инь Сюнь прежде видел клубнику, но почти никогда не ел её. Он разглядывал красные ягоды, упакованные в пенопластовый контейнер, и моргнул. –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сказал: «Давайте я сначала её вымою, потом сможете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приедет только через день, а клубника прибыла сегодня. С первого взгляда было видно, что ягоды тщательно отобраны: каждая была почти размером с половину ладони, тёмно-красного цвета и излучала уникальный клубничный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похоже, тоже никогда не пробовал такой ягоды. Он стоял рядом с Инь Сюнем, наблюдая, как Лу Цинцзю моет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сказал: «Не знаю, продаются ли в городе саженцы клубники. Если есть – куплю. Клубника, выращенная Юэху, определённо будет вкуснее этой». – Закончив мыть, он с улыбкой положил по одной ягоде в рот Инь Сюня и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ягода раздула щёки Инь Сюня. Он сделал несколько укусов, глаза его вспыхнули, и он произнес: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Откусив кусочек клубники, красный сок окрасил его тонкие губы, делая его и без того прекрасное лицо ещё более привлекательным. Это очарование, однако, не было женственным – скорее, в нем было что-то холодное, отчего на него невозможно было смотреть без трепета. «Очень вкусно»,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можете есть, я вымою остальное, – сказал Лу Цинцзю. – Ешьте сколько хотите; если не доедите – использую остатки для клубничного джема».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кивнули, затем сели и с удовольствием принялись за клубнику, каждый брал ягоду и отправлял её в рот. Когда они закончили, губы обоих были окрашены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ел, пока мыл. Чжу Мяомяо на этот раз прислала довольно много – несколько десятков цзинь, должно было хватить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их трапезы раздался стук в дверь. Лу Цинцзю, предполагая, что это Ли Сяоюй, не спросил, кто там, и открыл. Кто же знал, что за дверью появится лицо того, кто здесь не должен был быть. Увидев его, Лу Цинцзю чрезвычайно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 В дверях стоял Цзян Бухуань, который давно должен был покинуть Шуйфу. На руке у него была рана. Его лицо выглядело крайне скверно. – Я пришёл, чтобы снова побеспокоить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Лу Цинцзю ответил: – Почему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Цзян Бухуанем никого не было; похоже, он пришёл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войти?» – На лице Цзяна Бухуаня была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мгновение задумался, затем отступил, пропуская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вошёл в двор и увидел Бай Юэху, который вместе с Инь Сюнем ел клубнику. Увидев лицо Бай Юэху, в его глазах вспыхнуло изумление – он был потрясён небывалой красотой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что сказать, говорите прямо». – Лу Цинцзю небрежно пододвинул ему стул и указал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Бухуань сел, по его спине пробежал холод от пронзительного взгляда Бай Юэху. Он сухо кашлянул и прошептал: «Почему ваш друг так пристально смотрит на меня? Возможно, ему нужен автограф?» – Выражение его глаз было слишком устрашающим; но они никогда не встречались – может, он был его фанатичным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подумал: «Ты посмел дать ему свой автограф? Он может разорвать тебя на части и съесть, как только ты достанешь ручку». Конечно, он не мог сказать этого, поэтому лишь тактично ответил: «Не нужно, он не из тех, кто гонится за знаменитостями».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он так пристально смотрит?» – Это был первый раз, когда Цзян Бухуань обнаружил, что чей-то взгляд может быть столь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приходилось сдерживать смех. «Вы украли его 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двенадцать штук». – Лу Цинцзю прикрыл рот рукой, его плечи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 Он не знал, что сказать. Это называлось законным возмездием? Под пристальным взглядом Бай Юэху он уже покрылся холодным потом и даже начал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Цинцзю перестал смеяться над ним, он пошёл успокаивать лисий дух своей семьи, который практически излучал чёрную ауру негодования. «Юэху, оставь немного клубники, сегодня вечером приготовлю клубнично-медовый пирог. Кроме того, дай корове немного клубники – клубничное молоко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о любимом медовом пироге, Бай Юэху отпустил Цзяна Бухуаня. Иначе на него могли бы смотреть до самого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дело с Бай Юэху, Лу Цинцзю снова сосредоточился на госте. По сравнению с первым визитом, нынешний Цзян Бухуань выглядел невероятно измождённым. Левую руку, видимо, он сломал, под глазами залегли тёмные круги, сам он был худым и бледным. Как ни посмотри, чувствовалось, что что-то было не так. «С вами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горько рассмеялся. «Да. Помните тот несчастный случай, когда мы уезжали?»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 сказал Лу Цинцзю, – вы говорите о том, как ваш водитель внезапно заснул,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Цзян Бухуань, – тогда я думал, что, покинув это место, всё закончится. Позже понял, что это было лишь начало… – его голос, полный страха, дрожал. – После произошло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спокойно слушал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внезапная утечка газа в хостеле, где мы остановились. Если бы не моё пробуждение среди ночи, мы все могли погибнуть. Были и отказавшие тормозы… В целом, словно кто-то желает убить нас всех, – сказал Цзян Бухуань. – Знаете, несколько дней назад здесь произошла автомобильная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«Автомобильная авария? – Лу Цинцзю был сбит с толку. – Вы говорите о деревне Шуйфу?»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Цзян Бухуань, – на самом деле я прибыл в город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 Цинцзю нахмурились.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произнёс: «Добравшись до города, мы взяли две машины, чтобы доехать до вашей деревни. Я ехал первым, остальные – за мной, бампер в бампер. Но на полпути мы заблудились среди горных дорог, – его голос дрожал. – Там была лишь одна дорога, но куда бы мы ни сворачивали, конца 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спросил: «Вы думаете, это была связано с чем-то потусторонним?»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когда-то сам застрял в горах с Инь Сюнем и Чжу Мяомяо – спуститься не было никакой возможности. Тогда за ними пришёл Бай Юэху. Если бы не он, все они, верно, погибли бы на той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 Цзян Бухуань горько усмехнулся. – После этого мы всё ехали и ехали, но случилось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рассказа Лу Цинцзю понял: машина позади внезапно рванула вперёд и врезалась в него. Он вцепился в руль мёртвой хваткой – и чудом остался жив. Но та машина, битком набитая людьми, рухнула с обрыва. Все в ней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аварии Цзян Бухуань сломал руку, но испугало его не это. Страшнее всего было другое: вернувшись в город и сообщив о происшествии, он узнал, что никакой второй машины не было. На влажных после недавнего дождя горных дорогах остались следы лишь одной машины. Той, второй, о которой он рассказывал, никогда не существовало. Перепуганный Цзян Бухуань связался с друзьями, которые якобы ехали в той машине, – но все они были живы и здоровы, понятия не имели ни о какой поездке в Шуйфу и решили, что он, верно,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понимаю, – закончив рассказ, Цзян Бухуань рванул себя за волосы, до боли. – Я точно видел этих людей. На моей машине остались следы удара сзади. Но почему все твердят, что той машины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Лу Цинцзю помолчал. «Вы уверены, что в вас врезалась машина ваших друзей, а не что-то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Бухуаня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продолжил: «За это время… не было никаких дурных предчувствий?»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криво усмехнулся.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ответил глухо: «Я чувствовал, что вот-вот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чувство нарастало с каждым днём – до такой остроты, что даже дуновение ветра казалось лезвием, готовым отсечь ему голову, отчего волосы на затылке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Я хочу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Я посажу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И?.. Ты…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Ещё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[«Клубника» здесь – эвфемизм засосов.]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http://bllate.org/book/15722/1630926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