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Осознать, что на твоей спине восседает монстр, – удовольствие ниже среднего. Лицо Пан Цзыци исказила гримаса отвращения. Но суть была не в этом. Главный вопрос: что делать с Наложницей Повелителя Дождя? Выслушав всю историю, Лу Цинцзю долго ломал голову, но решения не находил. Не мог же он махнуть в Шаньдун, чтобы вскрыть древнюю могилу. Да и к тому времени, как он доберется, тело Пан Цзыци наверняка успеет окончательно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 котором упоминал Пан Цзыци, прибыл в город с неожиданной быстротой. В палату он вошел около шести вечера, как раз когда Лу Цинцзю и Инь Сюнь собирались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облачен в даосское одеяние, в руке сжимал метёлку из конского хвоста, а его лицо украшала длинная, словно у мудреца со старинной свитка, козлиная 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виде его Пан Цзыци настроение упало ещё ниже. «И это ты?» — мрачно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дружище, что за тон? — вежливо, с лёгкой укоризной произнес даос. — Я преодолел тысячу ли, чтобы навестить тебя, а ты встречаешь меня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тебя побери, Вань Юйцюань, я тут помираю, ты не мог бы говорить нормально?!» — Пан Цзыци, заслышав слащавые интонации коллеги,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Юйцюань лишь молча покачал головой, взирая на «беспомощного страдальца». Лу Цинцзю, стоя в стороне, был почти уверен: будь ноги Пан Цзыци целы, тот бы уже подскочил и вцепился в глотку этому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вы тут общайтесь, а мы пойдём», — поспешил Лу Цинцзю, хватая Инь Сюня за рукав и выскальзывая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Ушли они вовремя. Едва дверь закрылась, как внутри загрохотало, полетели предметы и началась яростная перепалка.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Инь Сюнь уехали на пикапе, не спеша покатив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они рассказали Бай Юэху о больничных событиях. Тот выслушал и обронил лишь туманную фразу: «В Тангу много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помолчал и уточнил: «Ты про шаньдунскую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моргнул: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Ясно. Говорили они явно о разном.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справятся ли они с трупом Наложницы, — Инь Сюнь беспокоился за Пан Цзыци. — Если нет, 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ничего не ответил, лишь машинально провёл рукой по спине. Мысль о том, что за ним повсюду следует эта женщина, была невыносима. Хорошо бы не видеть её, но он видел – отчётливо. Она преследовала его даже в душе, и от этого пристального женского взгляда становилось неловко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поднял глаза к небу. «Завтра там может пойти дождь. Поедем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ожидал такой решимости. Удивление смешалось с лёгкой тревогой. «Но ты же говорил, что это будет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 Бай Юэху на мгновение задумался. — Но всё будет в порядке, если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успел ответить. Инь Сюнь, стоя рядом, взволнованно хлопнул себя по бедру. Мол, думал, жизнь Лу Цинцзю – это история о простом фермерстве, а тут вдруг открывается тайная сюжетная линия! После такого приключения он непременно прославится и заживёт полной опасностей жизнью расхитителя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бросил на друга сухой взгляд. «По статье, кто крадёт или раскапывает древние памятники или захоронения, представляющие историческую, художественную или научную ценность, – срок от трёх до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«Дружище, очнись. Мы живём в правовом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чуть не заплакал, твердя, что не слушает, не слушает, это не по его сценарию. Лу Цинцзю снова захотелось стукнуть его по голове – этот выдумщик с каждым днём всё больше напоминал назойливого медвежонка (маленькое паршивое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Наигравшись, они разошлись по своим домам.* Лу Цинцзю лёг и проспал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[Разбежались по домам, как дети к матерям.]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предрекал дождь в Шаньдуне, но у них светило яркое солнце. Лу Цинцзю замочил в солёной воде купленные ранее семена и передал их Бай Юэху, собиравшемуся в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сентября постепенно накрадывалась прохлада. На османтусах во дворе распускались крошечные бутоны, обещая наполнить воздух элегантным, тонким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цветы раскрылись, Лу Цинцзю захотелось сорвать несколько для пирога. Тот, что готовила его бабушка, был восхитителен: ароматный, упругий, в меру сладкий, с неповторимым вкусом османтуса – любимое лакомство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беду или удачу, Чжу Мяомяо, давно не подававшая вестей, вдруг позвонила. Сказала, что после открытия озёр заполучила партию отборных пресноводных крабов с озера Янчэн и спросила, не хочет ли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[Пресноводное озеро в 3 км. к северо-востоку от г.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пропалывая во дворе сорняки и прижимая телефон плечом к уху, ответил не задумываясь: «Конечно, хочу. Скину адрес,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Мяомяо пообещала сделать это быстро, чтобы крабы не испортились – это было бы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согласился. Положив трубку, поинтересовался у Инь Сюня и Бай Юэху, любят ли они крабов и в каком виде – на пару или в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«Крабов? — Инь Сюнь почесал затылок. —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Шуйфу, бедной и маловодной, водные деликатесы были редкостью. Но главная причина была прозаичнее: бедность давно придушила в нём всякие смертные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ответил: «Видел, но не ел. На вид не очень аппетитные».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проникся к обоим безграничной жалостью. Крабы – прекрасный продукт. Можно просто приготовить на пару, а если кому-то мягкость пареных не по вкусу, чили-краб тоже отличный вариант. Каждый год Лу Цинцзю покупал с десяток, но в этой суете позабыл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способах готовки, Инь Сюнь недовольно пробурчал: «Цзю-эр, завтра вы в гробницу, и даже не готовитесь?»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как готовиться к походу в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«Ну, снаряжение собрать… Лопаты Лояна,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сомнением посмотрел на него. «Откуда ты это знаешь?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смущённо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мне что-то нужно, — отмахнулся Лу Цинцзю. — Я просто еду за компанию». Главное – слушаться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был не согласен, но при Бай Юэху спорить не посмел. Тот не возражал, и, получив его молчаливое одобрение, Лу Цинцзю отправился готовить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разобраться с делом завтра, но ситуация с Пан Цзыци не внушала оптимизма. Ху Шу позвонил и сообщил: накануне вечером произошёл новый инцидент. В капельнице необъяснимо возник пузырь воздуха, и если бы медсестра вовремя не заметила, всё было бы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хотя начальство знало о проблеме и отправило людей разбираться с Наложницей, на это требовалось дней десять. А Пан Цзыци в его нынешнем состоянии, когда жизнь висит на волоске, столько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подумал об этом, но не сказал Ху Шу о своих планах с Бай Юэху. Дело было тайное, да и, если вдуматься, незаконное. А Ху Шу –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прошёл на удивление мирно. Настало утро третьих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заранее условился с Лу Цинцзю выдвигаться после завтрака. Тот спросил, как они поедут и не нужно ли брать билеты на самолёт. Бай Юэху покачал головой: не беспокойся, просто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завтрака, под завистливо-выжидательным взглядом Инь Сюня, Лу Цинцзю покинул дом вместе с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пути и возвращайтесь поскорее, — неохотно помахал им Инь Сюнь со двора. —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кивнул Лу Цинцзю. — Следи за кастрюлей с рисом, чтобы не пригорело. Скоро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я присмотрю. Мне не три года, — Инь Сюнь вдруг почувствовал нечто странное в атмосфере и, осознав, в чём дело, возмутился. — Лу Цинцзю, почему ты говоришь как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«Глупый Инь Сюнь, я тебе не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схватил метлу у края двора и ринулся в атаку. Увидев это, Лу Цинцзю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способа, которым они доберутся до Шаньдуна, то самому Лу Цинцзю было смертельно любопытно. Однако Бай Юэху не собирался ничего объяснять, просто ведя его вверх по склону пустынной горы. На вершине Бай Юэху внезапно протянул руку, дав знак взяться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далеко не первый их тактильный контакт, и Лу Цинцзю не испытывал ни малейшей неловкости. Ладонь Бай Юэху была чуть холоднее человеческой. Едва пальцы Лу Цинцзю сомкнулись на ней, как вокруг поднялся густой, черный туман, мгновенно поглотивший обоих. В глазах потемнело, сознание на миг уплыло. Очнувшись, Лу Цинцзю увидел, как пелена медленно рассеивается… Они стояли в совершенно незнакомой, глухой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глянь – пустынная равнина, поросшая бурьяном, без малейших признаков человеческого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гробница?» — нервно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 указал на землю под их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была плотная, сухая почва. Лу Цинцзю недоуменно посмотрел под ноги, затем на своего спутника. «И как мы туда попадем?»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 мгновение задумался. «Полагаю, следует проявить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«Постучаться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прозвучало как шутка, Бай Юэху был совершенно серьезен. Он приподнял ногу и резко опустил ее. Земля содрогнулась, раздался оглушительный грохот, и прямо перед ними зияла теперь огромная провалившаяся яма. Но поразительнее всего была массивная каменная дверь, темневшая в ее глубине. Лу Цинцзю от изумления широко раскрыл глаза, а затем случилось нечто, окончательно повергшее его в ступор: Бай Юэху шагнул к двери, величаво поднял руку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замер. Лу Цинцзю, затаив дыхание,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неподвижная глыба с глухим скрежетом подалась, открыв щель, достаточную для прохода человека. Из темноты хлынул поток затхлого, спертого воздуха, заставивший Лу Цинцзю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 сказал Бай Юэху и первым шагнул в черный зев. Лу Цинцзю последовал за ним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тянулся длинный коридор, пол которого был вымощен массивными плитами зеленоватого камня. Время почти не тронуло это место: лишь тонкий слой пыли покрывал идеально сохранившиеся стены. В тусклом свете фонарика, который Лу Цинцзю наконец достал из рюкзака (спасибо назойливым напоминаниям Инь Сюня!), проступали красочные фрески. Они были пугающе реалистичны, изображая древние ритуалы жертвоприношения богам. Бай Юэху, в отличие от своего спутника, видел в темноте прекрасно и уверенно вел вперед, минуя многочисленные боковые ответвления.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эти комнаты?» — тихо спросил Лу Цинцзю, боясь отстать хоть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одних – погребальные дары, в других – ловушки, — отозвался Бай Юэху. — Блуждать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послушно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преграды перед Бай Юэху растворялись сами собой. Вскоре они вошли в центральное помещение, разительно отличавшееся от предыдущих. Огромный зал поражал пустотой и размахом. В самом центре зиял прямоугольный бассейн, по углам которого замерли странные человекоподобные изваяния. Но больше всего Лу Цинцзю поразили грязные следы на полу – явный знак того, что здесь уже побывали люди, нарушив многовековой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рассказ Пан Цзыци: они нашли гроб, но едва коснулись тела, как оно погрузилось в воду, и вытащить 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зала и следы идеально совпадали с тем описанием. Значит, именно здесь покоилась Наложница Повелителя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остановился у края бассейна, всматриваясь в темную воду. Лу Цинцзю подошел следом. Логично было предположить, что за столько лет под землей любая вода должна высохнуть, но бассейн был полон. Вода казалась кристально чистой, но луч фонаря терялся в черной бездне, не достигая дна. Отражение света колыхалось, будто под поверхностью что-то 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источник?» — предположил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покачал головой. «Вода – просто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она – вода не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«Значит, тело там. Пробуем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поморщился, явно не питая симпатий к этой воде. «Попробую. Если не выйдет – придется нырять».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Цинцзю снова мысленно поблагодарил Инь Сюня: из рюкзака он извлек веревку с массивным железным крюком на конце. Забросил крюк в воду. Примерно с двухметровой глубины веревка натянулась, зацепившись за что-то тяжелое. Лу Цинцзю потянул изо всех сил, но груз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зацепил. Не вытянуть, может, за стену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 взял веревку. Разница в силе стала очевидна мгновенно: то, что не поддавалось Лу Цинцзю, Бай Юэху стал вытягивать наверх почти без усилий. Лу Цинцзю отпустил веревку и, светя фонарем, наблюдал, как из черной воды медленно показывается темный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она. В зеленых, почти не тронутых временем одеждах, с закрытыми глазами. Тот самый призрак, преследовавший Пан Цзыци. Кожа была белой и гладкой, словно у спящей, а не у мертвой. Лу Цинцзю застыл, пораженный. Красота женщины обладала гипнотической, тягучей силой, заставляя взгляд возвращаться к ней снова и снова. Сознание начало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Юэху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хороша?» — спокойно 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она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Лу Цинцзю даже фыркнул. — Ты – самый красивый лисий дух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удовлетворенно кивнул. Затем, без тени церемоний, он резко дернул веревку, и тело, с глухим стуком, похожим на падение слитка металла, шлепнулось на каменный край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уничтожить его. Лу Цинцзю с тоской посмотрел на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ножом», — после паузы предложил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вздохнул, достал из рюкзака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как живая, и рука невольно предательски дрогнула. Но Лу Цинцзю вспомнил Пан Цзыци в больничной палате, стиснул рукоять и извиняюще пробормотал: «Простите». Нож опустился на тело – и отскочил с таким звоном, будто ударился о камень. Острая боль пронзила кисть, нож вывалился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 Лу Цинцзю встряхнул онемевшей рукой. — Не режет… Слишком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 — выдохнул Бай Юэху, и в его глазах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проблема? — насторожился Лу Цинцзю. — У нас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голос Бай Юэху прозвучал сдержанно, но лицо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телом? — Лу Цинцзю потер руку. — Неужели Пан Цзыци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испустил долгий, тяжкий вздох: «Думаю, теперь всё зависит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его был до того печален, что у Лу Цинцзю сжалось сердце. Он уже собирался спросить, в чём дело, как увидел чёрный туман, поднявшийся из-под ног Бай Юэху. Тьма мгновенно разлилась по комнате, поглотив и без того тусклый свет. Лу Цинцзю не понимал, что происходит, но знал: Бай Юэху не причинит ему вреда, поэтому лишь отступил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туман сгустился, как из глубины бассейна раздался пронзительный женский крик. В нём звенела такая ненависть и отвращение, что волосы вставали дыбом. Крик нарастал, но внезапно его перекрыл низкий, глубокий рёв дикого зверя. От этого звука Лу Цинцзю застыл на месте, не смея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«Хруст-хруст-хруст» – звук медленного, методичного пережёвывания мяса сменил крики. Они становились всё слабее, пока вовсе не утихли, и в комнате осталось лишь тяжёлое чавканье.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нетрудно было догадаться, что произошло… Бай Юэху вернулся к своей изначальной форме и пожирал то самое тело, с которым было так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густую черноту Лу Цинцзю смутно разглядел пару огромных багровых глаз. Заметив его пристальный взгляд, они медленно повернулись в его сторону. Их взгляды встретились. Лу Цинцзю выдавил натянутую улыбку и спросил: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Жевание прекратилось. Раздался голос Бай Юэху: «Невыразимо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«А если ты его съешь, не будет ли побочных эффектов?» Штука была жёсткая, неизвестно сколько пролежала – точно просроченная.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ничего не ответил и снова принялся жевать. Когда он закончил, чёрный туман стал медленно рассеиваться, и Лу Цинцзю увидел его сидящим на краю бассейна с глубоко несчастным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подошёл и тихо позвал: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«Ты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«А как…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 миг задумался, затем произнёс: «Ты когда-нибудь ел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«Тогда попробуй представить, каков на вкус ком тысячелетней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Да, лучше не представлять. Вкус наложницы Повелителя Дождя явно выходил за пределы его воображения, иначе у Бай Юэху не было бы такого обиженно-брезгливого вида, будто его в самом деле насильно накормили отвратительной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жалости Лу Цинцзю: «Какие же горькие дни ты прожил до моего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Цинцзю, ты – юрист? Откуда такое знание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никогда не ела крабов, хочу-хочу!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Лис-телепортатор – мечта путешественника.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http://bllate.org/book/15722/1506658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