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вел по дороге свой поменявший форму пикап. Более десяти часов ухабистого пути – и вот он снова в городе, который когда-то решил покинуть. За полгода тот почти не изменился – все те же высокие стеклянные громады, все тот же бесконечный поток машин. Та же оглушительная, динамичная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тишине сельской жизни, Лу Цинцзю почувствовал легкую отчужденность. В городе пикап стал куда смирнее – будто и сам был ошеломлен непривычным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«Цинцзю, Цинцзю! Сюда!» — Чжу Мяомяо, уже ждавшая в условленном месте, бросилась к нему,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Лу Цинцзю подъехал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Мяомяо: «Как долго ты за рулем? Давай я поведу?»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выехал утром, а был уже вечер. Целый день в пути – должно быть, он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— отозвался Лу Цинцзю, — я не так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вел машину все время – пикап сам контролировал направление и скорость, а Лу Цинцзю даже успел вздремнуть, не выпуская руля из рук…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ладно, — согласилась Чжу Мяомяо. — Тогда поехали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в этом городе много лет, но так и не обзавелся своим домом – снимал жилье. Решив вернуться в родные края, он расторг аренду. В эту поездку Лу Цинцзю планировал остановиться в отеле, но Чжу Мяомяо наотрез отказалась, заявив, что он будет жить у нее. К чему лишние хлопоты? Разве не удобнее в доме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переубедить ее, Лу Цинцзю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в подземном гараже, Чжу Мяомяо повела его ужинать в небольшой ресторанчик по соседству. Привыкнув к домашней еде, Лу Цинцзю остро ощутил разницу во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у тебя дома готовят лучше, — вздохнула и Чжу Мяомяо. — В городской еде всегда чего-то не хватает».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улыбнулся: «Я привез тебе нашего изюма, домашнего. Очень вкусный,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 схватила щепоть и отправила в рот. Ее глаза округлились от удивления: «Обалдеть! Какой сладкий!»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подтвердил Лу Цинцзю. — Приезжай еще в гости, как будет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целый день был в дороге, и она, позаботившись о нем, пораньше проводила его в гостевую комнату. Пожелав друг другу спокойной ночи, Лу Цинцзю умылся и прошел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жила на двадцатом этаже в самом центре, недалеко от шумной торговой улицы. За окном свет фонарей и неоновых вывесок сливался в сияющее море, а фары нескончаемого потока машин на проспекте напоминали стремительную световую реку. Ночной город так разительно отличался от деревни Шуйфу, но каждый был прекрасен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недолго постоял у окна, наблюдая за этим сверкающим великолепием, а затем вернулся к кровати, готовясь ко сну. Завтра нужно рано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вырвал из мира грез звонок будильника. Чжу Мяомяо еще спала. Он тихо умылся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гараж, Лу Цинцзю завел пикап, и они вдвоем отправились на кладбище, расположенное на самой окраине города. Дорога туда заняла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кладбище, Лу Цинцзю купил благовонный палочки, бумажные деньги и букет свежих хризантем. Здесь царила глубокая тишина – не было ни праздника, ни поминального фестиваля. Воздух был торжественным и застывшим. Высокие сосны выстроились в безмолвный караул по обочинам дорожки, а низкие вечнозеленые кусты, всё еще хранящие капли утреннего тумана, касались его брюк, оставляя на ткани темные влажные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нашел то, что искал – надгробие в дальнем углу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умерли вместе и покоились вместе. Их имена сияли позолотой на черном камне, а выше – два черно-белых фото. Мужчина со снимка выглядел умным и благородным, женщина – нежной и прекрасной. Любой, кто видел их, назвал бы эту пару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положил к подножию камня свежие хризантемы и воткнул в землю тлеющие благовония. Присев на корточки, он начал медленно сжигать ритуальные деньги, листок за листком. Бумага сворачивалась в пламени, превращаясь в легкий пепел, который уносило в небо порывистым ветром.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папа, я пришел проведать вас»,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Ответа, естественно,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продолжал, почти бормоча про себя: «Я вернулся в наш старый дом. У меня всё хорошо. Вам не о чем волноваться. Если что-то понадобится… передайте мне во сне. Я очень давно не видел вас в своих снах». Он сделал паузу, и когда заговорил снова, в его голосе проскользнула сдавленная хрипота: «Я даже не знаю… есть ли еще шанс найти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горе близ деревни Шуйфу сошел оползень, его родителей погребло на той дороге заживо. Даже тел не нашли. Спасатели откопали лишь их личные вещи. Лу Цинцзю тогда не мог с этим смириться и ночью рванул в Шуйфу, одержимый безумной надеждой отыскать их своими силами. Лишь увидев грудой наваленных, будто божественной рукой, скальных плит, он осознал тщетность – человек перед лицом стихии ничтожен, как богомол, пытающийся остановить колесницу.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Сжигая деньги, он рассказывал родителям о мелких событиях своей жизни. Когда последний листок обратился в пепел, а слова иссякли, он протянул руку и коснулся холодной поверхности камня. «Мама, папа, я пойду. В следующем году на Цинмин я снова приду. Если будете скучать – дайте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мужчина и женщина на фотографиях безмолвно и нежно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собрал вещи и покинул кладбище. Едва он сел в машину, как зазвонил телефон. На экране – Чжу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«Цинцзю, — послышался ее голос, — сегодня вечером будет ужин. Рабочий. Придут Юнь-гэ и остальные».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«Если рабочий, то мое присутствие излишне».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Мяомяо: «Не бойся, того, кого ты не любишь, не будет. Я всем сказала, что ты вернулся, все очень рады».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 мгновение задумался: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ему действительно нравились, они всегда хорошо ладили. Ушел он не по своей воле – его вынудили. Чжу Мяомяо и другие не знали подробностей; в той истории были скрытые моменты, которые Лу Цинцзю не хотел ворошить. Если того человека не будет, то почему бы и нет? Он принял приглашение. Местом встречи был ресторан недалеко от их бывшего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Лу Цинцзю отправился прогуляться по городу, чтобы купить гостинцев Инь Сюню и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рынке в деревне Шуйфу выбор был скудным. Например, Лу Цинцзю нигде не мог найти желейных конфет, которые так обожал. Можно было заказать через интернет, но ехать в город за одной посылкой казалось непрактичным.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купил целую гору больших пакетов с этими конфетами. Загрузив их в машину, он невольно хлопнул по крыше семейного пикапа: «Ты сладкое 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пикапа мигнули фары, а затем он коротко бибикнул.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ешь? — удивился Лу Цинцзю. — И где у тебя рот?»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щелчком приоткрылся капот. Лу Цинцзю заглянул внутрь – на месте двигателя была пустота. Капот был чище, чем багажник обычной машины… Зрелище получалось сюрреалистичным. Опасаясь посторонних глаз, Лу Цинцзю поспешно разорвал пакет и высыпал конфеты внутрь, захлопнув капот. Он уже хотел спросить, понравилось ли угощение, но тут его угольно-черный пикап вдруг замигал всеми цветами радуги – точь-в-точь как обертка от тех самых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 Настолько вкусными они были, что машина меняла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поспешно призвал пикап к порядку. Если их увидят – им конец. Только тогда тот успокоился. Показалось, что после съеденных конфет пикап двигался как-то бодрее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вечера Лу Цинцзю добрался до указанного места. В ресторане было много знакомых лиц. С легкой улыбкой он направился к их шумному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«Цинцзю, ты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«Цинцзю, сопляк, наконец-то созрел, чтобы навестить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«Лу-гэ, иди сюда, садись!»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встретили теплыми возгласами. Лу Цинцзю был человеком мягким, но надежным и основательным, что снискало ему всеобщую симпатию. Его внезапное увольнение стало для всех шоком, а последующий отъезд из города в родную деревню породил множество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сел рядом с Чжу Мяомяо и улыбнулся: «Всем привет.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бывший наставник, Юнь-гэ, сидевший за тем же столом, с шумом хлопнул ладонью по столешнице: «Ах ты, щенок! Смылся, не попрощавшись, а теперь вернулся? Смотри, сегодня я тебя напою!»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рассмеялся: «Юнь-гэ, пощади».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Мяомяо, сидевшая рядом, налила ему полный стакан: «Хватит трепаться. Сегодня тебе не отвертеться».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жизнь успокаивала душу, но и шумная, оживленная компания была кстати. Лу Цинцзю выпил лишнего, на его щеках проступил легкий румянец, а глаза стали влажными и блестящими. Чжу Мяомяо, хихикая, сказала, что пьяный Лу Цинцзю выглядит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«Мужчин милыми не называют».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за бутылкой, чтобы налить еще, как вдруг оживление за их столом разом стихло. Подняв голову, он увидел человека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пришел? — Чжу Мяомяо, лишь секунду назад подвыпившая, мгновенно протрезвела. — Он же сказал, что не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знать, — ответил Юнь-гэ, явно запаниковав. — Но он действительно говорил…»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 бросила на Лу Цинцзю тревожный взгляд. Выражение его лица почти не изменилось, лишь взгляд стал холодным и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высок, с благородными, но жесткими чертами лица. Все за столом знали, что он и Лу Цинцзю не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поднялся: «Я в уборную». — И направился прочь от стола, оставив Чжу Мяомяо нервно провожать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У Сяо. Он был начальником Лу Цинцзю, и они были полными противоположностями. У Сяо – талантлив, но характер имел отвратительный. Когда Лу Цинцзю только пришел в компанию, отношения были терпимыми. Но потом, по неведомой причине, У Сяо стал придираться к нему всё сильнее, превратив того в свою личную мишень. Чжу Мяомяо и другие догадывались, что увольнение как-то связано с У Сяо, но Лу Цинцзю никогда этого не подтверждал.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 уборной, Лу Цинцзю наклонился над раковиной, когда рядом прозвучал холодный, пропитанный отвращением голос: «Зачем ты здесь? Я же сказал – чтобы твоего лица я больше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повернул голову: «Президент 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приблизился: «Думал, я шучу? Что ты сделал, чтобы Чжан Чуян переменил о тебе мнение? Лу Цинцзю, будь я на твоем месте, я бы проявил ум и держался подальше от этой компании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выпил немало, но ум был ясен, как никогда. Он посмотрел на У Сяо и слабо улыбнулся: «Президент У, а вам неинтересно, откуда я узнал все те вещи о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настороженно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«Хотите, расскажу?» — Лу Цинцзю усмехнулся. Алкоголь сделал его обычно мягкий характер колким и резким. Его холодный, насмешливый взгляд заставил У Сяо невольно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можешь рассказать? Только сплетничать мастер!» — выпалил 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усмехнулся и кивком указал на дверь: «Пойдемте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Сяо, взбешенный такой наглостью, двинулся следом. Они вышли из ресторана один за другим, к ужасу наблюдавшей за ними Чжу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ушли! Что они собираются делать? — воскликнула она. — Пойду за ними, вдруг он Цинцзю побьет? У Сяо на голову выше!»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 удержал ее: «Не лезь. Не надо вмешиваться. Президент У – не плохой человек, просто характер у него скверный. Они не подерутся».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Мяомяо: «Ты уверен? Почему он так его ненавидит?..»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Юнь-гэ: «Откуда мне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был их прямым руководителем. Быть мишенью для начальника – удовольствие сомнительное. До сих пор никто не понимал, за что тот возненавидел Лу Цинцзю и придирался к нему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сел в свою машину, припаркованную у обочины, но У Сяо грубо схватил его за руку, приказывая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— в голосе Лу Цинцзю прозвучало нетерпение. — Я же сказал, отвезу вас в одно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Сяо: «Черт подери, и ты собрался ехать в таком состоянии?»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забыл об этом – он уже привык, что его пикап послушно открывает перед ним заднюю дверь. Многие из его водительских привычек разладились, и в будущем это непременно нужно будет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сидел за рулем с мрачным выражением лица. Он спросил, резко выдохнув: «Куда едем?»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«Ко входу в офис».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Сяо: «…» Он хотел что-то сказать, но сдержался. Лишь выражение его глаз становилось всё тяжелее, а взгляд, которым он окидывал Лу Цинцзю, словно оценивал пациента психиатрической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был слишком пьян и ленив, чтобы что-либо объяснять. Голова гудела, мысли плыли. Он произнес, почти не задумываясь: «Президент У, а вам доводилось видеть призраков?»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Сяо, не отрывая рук от руля, усмехнулся: «Что? Собрался все списать на привидение? Ха, разве бывают на свете призраки-сплетники?»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уловил в его словах нечто важное: «Значит, вы их видели?»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на миг замер, затем нерешительно кивнул: «В детстве».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раньше он действительно сталкивался с нечистью. В детстве – часто, и каждый раз после этого ему становилось дурно. Семья нашла знающего человека, и тот сказал, что восемь иероглифов его судьбы слишком «легкие», но с возрастом всё наладится. Так и вышло: повзрослев, он больше никогда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«Неудивительно», — пробормотал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Сяо: «К чему это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ничего не ответил, лишь лениво откинулся на спинку пассажирского сиденья: «Если скажу – всё равно не поверите. Подождем, пока доедем. Тогда всё поймете».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сжал губы, в его глазах читалось сильное недовольство. Он считал Лу Цинцзю беспринципным сплетником, а его лёгкий и утончённый образ – лишь искусной маской. Откуда такое впечатление? Он не раз подслушивал, как Лу Цинцзю (как ему казалось) перемывал косточки коллегам в уборной. В последний раз речь шла о самых секретных проектах компании. Тогда У Сяо вынудил Лу Цинцзю уволиться, заявив, что если тот не уйдёт сам – его уволят.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просто молча собрал вещи, не оспаривая решение начальства. Это лишь укрепило У Сяо во мнении: перед ним – подлый, лицемерный тип. Таких он ненавидел больше всего, а потому, встретив Лу Цинцзю, даже не счёл нужным сохранять какие-либо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 собирался ничего прояснять до конца пути. У Сяо, резко заглушив двигатель на парковке у офиса, сердито бросил: «Ну? Что ты хотел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«Пойдёмте».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здание, подошёл к лифту и нажал кнопку. Нахмурившись, У Сяо последовал за ним. Пусть посмотрит, на что способен этот проходимец.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на нужный этаж. Из-за вечернего корпоратива большинство сотрудников уже разошлись, лишь несколько человек задерживались на переработке. Охранники у входа, удивлённо вытянувшись, выкрикнули: «Добрый вечер, президент 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кивнул и, теряя последние крохи терпения, процедил: «Что ты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Цинцзю, не оборачиваясь, двинулся вперёд. Они прошли длинный безлюдный коридор и остановились у знакомой двери служебной уборной. Лу Цинцзю толкнул её и сделал У Сяо изящный жест «прошу».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президента на мгновение исказилось. «И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безмятежно моргнул: «Разве вы не ждали ответа? Сейчас получите».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Сяо: «…» Ответ – в туалете? Он с подозрением взглянул на Лу Цинцзю, пытаясь понять ход его мыслей. По щекам необъяснимо разлился румянец: «Я не люблю мужчин, 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Он был искренне поражён извилистым поворотом мысли начальника и потому просто вошёл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поколебался, но, раз уж зашёл так далеко,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было большое окно с полуприкрытыми жалюзи. Под тусклым светом потолочных ламп царила знакомая, не слишком приятная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здесь, — сказал У Сяо. — Где ответ?»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глубоко вздохнул, подошёл к окну и позвал: «Старое дерево! Ты здесь?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«Просыпайся же, старина!»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смотрел на него с нарастающим ужасом – кажется, этот человек окончательно спятил.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игнорировал его. Он позвал ещё несколько раз, и через пару минут из дальней кабинки раздался голос – точь-в-точь его собственный. Голос отозвался: «Цзю-эр?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в глазах У Сяо готов был материализоваться. Его рот приоткрылся. Дрожащей рукой он указал то на Лу Цинцзю, то на кабинку, безмолвно вопрошая: «Что происходит? Почему там говорит ещё один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пожал плечами, подошёл к кабинке и распахнул дверь. Та была пуста – ни души, а уж тем более второго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чертовщина?!» — выдохнул потрясённый У Сяо. Он никогда не поверил бы в такое, не услышь всё собственными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«Старое дерево, — с театральным вздохом произнёс Лу Цинцзю, — я же просил: когда сплетничаешь, не пользуйся моим голосом. Ты мне жизнь испортил».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«Ха-ха-ха… — голос Лу Цинцзю снова раздался из кабинки, на сей раз слегка смущённо. — Откуда мне было знать, что найдётся тот, кто услышит МЕНЯ? Я был немного неосторожен в этот раз,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«Вот видишь. Из-за тебя меня неправильно поняли».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дерево замялось.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древний дух обитал здесь с тех пор, как Лу Цинцзю устроился в компанию. Однажды в уборной он услышал, как кто-то шепчет пикантные сплетни, но голос был незнакомым, а в компании так никто не говорил. Желая выяснить источник, Лу Цинцзю подолгу дежурил в кабинке, пока не осознал неладное: в уборной кроме него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Заподозрив нечто сверхъестественное, он позвал коллегу, но тот ничего не слышал. Тогда Лу Цинцзю понял: голос принадлежал не человеку. Со временем он выяснил, что это дух старого дерева у входа в здание. Дерево, в свою очередь, осознало, что Лу Цинцзю может его слышать. Так они понемногу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голос духа был странным и безличным, но после знакомства с Лу Цинцзю тот стал намеренно копировать его манеру речи. Говорят, среди древесных духов это высший знак симпатии. Лу Цинцзю не придал этому значения – и не ожидал грядущих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не обладал такой чувствительностью к потустороннему, поэтому редко слышал бормотание дерева. А дерево, меж тем, знало все самые сокровенные тайны компании: кто взял отгул на пластическую операцию, кто подхватил дурную болезнь после визита к жрицам любви… И делилось этими сплетнями, используя голос Лу Цинцзю. Незнающий правды У Сяо, подслушав такое, естественно, сделал неверные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счёл Лу Цинцзю бессовестным болтуном и вынес ультиматум: увольнение или добровольный уход «по-тихому». Лу Цинцзю выбрал второе – и теперь У Сяо наконец понял, что эта отставка была чистой воды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У Сяо смутился ещё сильнее: «Прости… я не думал, что в мире существуют подобные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беспомощно взглянул на него: «Я разве похож на любителя посплетничать?»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Сяо, подумав, ответил: «Ну… в какой-то мере?»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Ладно. Лишь бы вы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Сяо: «А ещё этот Лу Цинцзю, с его густыми бровями и большими глазами*, рассказывал всем, что у меня геморрой!»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«Я не такой! Я никогда…»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[Яркое, выразительное лицо.]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http://bllate.org/book/15722/1506620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