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Изменить мнение Чжан Чуяна казалось невозможно. До самого его отъезда Лу Цинцзю ловил в его глазах трудноуловимые искорки почтительного страха. Он оставил попытки оправдаться, смирившись с таким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Лу Цинцзю отвез Чжан Чуяна и Чжу Мяомяо в город на своем пикапе. Прощание вышло неохотным – если быть точным, неохотно прощались с Лу Цинцзю именно Чжан Чуян и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если у кого-то еще возникнет… подобная проблема, можно я обращусь к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Чжан Чуяна, собранные в низкий хвост, делали его похожим на бродячего художника. Он сжимал руки Лу Цинцзю в мертвой хватке, явно не желая отпускать. «Можно,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железного рукопожатия ладони Лу Цинцзю покраснели. Он беспомощно ответил: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Чуян нехотя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отозвав Лу Цинцзю в сторону, вновь уговаривала его вернуться в компанию. Она желала добра и просто за него беспокоилась, поэтому Цинцзю слушал с улыбкой, но и не думал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признав поражение, вздохнула: «Ладно. Возвращайся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 Лу Цинцзю был искренне благодарен Чжу Мяомяо за заботу все эти годы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до самого поезда, Лу Цинцзю развернулся и вышел со станции. Но домой он не спешил. Сначала заехал в город, чтобы закупить предметов первой необходимости и еды. У него дома жил ненасытный едок – Бай Юэху, и без мяса было никак не обойтись. Для удобства Лу Цинцзю каждый раз покупал про запас несколько десятков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покупки были сделаны, пришло СМС: «На ваш счет зачислено 200 000 юаней». Лу Цинцзю перечитал сообщение дважды, убедился, что не ошибся, и набрал Чжу Мяомяо. Может, Чжан Чуян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смогла его отговорить. Он настоял на том, чтобы перевести тебе двести тысяч», — в голосе Чжу Мяомяо сквозила полная беспомощность. Она и сама не понимала, как отношение Чжан Чуяна к Лу Цинцзю так радикально изменилось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«Передай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протянула телефон Чжан Чуяну. «Господин Лу, вы это заслужили!» — тут же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Чуян говорил быстрее: «Я никогда не видел ничего подобного! Всего за одну ночь у меня отросли такие густые волосы! Боже, это невероятно! Эти деньги – лишь тысячная доля моей благодарности! Пожалуйста, вы обязаны их принять!» — не дожидаясь ответа,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остался стоять в молчаливом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для крепкого мужчины чуть за тридцать столкнуться с угрозой облысения – настоящий ужас. Тот, кто помог отрастить эти шикарные иссиня-черные волосы, стал для него спасителем и почти что божеством. А с учетом мистической атмосферы той ночи, в сознании Чжан Чуяна Лу Цинцзю окончательно превратился в высшее существо, которого ни в коем случае нельзя прогневать.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«высшее существо» Лу Цинцзю окончательно оставил попытки развеять это недоразумение. Он загрузил в пикап несколько десятков порций свинины, сел за руль и отправился домой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не переставая моросил дождь, и горная дорога стала скользкой. Но пикап двигался с привычной скоростью, разве что чуть медленнее, так же уверенно и устойчиво, как всегда. Лу Цинцзю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он припарковался и, как обычно, похлопал пикап по капоту и фарам, шепнув пару одобрительных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с тяжелой ношей мяса, Лу Цинцзю с удивлением обнаружил, что там нет обычно бездельничающего Бай Юэху или 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Инь Сюнь?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весь двор, но так никого и не нашел – значит, ушли по делам. Лу Цинцзю не стал их искать, а направился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купил отличные свежие ребрышки, так что на обед было решено подать свинину. Он приготовит маленькие ребрышки в кисло-сладком соусе, сухое жаркое из свинины и кастрюлю супа с зимней тыквой и свиными рёбрышками. Бай Юэху был неприхотлив в еде, он съедал практически все. Его единственным капризом было предпочтение мяса перед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нарезал ребрышки, промыл их от крови. Как раз когда он готовил специи для жаркого, во двор вернулись Инь Сюнь и Бай Юэху. Вдвоем они тащили большой мешок, оставлявший за собой длинный мокрый след – внутри было что-то очень влажное. Мешок время от времени дергался: там явно билось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стоя с поварешкой в руке, замер и уставился на мешок. В голове пронеслись тысячи кровавых сцен из фильмов ужасов. Он прошептал: «Инь Сюнь… Что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 ответил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облегчением выдохнул. Заметив эту реакцию, Инь Сюнь громко рассмеялся: «Думал, мы притащили труп какого-нибудь утонувшего туриста?»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Это предположение не казалось ему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развязал мешок и показал содержимое. Внутри действительно билась огромная черная рыба, но вид у нее был странный: на теле бледные пятна, а губы – ярко-красные. В целом напоминала карпа, но при ближайшем рассмотрении отличия все же были. На спине рыбы зияли две раны, из которых сочилась алая кровь. Несмотря на раны, рыба не слабела, а наоборот, неистово билась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рыба? — удивился Лу Цинцзю. — Такую я никогда не видел». Карп, но не совсем. Может, декоративная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«Карп», — отозвался Бай Юэху, стоявший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Карп? Разновидностей декоративных карпов действительно много. Лу Цинцзю кивнул: «Тогда… может, приготовим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 настаивал Бай Юэху. — Рыба ранена,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«Ладно… Помоги ее разделать, а я пока займусь ребрышками. Рыбу… приготовим с маринованной китайской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крупной, мясо, вероятно, не слишком нежное и с сильным запахом, так что для блюда с кислой капустой подходила идеально. Пока Лу Цинцзю возился со свининой, Бай Юэху в сторонке прикончил рыбу и, следуя указаниям, ловко разделал ее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разделки были безупречны. Он аккуратно удалил внутренности, вспоров брюхо, и тщательно рассек тушу по структуре мяса. Лу Цинцзю, наблюдая со стороны, заметил, что мясо оказалось гораздо нежнее, чем он ожидал. Казалось, кроме хребта, костей в нем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строение рыбы, Лу Цинцзю понял: Бай Юэху солгал. Это точно не карп. Карпы невероятно костлявые. В этот момент мимо, направляясь к полям, проходил Инь Сюнь. Лу Цинцзю не стал ходить вокруг да около: «Это не карп. Что за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взглянул на него и выдохнул два слова: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слышал 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ядовита. Вкусная, — сказал Бай Юэху, внимательно следя за его реакцией, словно боясь, что Лу Цинцзю откажется готовить незнакомую рыбу. — Хорошо сочетается с маринованной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мысленно вздохнул Лу Цинцзю. — Какая разница, знаю я ее или нет, лишь бы съели». Мясо и правда выглядело отлично. Жаль, что он уже решил готовить с капустой – можно было бы просто приготовить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согласие было достигнуто. Бай Юэху, довольно улыбаясь, продолжил нарезать рыбу, а Лу Цинцзю принялся за приготовление большой кастрюли рыбы с маринованной  китайской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Лу Цинцзю замариновал собственноручно. Прошло ещё слишком мало времени, поэтому они не успели как следует замариноваться, и он щедро добавил их в блюдо. Ломтики рыбного мяса утонули в море хрустящих маринованных овощей, а кухню окутал насыщенный,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Цинцзю возился у плиты, Инь Сюнь и Бай Юэху стояли на пороге, наготове, чтобы в любой момент вынести блюда и начать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 выложив рыбу в специально купленный таз из нержавеющей стали, Лу Цинцзю объявил о начале обеда тоном воспитателя в детском саду. — Можете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и Инь Сюнь зашли на кухню, чтобы вынести посуду. Лу Цинцзю снял фартук, сделал глоток воды, немного перевёл дух и уселся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нежданного появления рыбы Лу Цинцзю приготовил лишь сухие свиные рёбрышки. Остальные он отложил в холодильник – до вечера. Бай Юэху и Инь Сюнь даже не шелохнулись, ожидая, когда хозяин дома первым возьмёт кусочек. Это стало негласным правилом: раз уж Лу Цинцзю так усердно готовит, они двое обязаны дождаться его. Лу Цинцзю не раз пытался убедить их, что можно начинать и без него, но те и ухом не вели, так что ему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подцепил палочками кусочек рыбы и отправил в рот. В его глазах мелькнуло изумление. «Рыба и вправду необыкновенная», — произнёс он. Мясо было невероятно нежным, таяло на языке, оставляя мягкое, слегка сладковатое послевкусие. В сочетании с кислинкой маринованных овощей выходило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 усердно закивал Инь Сюнь, чьи палочки и не думали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в этой рыбе – полное отсутствие костей, что позволяло предаться обжорству без помех. Каждый кусочек был сочным, жирным, без малейшего рыбного душка. Даже Лу Цинцзю, равнодушный к морепродуктам,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снискала всеобщее одобрение, но Бай Юэху не выпускал из виду и горшок с сухими рёбрышками. Он приветствовал все виды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Лу Цинцзю опасался, что рыбы слишком много. Однако, судя по тому, как уплетали Инь Сюнь и Бай Юэху, опасения были напрасны. Вскоре на дне таза, изначально предназначавшегося для умывания, а ныне до краёв наполненного рыбой, показалось дно. Первым выбыл Инь Сюнь: он потирал круглый живот, бормоча, что вот-вот родит, и требуя от Лу Цинцзю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 тебя живот от рыбы, при чём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Бай Юэху всегда была на ином уровне: пока живот Инь Сюня раздулся, он всё ещё сражался. Рыба исчезала у него во рту, будто проваливалась в бездонную пропасть. Сытым он явно не выглядел. Лу Цинцзю взглянул на его живот – тот не изменился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Инь Сюнь просто сидели и наблюдали со стороны, как Бай Юэху на одном дыхании уплетает рыбу, маринованные овощи и даже выпивает суп. В котелке с сухими рёбрышками рядом остались лишь лук да приправы. Покончив с едой, он встал и направился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«Юэху, ты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«Практически».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Бай Юэху никогда после еды не говорил, что сыт. Даже на прямой вопрос он отвечал лишь «Почти» или «Практически».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означало, что на деле он не наелся,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задумался: настанет ли день, когда он увидит по-настоящему сытого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компания разошлась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принял душ и уселся за компьютер поиграть. В процессе его осенила мысль; он открыл браузер и ввёл два иероглифа: «Вэнь-яо». Этот вид рыбы упоминался в «Книге гор и морей»*. Там её описывали как ската с телом карпа и птичьими крыльями: пепельно-серое туловище, белая голова, алый рот. Она обитает в Западных морях, а голос её подобен крику луаня [птицы, похожей на феникса]. На вкус кисло-сладкая, а её поедание исцеляет от безумия. Увидеть её – к богатому урожаю.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Канон гор и морей/Каталог гор и морей – древнекитайский трактат, сборник карт, описаний мест, животных, растений, духов и легендарных героев. Дата создания: предположительно конец III — начало II века до н. э.. Традиционно в китайской культуре автором трактата считался Великий Юй – древний мифический государь Китая, основатель династии Ся, который составил карту своих земель. Современные учёные полагают, что трактат был написан в период Сражающихся Царств – в эпоху династии Хань (206 до н. э. – 220 н.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сводилась к тому, что эта птице-рыба звучала как луань, была кисло-сладкой на вкус и лечила сумасшествие.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Прочтя описание, Лу Цинцзю на мгновение замер, вспоминая вкус только что съеденной рыбы с маринованными овощами. «Канон гор и морей» оказался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самой книги, Лу Цинцзю смутно припоминал, что в ней записано множество диковинных созданий. Недолго думая, он заказал экземпляр в интернет-магазине, решив как-нибудь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Переев на ночь, он быстро почувствовал усталость. С тех пор как Лу Цинцзю перебрался в деревню Шуйфу, он забыл, как пишется слово «бессонница». Каждый вечер он засыпал, едва голова касалась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не стала исключением. Лу Цинцзю лёг, прикрыв живот лёгким одеялом. Погода становилась всё жарче. Через пару дней можно будет постелить плетёную циновку. Он закрыл глаза, погружаясь в дрёму под стрекот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крепко спящий Лу Цинцзю услышал чей-то пронзительный вопль. Неуверенно приподнявшись ото сна, его первой сонной мыслью было: разве Чжан Чуян уже не отрастил волосы? С чего бы ему снова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и прислушавшись, он понял – кричал не Чжан Чуян. Голос был совершенно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Кто-то во дворе?!» — всё ещё в пижаме, Лу Цинцзю бросился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висевшая в небе, скрылась за тяжёлыми тучами. Лу Цинцзю с трудом различал два распластанных тела у себя во дворе. Ворота были распахнуты настежь, словно их выломали. Охваченный тревогой, Лу Цинцзю сообразил – в дом забрались грабители. Он схватил одну из досок, оставшихся после постройки виноградной шпалеры, и крикнул: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лежали без движения. Лу Цинцзю не решился подойти ближе, развернулся и пошёл в коридор включить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ярко вспыхнули, заливая двор светом и позволяя наконец разглядеть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двое молодых людей, лица их были залиты кровью, они тихо стонали. Рядом валялись два ножа, запятнанные свежей кровью – вероятно, орудие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произошло, Лу Цинцзю первым делом набрал полицию. Дежурный, выслушав, пообещал немедленный выезд и попросил проверить состояние грабителей, при необходимости вызвав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согласился. Положив трубку и сжимая в руке деревянную плаху, он осторожно приблизился к лежащим. Их тела были усеяны мелкими ранками, будто их исклевали. От боли они пребывали в полубессознательном состоянии, лишь тихо стонали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окинул двор взглядом. Заметив кровавые брызги на земле, он пошёл по следу и остановился перед входом в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Куры обычно вели себя смирно: стоило стемнеть или пойти дождю, как они сами спешили внутрь. Поэтому дверь в курятник никогда не запирали, и птицы свободно расхаживали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распахнул дверь. Внутри повсюду виднелись кровавые пятна. Но главное было не в этом. Практически каждая курица была в крови. Сперва Лу Цинцзю подумал, что они ранены, но, поймав одну и осмотрев, обнаружил – птицы целы и невредимы. Значит, кровь на них – от тех двоих? Лу Цинцзю медленно обернулся, взглянув на стонущих на земле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проснулся и Бай Юэху. Он стоял, лениво прислонившись к косяку, и наблюдал за суетой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«Доброй ночи», — тихо отозвался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был уверен: тот точно знает, что случилось. Он подошёл к Бай Юэху и, указывая на недвижимых грабителей, спросил: «Полицию уже вызвал. Это не опасно для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«Это же не могли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и полунамёка, Бай Юэху совершенно серьёзно кивнул: «Именно то, о чём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«…Чёрт возьми, так это куры?! Значит, они даже не куры? Кто они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«Съедобные».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системе координат Бай Юэху весь мир делился на две категории: съедобное и несъедобное…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секунду задумался и спросил: «А на вкус они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«очень», он слегка прищурился, и в глазах его мелькнуло тёплое воспоминание, вероятно, о вкусе этих самых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ворам не угрожала опасность, Лу Цинцзю не стал вызывать скорую. Он взял влажное полотенце, подошёл к курятнику и принялся осторожно смывать кровь с пернатых, спросив Бай Юэху: «Они же меня не клюнут?»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знают хозяина»,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«Они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ответил твёрдо и без колебаний: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«Истинная правда. От них проку – лишь в качестве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знал, смеяться ему или плакать. Однако цыплёнок в его руках сидел смирно, не выказывая ни малейшего намерения клюнуть хозяина. Вытирая пернатого питомца, он спросил: «Смогу ли я одолеть в драке этих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обернулся и уставился на него: «И что это «э-э»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провёл сравнительный анализ твоих боевых возможностей и потенциала цыплёнка, — Бай Юэху снова сделал паузу, а затем изрёк: — Десять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приятно удивился: «Я могу одолеть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«Понадобится десять таких, как ты, чтобы справиться с одним цыплёнком».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остекленевший взгляд Лу Цинцзю, Бай Юэху милостиво добавил: «Не тревожься. Когда придёт время их съесть, забить кур –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Лу, наблюдавший весь процесс вычислений, испытывал жгучее желание выразить свою обиду. Однако, бросив взгляд на двоих воров, корчившихся во дворе от невыносимой боли, но без смертельных ран, он благоразумно решил не проверять на практике свою боевую мощь против этих пернатых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четыре часа утра прибыла полиция. Первое, что предстало их глазам, – двое едва живых от боли грабителей и Лу Цинцзю, сидевшего во дворе и клевавшего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офицер оказался знаком – Ху Шу, тот самый, что в прошлый раз извлёк из колодца женский труп. Он произнёс с лёгким укором: «Почему это снова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вздохнул: «Что поделать, сам не ожидал такого невезения. Эти двое взломали замок на воротах и намеревались обчистить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тогда эти раны?» — поинтересовался Ху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 развёл руками Лу Цинцзю. — Когда я вышел, они уже катались по земле. Не верите – спросите у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злоумышленника были на грани потери сознания от боли и не могли внятно ответить на вопросы. Вглядевшись в их лица, Ху Шу узнал двоих беглых преступников, объявленных в розыск по всему городу неделю назад по обвинению в убийстве при ограблении. Кто бы мог подумать, что они угодят прямиком к Лу Цинцзю – вероятно, привлечённые его утренней покупкой мяса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заберу этих людей, — сказал Ху Шу. — И не забудьте зайти в участок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ещё одно заявление? Я же ничего не знаю», — Лу Цинцзю ощутил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нет, — возразил Ху Шу. — На них столько ран, а во дворе были только вы. Если не вы, то кто же? Или, может, ваши куры?» — Он небрежно ткнул пальцем в сторону курятника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Чёрт побери, да это и вправду были они! Но сказать такое он не мог, да ему бы и не поверили. Поэтому он лишь смотрел на Ху Шу взглядом, полным немой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слегка дрогнул под этим взглядом и пробормотал: «Не смотрите на меня так. Даже если я лично уверен в вашей невиновности, процедуру соблюсти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сдался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перед тем как увести задержанных, Ху Шу понизил голос: — С тем колодцем во внутреннем дворе… больше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«Э-э… Нет…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«Почему отвечаете так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«Ну, я не могу с уверенностью утверждать, что сегодняшний инцидент никак не связан с тем, что притаилось в том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вздрогнул: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лишь моргнул, ничего не подтверждая и не отрицая. Ху Шу хотел что-то добавить, но нерешительно замялся, будто борясь с внутренним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повисло напряжённое молчание. Наконец, Ху Шу не выдержал и спросил, почти шёпотом: «Вы… хорошо справляетесь с такими… 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какими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«Сверхъестественными».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«Нет. Я и сам столкнулся с подобным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уставился на него глазами, полными сомнений: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намерен раскрываться, Ху Шу лишь открыл рот, беззвучно выдохнул, развернулся и ушёл. Лу Цинцзю проводил его взглядом. Ему и самому многое хотелось сказать, но по какой-то неведомой причине слова застревали в горле. Впрочем, к его нынешним заботам это не имело отношения. Лу Цинцзю взглянул на курятник и тяжело вздохнул: на перьях его бойцовых цыплят ещё виднелись бурые пятна засохшей крови. Придётся снова браться за полотенце, иначе к утру весь двор будет выглядеть как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даже собственных кур побороть не могу. Выходит, я слабейший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«Ничего. Даже если ты слабейший, ты – самый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Это ты меня утешаешь или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http://bllate.org/book/15722/1422223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