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сюда Лу Цинцзю никогда о таком не слышал, но Инь Сюнь, похоже, был привычен к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нет способа попроще?» —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— ответил Инь Сюнь. — Но ты можешь спросить Бай Юэху — он, кажется, разбирается в таких делах».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взглянул на него и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Лу Цинцзю пересказал историю Бай Юэху. На столе стоял томатный суп с хрустящими жареными фрикадельками его приготовления. От одного вида уже текли слюнки – стоит только откусить, и рот наполнялся сочной мясной сладостью в сочетании с кисло-сладким помидорным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цыпочках? — переспросил Бай Юэху. — Значит, душа неустойчивая». Ответил он так же небрежно, как до этого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есть ли способ помочь?» —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Цинцзю вспыхнули: «Какой?»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«Подняться на гору, собрать паутину и сплести из неё сеть. Каждую ночь с полуночи до часа размахивать этой сетью над головой 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Цинцзю, внимательно слушая, уточнил: «И этого будет 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подпер рукой подбородок и лениво протянул: «Если душа вернётся – его можно спасти. А если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«Что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«Тогда пусть начинают готовиться к похоронам».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чуть не поперхнулся: «Хорошо, я передам. Пусть попробуют».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Инь Сюнь сидел в стороне, слушал и не высказывался. Хотя они обычно ели вместе, с Бай Юэху он не был близок – или, точнее, они почти не общались. Впрочем, если подумать, с таким холодным характером, как у Бай Юэху, мало кто по своей воле станет заводить с ним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Лу Цинцзю передал всё Чжу Мяомяо. Выслушав, она сказала, что немедленно сообщит родителям ребёнка. Даже если способ казался сомнительным, попробовать стоило – хоть какая-то надежда. Также она добавила, что уже взяла отпуск и скоро привезёт Чжан Чуяна, чтобы «вырастить ему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вышел во двор и увидел Инь Сюня, дразнящего стайку цыплят. Птенцы уже сменили жёлтый пух на пёстрые перья, но оставались маленькими, шустрыми и неумолчно щебетавшими.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держал одного в ладонях, а остальные обступили его, пытаясь клювами вызволить собрата.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«Цинцзю, как думаешь, способ Бай Юэху и правда сработает?»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— сказал Лу Цинцзю. — Возможно». Всё-таки Бай Юэху был лисьим духом, ему должны быть известны тайны, недоступные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ты, вернувшись в деревню, навещал могилу бабушки?» — вдруг спросил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«Навещал».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приезда он поднялся на гору и привёл место в порядок. Деревенские могилы не похожи на городские кладбища – за ними никто не ухаживает. Не будь потомков, через год-два надгробие скроется в зарослях, и его уже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что такое ловец снов?» — спросил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«Ловец снов? — переспросил Лу Цинцзю. —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он умеет фильтровать сны, — сказал Инь Сюнь. — Отсеивает дурные и оставляет только добрые».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смотрел на него, не понимая,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«То, что Бай Юэху говорил о сети из паутины, вероятно, работает похожим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«То есть она оставляет хорошую душу, а плохую отбрасывает?»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— кивнул Инь Сюнь. — Просто я вдруг кое-что вспомнил. У нас тут есть ещё одна поговорка».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«Какая?»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«Если размахивать такой сетью над могилой усопшего, можно собрать его самые сокровенные воспоминания».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 мгновение замер: «К чему ты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опустил взгляд на цыплёнка в своих руках, затем усмехнулся, обнажив белые хищные клыки, – выражение вышло одновременно очаровательным и лукавым. «Да ни к чему, — сказал он. — Просто подумалось вдруг».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Чжу Мяомяо позвонила и сообщила, что метод Бай Юэху оказался невероятно действенным. Ребёнок почти перестал ходить на цыпочках, а одержимость сошла на нет. Родители передавали глубочайшую благодарность и приготовили толстый красный конверт, который она привезёт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хотел отказаться, но передумал. Идея принадлежала Бай Юэху, а значит, на эти деньги стоило купить ему побольше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Инь Сюня не выходили у него из головы. Лу Цинцзю верил в науку, но в мире оставалось ещё многое, что наука объяснить не могла. Разве Бай Юэху не был тому живым доказательством?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весна закончилась, воздух потеплел. Лу Цинцзю выкроил время, съездил в город и привёз Бай Юэху кресло-качалку. Грузовик он уже освоил, хотя машина порой вела себя своенравно – ехала сама собой, будто живая. Инь Сюнь её не жаловал: едва садясь, жаловался, что у него «чешется задница». Лу Цинцзю спрашивал, как может чесаться задница.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знать, — ворчал Инь Сюнь. — У меня что, аллергия на твой грузовик?»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этого странного зуда, машина служила исправно. Горная дорога всё равно не позволяла разогнаться.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Цинцзю принёс кресло, Бай Юэху пришёл в полный восторг. С тех пор, если не считать времени на еду, он проводил весь день, приросший к качалке. Забавнее всего было то, что ему было лень раскачиваться самостоятельно, и всякий раз, завидев Лу Цинцзю во дворе, он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Цинцзю думал, что Бай Юэху голоден, и спрашивал, не хочет ли тот перекусить. Но Бай Юэху лишь приоткрывал рот и тихо произносил: «Покачай».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такой ленью, он покорно подходил и несколько раз толкал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без напоминаний, проходя мимо, выполнял этот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окончательно потеплело, Лу Цинцзю высадил во внутреннем дворе виноградные лозы, а на поле – небольшую грядку арбузов. Только для себя и своих. Хлопот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Мяомяо обещала привезти того человека скоро, работа задержала её. Прошло больше двух недель, прежде чем она купила билеты на поезд и сообщила, что везёт президента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спросил, когда они приедут, чтобы встретить их на грузовике.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Чуян сказал: если твой метод сработает, он заплатит тебе сто тысяч в качестве благодарности, — сообщила Чжу Мяомяо. — Я уже дала ему номер твоей карты, он переведёт сразу».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много?» — удивился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«Вполне нормально. Ты не представляешь, каково это – лысеть. Если после одной процедуры у человека вырастут густые чёрные волосы, люди готовы будут отдать и двести, — сказала Чжу Мяомяо. — У таких, как он, волосы уже не спасти пересадкой. Носить парик или шляпу можно зимой, но летом…»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многовато», — сомневался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«Считаешь много – сделай побольше подношений той сестрице в колодце, — посоветовала Чжу Мяомяо. — Есть, пить, спать – всё стоит денег. На одном фермерстве много не заработаешь. К тому же сумму предложил сам Чжан Чуян. Ты знаешь, какой у него статус? Для него это месячная зарплата».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приедем, веди себя загадочнее, — понизила голос Чжу Мяомяо. — Если у Чжан Чуяна вырастут волосы, это будет лучшей рекламой…»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обдумал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деревню Шуйфу не за богатством, но и на одной росе не проживёшь. С деньгами он сможет кормить Бай Юэху мясом за каждый приём пищи, и тот не будет обижаться на Лу Цинцзю, заставляющего его есть овощи. С тех пор как лис поселился у него, расходы на еду резко возросли – мяса требовалось постоянно. В ближайших планах Лу Цинцзю было купить ягнёнка, чтобы по возвращении устроить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 собиралась приехать на следующий день, но Лу Цинцзю не спешил спать. Когда ушел Инь Сюнь, он отправился в горы, чтобы собрать кое-какие нужные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 в доме свет. Бай Юэху не спал, а сидел внутри, поедая фрукты. Увидев входящего Цинцзю, он даже не встал для приветствия, лишь лениво скользнул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не спишь?» — спросил Лу Цинцзю, пряча за спиной чёрный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ходи туда ночью», — неожиданно произнёс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«Вечерний выход может спровоцировать недоброе, — сказал Бай Юэху. — Иди в полдень».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Юэху уже догадался, что он задумал. Лу Цинцзю мягко улыбнулся: «Хорошо, спасибо за напоминание».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кивнул, встал и вышел. Лу Цинцзю опустил глаза на чёрный пакет в своих руках. Внутри сгустком лежали белые нити – при ближайшем рассмотрении оказывалось, что это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Вы, ребята, в шоке? У нас тут действительно есть какой-то сюжет!!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http://bllate.org/book/15722/1422213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