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продали все помидоры, что были в доме, и даже те, что ещё зрели на поле. Лу Цинцзю предложил Чао Цяньюю остаться на обед, но тот, сославшись на неотложные домашние дела, вежливо извинился и поспешно удалился. Остановить его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ухода Чао Цяньюя Лу Цинцзю до конца осознал, что тот явился сюда исключительно ради помидоров, выращенных Бай Юэху. В чём заключалось их превосходство над обычными, он понять не мог. Но Бай Юэху не собирался ничего объяснять – он просто вернулся в кресло и погрузился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 Инь Сюнь отправились на поле собрать овощей для обеда. По дороге зазвонил телефон: это была Чжу Мяомяо. «Цинцзю! У тебя есть шанс здорово подзаработать!»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Мяомяо: «Ты ещё помнишь президента Чжан Чуяна из компании-партнёра?»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«Помню. А что?» — отозвался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спросил меня, где я делала пересадку волос! — восторженно продолжала Чжу Мяомяо. — А я сказала, что просто гостила несколько дней у друга – и всё наладилось!»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прежде её волосы были такими редкими, что сквозь них проглядывала кожа головы, а после того визита они стали густыми, чёрными и блестящими – даже лучше, чем у моделей в рекламе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всё сразу понял: «Ты ему рассказала?»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ты что! Это же слишком мистически. Я сказала, что у твоей семьи есть секретный рецепт для выращивания волос…»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вздохнул: «Эх, но я же не могу просто привести его к колодцу и сказать, чтобы помолился,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и нет? — оживилась Чжу Мяомяо. — Давай я расскажу тебе план…»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её задумке, нужно было просто отвлечь внимание от колодца чем-то другим. Например: угостить президента Чжана какой-нибудь особой едой, потом попросить его помолиться у колодца и объяснить, что съеденное – и есть ключ к росту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усомнился: «Звучит складно. Но почему бы ему просто не сделать пересадку?»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уже делал, — голос Чжу Мяомяо стал серьёзнее. — Но волосы снова выпали… Ему всего тридцать, и мужчина он красивый, но после облысения… сам понимаешь». Неважно, насколько красив человек, если у него на голове красуется «средиземноморская» лысина*,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[Лысина на макушке при сохранённых волосах по бокам.]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 знаком с Чжан Чуяном. Тот и вправду был невероятно красив и умен, но имел ту же привычку, что и Чжу Мяомяо – никогда не снимал шляпу. В повседневности это смотрелось стильно, но на официальных мероприятиях создавало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сначала сам во всём разберусь, — предложил Лу Цинцзю. — Не отвечай ему пока».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Мяомяо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овощи, Лу Цинцзю и Инь Сюнь вернулись домой. Лу Цинцзю рассказал Бай Юэху о деле президента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отозвался Бай Юэху. Хотя он и выглядел существом не от мира сего, мирские дела его не смущали: он отлично понимал, что без денег не будет и мяса. — У колодца нет плохих побочных эффектов. Но разве вы, люди, не боитесь мертвецов?»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проблема, — сказал Лу Цинцзю. — Он не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всё с ним, Лу Цинцзю сообщил Чжу Мяомяо, что она может привезти этого человека, но другим говорить не стоит. Та немедленно согласилась. Она искренне переживала, что уволившийся Лу Цинцзю не сможет прокормить себя, и потому искала ему клиентов. Ведь фермером он был неопытным – кто знает, как шли у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выберу время и привезу его. — Чжу Мяомяо заколебалась, прежде чем спросить: — А Бай Юэху, который живёт у тебя… он понимает в этих делах?»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такое?» — насторожился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моей соседки беда с ребёнком, — пояснила Чжу Мяомяо. — Возили по больницам – ничего не нашли. Мать считает, что он одержим. Бай Юэху разбирается в таком? Можешь спросить?»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«Что?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 школу возле нашего офиса? — сказала Чжу Мяомяо. — Он там 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школу Лу Цинцзю знал прекрасно. В городе она была известна по двум причинам: во-первых, высочайшим качеством образования, а во-вторых…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школа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Школам нужны большие территории, а земли обычно выбирают подешевле. В центре города дешёвый участок был лишь один… бывшее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большинство школ и строят на погостах. Суеверия в сторону – это экономически выгодно. Если бы только в этом было дело… Но с момента основания школы там происходило множество странного: плач девочки в ночном туалете, шум из пустующих общежитий, который слышали сторожа. Подобных случаев было не счесть, и ни один не находил логического объяснения. Поскольку до смертей дело не доходило, все старались смотреть сквозь пальцы. Но всё же после вечерних занятий в школе никому не дозволялось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Цинцзю мог напугать Чжу Мяомяо, просто упомянув эту школу – истории о ней ходили самые жуткие.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же именно произошло?» — Лу Цинцзю рассеянно взял грушу, которую подал Инь Сюнь, и откусил. Холодная, только из холодильника, она была сладкой, хрустящей и невероятно 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ребёнок разучился нормально ходить», — сказала Чжу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«Разучился? — переспросил Лу Цинцзю. — Упал,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Однажды, когда он вернулся из школы, мать заметила неладное. Он ходил на цыпочках…»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«На цыпочках?»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голос Чжу Мяомяо понизился. — Будто иначе уже не мог. Сначала мать решила, что он дурачится, даже отругала. Но потом поняла – дело серьёзное, и сразу повезла в больницу».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что, нашли что-то?»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«Врачи провели полное обследование. Сказали – проблема в мозге, но что именно, выяснить не смогли».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надо везти в другую клинику?»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так и думала, но той ночью кое-что произошло, — продолжила Чжу Мяомяо. — Медсестра, проходя мимо палаты, услышала женский плач. Зашла внутрь  – а плачет тот самый мальчик. Он сказал, что недоволен своей смертью, и потому должен найти себе замену».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Лу Цинцзю был бы потрясён, но после встреч с Бай Юэху и мисс призрак во дворе рассказ Чжу Мяомяо не вызвал в нём сильного удивления. «И что потом?»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«Другой пациент в той же палате сказал, что ребёнок одержим, — поведала Чжу Мяомяо. — Мать оставила его под наблюдением в больнице, но проблему так и не нашли, а состояние мальчика ухудшалось… Однажды ночью он попытался открыть окно и выброситься».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дело принимало серьёзный оборот. «С ним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«Жив, но становится только хуже, — голос Чжу Мяомяо дрогнул. — Честно, я сама не знала всех подробностей. Вчера выносила мусор и увидела его мать – рыдала в подъезде. Только тогда я расспросила и подумала о тебе…»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задумчиво пробормотал себе под нос: «Я спрошу».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— с облегчением сказала Чжу Мяомяо. — Мальчика и вправду жалко, учился он блестяще. Если он так и пропадёт… боюсь, сердце его матери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пообещал помочь и закончил разговор. Положив трубку, он отправился на поиски Инь Сюня – после долгого общения тот казался ему сведущим в подобных делах. Впрочем, это было общим качеством всех деревенских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сидел дома, свернувшись калачиком у компьютера Лу Цинцзю, смотрел фильм и жевал груши. Выслушав историю, он мгновенно выпрямился: «Ты сказал, он ходит на цыпочках?»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что? — Лу Цинцзю, увидев его напряжённое лицо, встревожился. — Неужели это так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спросил: «Как давно это началось?»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прикинул: «Уже недели две, наверное?»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твёрдо сказал: «Этот ребёнок в 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удивился: «Почему ты так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в деревне есть такое понятие – «призрак на цыпочках», — объяснил Инь Сюнь. — Это когда в тело вселяется призрак. Он вытягивает душу человека из спины, заставляя ходить на носочках».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аж подскочил: «Правда? И что же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найти шамана… — Инь Сюнь произнёс это слово, затем замолчал и смущённо пробормотал: — Ой, прости, забыл – наша деревенская шаманка вышла замуж и на пенсию».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«Но ведь есть и другие шаманы? Пусть найдут надёжного – он стабилизирует душу, и с ребёнком всё будет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«А какой шаман считается надёжным?»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«Первое условие – у него не должно быть много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уставился на него: «…Ты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махнул рукой: «Ха-ха, я просто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вдруг почувствовал, как его ладонь слегка зачесалась – так и подмывало треснуть Инь Сюня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есть ли у других такой обычай и откуда он взялся… если можешь обойтись без «задника на обуви», надо их непременно отрезать…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это отсылка к выражению, связанному с задником обуви (后跟), которое также можно прочитать как «то, что следует позади». Так что, если можешь жить без них – отрежь, иначе привлечёшь нечто, что будет преследовать тебя… *вздрагивает* По крайней мере, так я это понимаю.]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http://bllate.org/book/15722/1422212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