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Лу Цинцзю обязательно стал бы ломать над этим голову, но сейчас его сознание, затуманенное алкоголем, отказывалось ясно мыслить. Все плыло перед глазами. Он тупо уставился в потолок и вскоре провалился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Цинцзю проснулся с похмельем. Первым делом он выскочил во двор и тревожно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проснулся раньше и, судя по всему, собирался поливать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«Юэху», — окликнул его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повернулся: 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ночью… — начал Лу Цинцзю, — прошлой ночью ничего… не случилось?» Он был пьян, но смутные обрывки воспоминаний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мысленно вздохнул с облегчением, решив, что на этом разговор окончен, но Бай Юэху добавил: «Мелочь. Просто перекусил ещё разок».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ошарашенное лицо, Бай Юэху на секунду задумался, а затем сообщил: «Сегодня к нам придут посторонние».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едва не подпрыгнул от испуга: «Гости?»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«Гость?.. — Бай Юэху на мгновение замялся, будто подыскивая подходящее слово. —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Каким-то чудесным образом он понял, что имел в виду Бай Юэху. «Посмотрим» означало, что тому нужно оценить, вкусный ли этот человек. Если нет – нехотя признать гостем. Если вкусный… он, вероятно, повторит судьбу той самой ночной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взял вёдра и ушёл. Лу Цинцзю в молчании отправился готовить завтрак. К тому времени, как Бай Юэху закончит полив, еда должна была быть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танюань – рисовые шарики, приготовленные вручную. Клейкий рис для них Лу Цинцзю купил в деревне. Перемолов зёрна в муку, он замесил тесто на воде, разделил его на равные части и принялся лепить шарики с начинкой. Начинка  – сладкая кунжутная паста – была куплена заранее в городе. Аккуратно завернув её в тесто, он опустил шарики в кипящую воду, добавил ложку рисового вина, разбил яйцо — и ароматный суп с танюань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Юэху взял на себя самую хлопотную работу – уход за огородом, – у Лу Цинцзю появилось куда больше времени на готовку. Бай Юэху, похоже, тоже это осознавал, иначе вряд ли бы с таким рвением взялся за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как раз закончил раскладывать танюань по мискам, когда вернулся Бай Юэху, а с ним – потягивающийся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вынесли завтрак во двор. Инь Сюнь ел и попутно подкармливал кур. Их цыплята росли с пугающей скоростью. Обычным курам требуется месяцев шесть, чтобы подрасти и начать нестись, но эти будто сидели на гормонах роста – они были уже в несколько раз крупнее нормы. Впрочем, Инь Сюнь не проявлял к этим мутантам никакого интереса, а Лу Цинцзю, не имевший опыта в птицеводстве, не замечал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с весёлым писком кружили вокруг Инь Сюня. Тот время от времени бросал им по шарику, и птенцы с радостью клевали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как обычно, совершенно не боялся обжечься и отправлял в рот танюань за танюанем. Глядя на него, Лу Цинцзю чувствовал, как ноет собственный язык. Начинка была магазинной, но всё равно очень вкусной: стоило прокусить нежную оболочку из клейкого риса, как в рот выливалась сладкая кунжутная паста; оставалось лишь помочь языку – и тягучий, обжигающий шарик плавно скользил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Клейкий рис невероятно сытный, поэтому Лу Цинцзю наелся одной миской. У Инь Сюня аппетит тоже был невелик, так что всё остальное отправилось в ненасытное чрево Бай Юэху. Покончив с едой, тот устроился в «своём» кресле во дворе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«Юэху, может купить тебе кресло-качалку?» — предложил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приоткрыл один глаз: «Кресло-качалка?»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качается. Очень удобно…»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казалось, не до конца понял, но, не видя в этом проблемы,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сходил покормить свиней. Собираясь уже с Инь Сюнем отправиться на огород за овощами к обеду, он услышал у ворот шум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деревушка была крошечной, и машины были только у двоих. Шум двигателя означал приезд чужого. Лу Цинцзю тут же вспомнил слова Бай Юэху: станет ли человек гостем – зависит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привлекая всеобщее внимание. На пороге показалось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Чао?!» — узнал его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крупный покупатель, скупивший накануне все их помидоры, – Чао Цяньюй. Хоть он и говорил, что заедет в гости, Лу Цинцзю не ожидал увидеть его уже на следующий день. К тому же лицо у Чао Цяньюя выражало явную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Лу, прошу прощения за беспокойство». Он стоял в воротах, не решаясь переступить порог. Его взгляд скользнул по двору и на мгновение задержался на Бай Юэху, который,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 быстро?»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ответил Чао Цяньюй. — Вы не против, если я войду? Хотел бы кое-что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проходите».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Чао Цяньюй немного расслабился и быстрыми шагами направился к Лу Цинцзю. Пересекая двор, он внезапно настороженно принюхался, его лицо исказилось, и он воскликнул: «Господин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слепцом, не разглядевшим гору Тайшань у себя перед носом! Умоляю, господин Лу, отпустите мою птицу!»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 неожиданности остолбенел на пару секунд, не в силах понять смысл его слов: «О чём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Чао Цяньюя некрасиво покраснело, будто он решил, что Лу Цинцзю притворяется: «Господин Лу, просите чего угодно! Всё, что в моих силах, все исполню!»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неловко кашлянул: «Под «вашей птицей» вы подразумеваете… ту самую, с красным клювом и белыми перьями? Большую… птицу?»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— Лу Цинцзю украдкой скосил взгляд на Бай Юэху. Тот с самого начала даже глаз не открыл, отчего Лу Цинцзю почувствовал себя ещё более виноватым. Под тяжёлым взглядом Чао Цяньюя он ощущал себя хозяином питомца, который… случайно загрыз чужое дорогое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 заметил его замешательство и резко спросил: «Господин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 том… Я, э-э… правда видел ту птицу прошлой ночью, но потом она… улетела».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выдавил фальшивую улыбку: «Честное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Чао Цяньюя стало ещё мрачнее: «Тогда разрешите задать один-единственный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она улетела, то почему во дворе господина Лу до сих пор витает запах её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«Вам, наверное, показа…»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Бай Юэху внезапно открыл глаза. Его чёрный, лишённый всяких эмоций взгляд заставил Чао Цяньюя вздрогнуть всем телом – настолько тот был пронизывающим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где твоя птица, — произнёс Бай Юэху ледяным тоном. — Хочешь её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 неестественно улыбнулся: «Этот… 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друг, — поспешил представиться Лу Цинцзю. — Бай Юэху».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Юэху…» — Чао Цяньюй медленно, будто взвешивая, произнёс это имя, и в его глазах мелькнуло глубокое сомнение. Он прошептал: «Неужели…?»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что? — Бай Юэху резко оборвал его. Он поднялся и медленно приблизился к Чао Цяньюю. — Так хочешь к своей птице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Цяньюй, кажется, наконец осознал скрытый смысл этих слов. Его глаза расширились от ужаса, он сделал нерешительный шаг назад, но Бай Юэху уже положил тяжёлую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это ты собрался?» — спросил Бай Юэху, и в его голосе зазвучала ледяная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до конца понимал, что происходит, но животный страх, исходивший от Чао Цяньюя, был ощутим. Тот, похоже, боялся даже поднять глаза на Бай Юэху. Он открыл рот, закрыл его и наконец хрипло выдавил: «Господин Бай…»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разве не собирался купить наши помидоры?» — перебил его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Чао Цяньюй явно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нахмурился: «Что, передумал?»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покупает помидоры = нет денег на мясо = нет мяса = голод… В глазах Бай Юэху сгустилась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«Нет-нет-нет! Покупаю! Покупаю обязательно! — залепетал Чао Цяньюй, а затем, собрав остатки сил, почти закричал: — Я скуплю всё! Весь урожай!»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Юэху наконец удовлетворился. Он ослабил хватку и, развернувшись, молча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 судорожно выдохнул и слабым голосом произнёс: «Господин Лу… я… беру все ваши помидоры…»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заметил, как с его висков струйками стекает холодный пот. Чао Цяньюй стоял,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Цяньюй наконец позволил себе расслабиться, он тихо, почти шёпотом, спросил Лу Цинцзю: «Могу я задать вам один вопрос? Эти помидоры… вырастили вы, господин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«Помидоры? Нет», — покачал головой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кто же их вырастил?» — не отступал Чао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Юэху», — честно ответил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Чао Цяньюя отразилась неописуемая смесь чувств – Лу Цинцзю не мог разобрать её до конца, но безмерное удивление в ней читалось совершенно явственно.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«Покупаю! Я покупаю всё! — воскликнул Чао Цяньюй. — Сколько бы их ни было… прошу, не церемоньтесь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 мгновение замялся: «…Хм… вы ведь не принуждаете себя?» Он опасался, что Чао Цяньюй действует так из-за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едва он договорил, как Чао Цяньюй в волнении воскликнет: «Нет, ни капли! Я вас побеспокою! Умоляю, продайте мне все ваши помидоры! После таких неприятностей, если кто-то посмеет оспорить их у меня… я убью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Ох, в наше время людей и впрямь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«Ты хочешь купить помидоры или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Цяньюй: «Я покупаю!!!»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Цинцзю, наблюдающий со стороны, заявляет, что не знаком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http://bllate.org/book/15722/1422211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