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Крик был до боли знакомым – это кричал Инь Сюнь. Решив, что случилось неладное, Лу Цинцзю вскочил с кровати и бросился к выходу. Но не успел он и шага ступить за порог, как в комнату ворвался сам Инь Сюнь, схватил его за плечи и принялся трясти как грушу: «Лу Цинцзю, чёрт тебя побери, ты за моей спиной выиграл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трясли до тех пор, пока в глазах не потемнело. На оглушительный вопрос Лу Цинцзю лишь растерянно пробормотал: «Чего? Какие пять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твоего дома!!!» — взревел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поспешил к двери, переступил порог и увидел тот самый «выигрыш в пять миллионов». У входа в его скромное жилище стоял, сияя лаковым блеском, великолепный синий спортивный автомобиль с откидным верхом. На капоте ослепительно сверкала на солнце фигурка крылатого золотого человечка. Лу Цинцзю узнал в машине «Роллс-Ройс», но какой именно модели –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это машина?» — он был потрясён до глубины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твоя? — Инь Сюнь повернул к нему ошеломлённое лицо. — Кто в нашей деревне вообще способен купить такое? Мы тут годами копим на «Улин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[*Дешёвый китайский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«…Разве я хоть чем-то похож на человека, который может позволить себе спорткар?»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«Тогда чей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медленно обернулся и посмотрел в сторону дома. Помолчав минуту, он тихо произнёс: «Бай Юэху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застыл на пороге и крикнул: «Юэху!! 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тишина, никто не откликался.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ушёл поливать огород, пойду поищу», — сказал 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машину?» — глаза Инь Сюня стали размером с блюдце.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Ну,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они направились к полям. По пути им случайно попался на глаза Бай Юэху. Он переоделся в простую рабочую одежду и чёрные резиновые сапоги, склонившись над грядками с помидорами. Если бы не его неземная, слишком уж красивая внешность, он смотрелся бы как самый обычный батрак.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 окликнул его Лу Цинцзю. Тот обернулся, лицо его оставалось бесстрастным.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купил ту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приехала?» —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 машина действительно его. Но роскошный спорткар посреди захолустной деревни смотрелся откровенно вызывающе.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вдруг понадобилась машина?»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покупал её», — равнодушно ответил 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сбил с толку и Лу Цинцзю, и Инь Сюня. Но Бай Юэху не собирался объяснять больше. Он нежно погладил пухлый, налитый соком помидор и продолжил: «Можете пользоваться вы. Я редко езжу».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 Лу Цинцзю был в шоке. Он-то точной модели не знал, но по всему было видно – цена этого авто тянула на семь цифр. — Она слишком… заметная».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«Заметная?» — Бай Юэху скосил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Слишком бросается в глаза, — беспомощно вздохнул Лу Цинцзю. — Не могу же я на такой на рынок помидоры 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ровен час, как в городских таблоидах назавтра появится заголовок: «Сенсация! Продавец помидоров сколотил состояние в десятки миллионов, выходит на работу на роскошном спорткаре…»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какая тебе нужна машина?» — спросил 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самый простой пикап, маленький, ничем не приметный…» — Лу Цинцзю вытер со лба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взмахнул рукой и сказал: «Хорошо. Завтра заменят».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Лу Цинцзю облегчённо выдохнул. Привлекать к себе лишнее внимание ему не хотелось. В конце концов, Бай Юэху – не обычный человек. Если существуют лисьи духи, могут найтись и даосские священники, посвятившие жизнь их поимке. А вдруг это вызовет ненужные подозрения? Или начнутся разборки? Слишком многое могло пойти не так. Роскошные машины он, конечно, любил, но сохранял трезвость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же наконец осознал, что в доме его друга скрывается самый настоящий тайный богач. Возвращаясь к воротам, он долго и молча указывал пальцем на сверкающий «Роллс-Ройс», прежде чем выдавить: «Это… Бай Юэху купил?»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а я-то думал, он такой же бедный нахлебник, как и я!» — воскликнул 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вздохнул и похлопал его по плечу, отправляясь готовить завтрак. Он оставил Инь Сюня в гордом одиночестве сокрушаться у входа о том, что единственный бедняк во всей этой истории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сдержал слово. На следующий день роскошный «Роллс-Ройс» бесследно исчез, а на его месте скромно притулился простенький пикап «Улин Хунгуан».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испытал глубокое облегчение. Такая реакция показалась Бай Юэху странной: «Разве вы, люди, не любите дорогие вещи? Почему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«Хотеть-то можно, но это не моё», — ответил 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тебе её отдать».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дорогой подарок. Не могу принять. А этот грузовик – в самый раз. На нём и арбузы перевезти можно, и фрукты, и мясо, и никого не смутит».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Бай Юэху бросил на Лу Цинцзю ещё более непонимающий взгляд. Тот же тем временем обходил пикап кругом. По какой-то необъяснимой причине машина выглядела… слегка странно. Всмотревшись, он вдруг понял, в чём дело: фары были расположены неправильно! У обычных «Хунгуанов» они круглые, а здесь будто бы слегка скошены влево, придавая машине хищный, подглядывающий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почему фары криво стоят? — удивился Лу Цинцзю. — Ты что, купил подделку?»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бросил беглый взгляд на грузовик, поднял руку и несильно хлопнул по капоту. В следующее мгновение фары с тихим щелчком вернулись в норму. Лу Цинцзю остолбенел. Под его ошеломлённым взором Бай Юэху с необычайной прямотой заявил: «Исправил».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Что за чёрт! Он так и знал, что ничего простого здесь нет! Этот грузовик был…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можно спросить, что это такое?» — выдавил он дрожащим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 невозмутимо ответил 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грузовик! Я спрашиваю, чем он был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 мгновение задумался, а потом тихо спросил: «Ты правда хочешь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Почему тон такой зловещий? Что это за штуковина?!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губы Бай Юэху уже приоткрылись, чтобы поведать тайну. В этот критический момент сработало шестое чувство Лу Цинцзю. Он резко поднял руку и зажал ею рот Бай Юэху: «Не говори! Я не хочу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искоса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не важно, кем он был, — Лу Цинцзю принялся ободрять себя самого. — Много знать – скоро состаришься».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и взглядом дал понять, чтобы руку убрали. Лу Цинцзю поспешно отдернул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 лучшему, — сказал Бай Юэху. — Заправлять его не нужно будет. А если не станет слушаться…» Он перевёл взгляд на грузовик.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отчётливо видел, как фары машины беспокойно дёрнулись в сторону, будто избегая встречи с этим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заменю его на новый», — небрежно бросил Бай Юэху, тонко намекая, что для непослушного грузовика это станет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пикап рядом с ними дрогнул всем кузовом. Лу Цинцзю не знал, смеяться ему или плакать. Он лишь успокаивающе похлопал по капоту, мысленно обещая, что ничего плохого не случится. От этого его новому четырёхколёсному товарищу, кажется, стало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дела с транспортом, Бай Юэху сообщил, что оставшиеся помидоры почти созрели, и завтра можно везти их на рынок. Теперь это куда удобнее – не придётся беспокоить дядю Чэня. Лу Цинцзю согласился. Весна шла к середине, погода теплела. Пора было готовить семена для летних посадок. Да и в старом доме не было кондиционера – нужно найти мастера из города, чтобы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жители деревни удивились, узнав, что Лу Цинцзю обзавёлся новым грузовиком. Он заверил всех, что если понадобится помощь с перевозкой – можно всегда обращаться. Все же односельчане, помогать друг другу – дело обычное. Деревня Шуйфу, впрочем, жила обособленно, связей с внешним миром почти не имела. И Лу Цинцзю, не так давно здесь поселившийся, был самым «усердным в поездках за пределы деревни»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Созревшие томаты упаковали в мешки и сложили в кузов пикапа. На рынок Лу Цинцзю отправился вместе с Инь Сюнем. На этот раз урожай был богаче, и не факт, что удастся распродать всё. Если повезёт – купят мяса, если нет – не беда. Бензин этому пикапу был не нужен, сделать еще несколько поездок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Тронулись в путь ещё затемно, чтобы занять хорошее место. Когда они добрались до рынка, там уже кипела жизнь: фермеры расставляли свои прилавки, готовясь к началу торгового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Инь Сюнь пристроились на обочине дороги, распахнули борт своего пикапа, демонстрируя помидоры. Расстелив на земле клеёнку, они начали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урожая было куда больше, но Лу Цинцзю и не думал сбавлять цену  – в прошлый раз они хорошо распродались. Да и погода стояла нежаркая, помидоры могли подождать. Лу Цинцзю намеревался продавать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едва началась торговля, как объявился крупный покупатель. Увидев Лу Цинцзю, тот буквально бросился к нему: «Маленький босс, наконец-то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«Добро пожаловать. Присматриваете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кивнул человек и махнул рукой в сторону кузова. — Беру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вспоминая тот день, когда Бай Юэху впервые привёл его к этому пикапу, Лу Цинцзю всегда думал: «Хорошо, что в тот год я не спросил, что именно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выдавал тогда лёгкую, пьянящую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http://bllate.org/book/15722/1422209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