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не терпят долгого хранения, поэтому Лу Цинцзю и Бай Юэху собрали с грядок все полностью созревшие помидоры и огурцы. Каждый томат был гладким, пухлым, ярко-красным, глянцевым от спелости и выглядел невероятно соблазнительно. Лу Цинцзю планировал на следующий день отправиться в город, сбыть урожай и заодно проводить Чжу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Четырёхдневный отпуск Чжу Мяомяо подошёл к концу, пора было возвращаться. Уезжать ей не хотелось, но и бросить работу она не могла – не каждому дано, как Лу Цинцзю, махнуть рукой на всё и вернуться в глухую деревушку.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Цинцзю же это была первая в жизни продажа собственного урожая, опыта  –  ноль. Поэтому он прихватил с собой Инь Сюня, оставив Бай Юэху присматривать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Инь Сюнь был сам не свой, вероятно, всё ещё не оправившись от происшествия в горах. Лу Цинцзю даже пошутил, что пригласит шаманку, чтобы та «вылечила» Инь Сюня. Тот лишь отмахнулся, заявив, что деревенская шаманка, отрастившая волосы, –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 При чём тут её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у неё есть волосы, в ней проснулись мирские желания. Её ритуалы потеряли былую силу», — мрачно ответил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бросил на него подозрительный взгляд: «Да 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печально сознался Инь Сюнь. — Если честно, я вчера ездил к ней. Родные сказали, она снова вышла замуж и завязала с изгнанием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всём виноват колодец позади твоего дома», — с обидой в голосе заключил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нашёлся, что ответить. Он потрепал Инь Сюня по голове и сунул ему в рот огурец. Тот хотел было продолжить, но огурец оказался на удивление сочным и сладким, так что он послушно замолчал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городе Лу Цинцзю направился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Мяомяо неохотно расставалась с ним, уцепилась за руку, всхлипнула пару неразборчивых слов и лишь затем, вздохнув, забралась в вагон. Инь Сюнь стоял в стороне, изображая пластиковую садовую табуретку. Когда Чжу Мяомяо скрылась из виду, он тихо спросил: «Цинцзю, а у этой дамы к тебе… какие-нибудь намерения?»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лишь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никаких, то зачем она тогда приезжала?» — не унимался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парировал: «А я разве не навещал тебя, проделывая тот же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бесстыдно заявил: «О, значит, это у тебя ко мне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уставился на него с бездной жалости во взгляде: «Не выдумывай. Я скорее чувствую себя безответственным отцом, который изредка навещает своего оставленного ребёнка*».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[«Оставленные дети» – термин для детей, оставшихся в деревнях на попечение родственников, пока их родители зарабатывают на жизнь вдали от дома. Социальные сироты.]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Чжу Мяомяо, Лу Цинцзю повёл своего оставленного ребёнка на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утренний ажиотаж уже схлынул, и покупателей поубавилось. Вдвоём они отыскали свободный прилавок на обочине, застелили его промасленной бумагой и разложили свой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сходил к соседнему лотку, разузнал цены на томаты и, вернувшись, велел Лу Цинцзю выставлять по три юаня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удивился: «Три юаня? Дороговато, кто купит?»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«Я пробовал твои помидоры. Вкус – объедение, хоть как фрукты ешь. Да, три юаня – недёшево, но найдутся ценители».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«А у других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«Полтора».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Что-то тут было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торговых делах Инь Сюнь разбирался куда лучше. Он разрезал один помидор и положил дольку на виду. Вскоре подошла тётя, поинтересовалась ценой и, услышав «три юаня», фыркнула: «Что, в золоте сажали? Почему так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«Попробуйте», — невозмутимо протянул ей дольку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попробовала, сочла вкус отменным и принялась торговаться. Но Инь Сюнь стоял на своём: «Тётя, это наша самая низкая цена. Овощи мы растили для себя, просто урожай выдался богатый. Вы же сами попробовали – разве не слаще и не вкуснее прочих? Никакой химии, одна польза».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впервые видел Инь Сюня таким красноречивым. Немного ошеломлённый, он молча создавал фон, пока под напором словесного потока тётушка не купила-таки два цзиня. После этого дело пошло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услышав цену, разворачивался и уходил, но те, кто решался попробовать, почти всегда брали хоть немного. Вскоре они распродали почти все привезённые помидоры – несколько мешков. Лу Цинцзю и не надеялся на такой успех. Двести цзиней ушли за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хотел отдать Инь Сюню его долю, но тот отказался, сказав, что и так ежедневно ест в его доме. Лучше, потратить деньги на мясо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Резонно. На обратном пути Лу Цинцзю задержался у мясной лавки и приобрёл солидный ломоть свинины и несколько цзиней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Лу Цинцзю не забыл вручить дяде Чэню красный конверт. Сам он уже подумывал о небольшом грузовичке, но пока возить было особо нечего, так что идея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мясной ношей, Лу Цинцзю застал Бай Юэху сидящим во внешнем дворе и уставившимся в небо, словно что-то там разглядывающим. Услышав шаги, лис, не оборачиваясь, произнёс: «Вернулся?»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«Вернулся. И даже привёз тебе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«Ты хочешь завести ездовое животное?»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удивился: «О чём ты? Ездовое животное?.. А, ты про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мигнул, подтверждая: «Да.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сказал: «Я как раз с Инь Сунем говорил – ездить в город часто не надо, необходимости в машине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«Мне… — начал Бай Юэху и запнулся, подбирая слова, — мой друг прислал мне… машину. Но она мне не нравится. Можешь забрать её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«Машину?* — Лу Цинцзю показалось, что лис выразился странно, но он не стал вдаваться и спросил: — А что за машина?»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оригинале Бай Юэху использует не совсем стандартное слово для машины, что звучит немного неестественно и указывает на его неполное понимание предмета. Он использовал 一个 车, а не 一辆 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«Не знаю. А какая тебе нужна? Покажи картинку».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нахмурился, подошёл ближе и понизил голос: «Это точно машина? Или… что-то другое, странное?»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посмотрел на него своими невинными тёмными глазами: «Нет…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Зачем это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переспросил: «Она тебе нужна?»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настороженно сказал: «Дай сначала на неё взглянуть».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неслышно вздохнул: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в тот вечер были кисло-сладкие свиные рёбрышки и говядина, обжаренная с перцем. Кисло-сладкие рёбрышки – старое фирменное блюдо Лу Цинцзю, удавались ему всегда идеально: баланс сладости и кислинки, мясо – мягкое, сочное, тающее во рту. Перец же, только что с грядки, был обжигающе острым и сочным, создавая идеальный дуэт с нежной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Бай Юэху, к удивлению Лу Цинцзю, не сразу отправился спать, а устроился за компьютером и просидел в интернете добрый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пользовался электроникой, не смотрел телевизор и не имел телефона, так что Лу Цинцзю стало любопытно, чем же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тут же заключил пари, что Бай Юэху наверняка смотрит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«Что за чушь…» Бай Юэху – лис. Если бы он захотел посмотреть нечто подобное, ему стоило бы просто включить Animal Planet.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«Давай подождём, пока он уйдёт, и глянем историю браузера?»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«Это нехорошо, мы вторгаемся в его частную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«Да ладно, полюбопытствуем всего разок! Ты же видишь, как он весь день сохраняет божественное спокойствие и вид небожителя? Он впервые сел за компьютер! Разве не интересно, зачем такому бессмертному вдруг понадобился интернет?»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Лу Цинцзю тоже было невероятно любопытно. И так, подначиваемый Инь Сунем, он совершил грехопадение, открыв историю браузера, чтобы удовлетворить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их разочарование. История показывала лишь посещения нескольких автомобильных форумов. Ни порно, ни даже Animal Planet.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зачем ему машины? — Инь Сюнь в недоумении почесал затылок. — Может, собрался покупать?»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замолчал, мысленно возвращаясь к разговору с Бай Юэху о том, хочет ли он лошадь… А, нет, тот имел в виду машину. После той истории с просмотром фильма у него закралось смутное,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 Цинцзю?» — Инь Сюнь заметил странное выражение на лице друга. Лу Цинцзю лишь покачал головой,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Инь Сюня, Лу Цинцзю выключил компьютер и улёгся в кровать. Взяв телефон, он увидел, что в общей группе Чжу Мяомяо хвастается своими новыми, роскошными волосами. Большинство комментаторов допытывались, где она делала такую удачную трансплантацию. Вспомнив о колодце во внутреннем дворе, Лу Цинцзю беспомощно усмехнулся. Никогда бы не подумал, что у женского призрака окажется столь… необычный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ленту, он постепенно погрузился в сон. Ему казалось, на этом история и закончится. Однако спустя несколько дней его резко вырвал из объятий Морфея пронзительный,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передачу на Animal Planet, Бай Юэху погрузился в глубокомысленное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«Почему у меня похолодела задница 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(◕‿◕)♡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http://bllate.org/book/15722/1422208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