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данный момент нам не удалось идентифицировать труп мужчины. Его смерть наступила через полгода после смерти женщины, — сказал полицейский. — Однако этот труп очень хорошо сохранился, и это самое странное».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нахмурился: «Офицер, могу я попросить вас назвать ваше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сказал: «Меня зовут Ху Шу. Можете называть меня офицером 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«Офицер Ху, я действительно ничего не знаю о произошедшем, мне просто приснился кошмар, — сказал Лу Цинцзю. — Полгода назад я ещё работал в городе. Мои соседи могут подтвердить, что я не приезжал в это время. Я не могу ничего сказать о том, что случилось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Шу: «Я знаю, мы уже уточнили этот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обнаружения трупа было проведено детальное расследование прошлого Лу Цинцзю, подтвердившее, что он не возвращался в родную деревню, тем самым исключив его из списка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подозрений с Лу Цинцзю дело приобрело явный сверхъестественный характер. Офицер Ху с горечью взглянул на Лу Цинцзю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Лу Цинцзю мог лишь утешительно похлопать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полиции не было никаких зацепок. Несколько дней они безрезультатно прочёсывали внутренний двор Лу Цинцзю, и в конце концов покинули место происшествия. Колодец был тщательно обследован, и было установлено, что внутри больше нет трупов или тому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слышала о том, что произошло в доме Лу, и большинство считало это дурным предзнаменованием. «Будет лучше, если ты пригласишь кого-нибудь, чтобы изгнать злых духов из этого места, — сказал дядя Ли. — Чужие люди умерли на твоём дворе, это действительно несчастливый знак».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ответил Лу Цинцзю. — Я не верю в такие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глупый ребенок, — сказал дядя Ли. — Я понимаю, что ты не веришь, но все остальные жители деревни верят. Если ты не пригласишь кого-нибудь очистить место, все остальные будут бояться приходить к тебе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был слегка потрясён. Об этом он не подумал. После секундного колебания он кивнул: «Я подумаю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сказал дядя Ли. — Шаманка, живущая в восточной части деревни, очень хороша. Когда у моего ребенка начались ночные кошмары, она помогла прогнать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нерешительно пошёл искать Бай Юэху и очень тактично спросил его, не боится ли он шаманов и им подобных. Бай Юэху дремал в кресле, но, услышав его голос, открыл глаза и спросил: «Что за шаман?»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нашей деревни, — Лу Цинцзю повторил Баю Юэху все, что рассказали ему, — Если она представляет для тебя угрозу, то я не стану ее приглашать». Сначала он хотел пообещать дяде Ли, что позовет шаманку, но вспомнил о ленивом лисьем духе в его доме, и поэтому сказал, что подумает.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«Приглашай, — Бай Юэху снова закрыл глаза, зевая, — никто здесь не может причинить мне вреда,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что?» —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колодце в доме все еще остались отголоски воли умершей, — ответил Бай Юэху, — она может повлиять на обычного человека, если тот подойдет слишком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«Отголоски воли? — переспросил Лу Цинцзю. —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люди умирают, они оставляют после себя некий след, — пояснил Бай Юэху, — например, сильная ненависть обычно порождает проклятие. Но если это лишь давняя духовная привязанность, та самая сила воли, то я не знаю, какой эффект она окажет. В любом случае, это никого не убьет».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 — протянул Лу Цинцзю. — Тогда я позову шаманку, пусть посмотрит, сможет ли она это развеять».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приоткрыл и закрыл рот, словно хотел что-то сказать, но передумал. Он был на грани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Цинцзю отправился в деревню, чтобы пригласить шаманку по имени Хэ. Ей было лет семьдесят-восемьдесят, голова её почти совсем облысела, одежда была в заплатках – одним словом, выглядела она весьма духовно. Выслушав просьбу Лу Цинцзю, она произнесла длинную тарабарщину, которую он совершенно не понял, а затем показала ему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Лу Цинцзю подумал, что шаманка весьма современная, раз знает этот жест. «Тогда придется вас побеспокоить. Когда вы придете?»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нахмурила брови. Она протянула руку, схватила Лу Цинцзю за плечо и, поднеся палец к его лицу, вновь сделала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недоуменно уставился на нее, пока она не приоткрыла свои пересохшие губы и не выдавила: «Триста».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Лу Цинцзю ничего не сказал, а просто достал из бумажника триста юаней и дрожащей рукой протянул их шаманке.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взяла деньги и, наконец, убрала руку, сделав в воздухе знак «ОК». Она произнесла: «Приду завтра. Приготовь большого петуха, живого!»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из дома шаманки Лу Цинцзю зашел к дяде Ли и купил у него большого петуха. Дядя Ли был щедр и расспросил Лу Цинцзю, что тот собирается делать с двором. Лу Цинцзю сказал, что шаманка придет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облегченно вздохнул: «Эта шаманка очень сильная, после того, как она сделает свою работу, у колодца больше не должно быть проблем».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подумал, что даже если проблем не будет, он все равно не будет пользоваться колодцем: в его воде были мертвые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кто-то придет провести очищение дома Лу Цинцзю, Инь Сюнь прибежал еще до рассвета. Лу Цинцзю стоял во дворе, чистил зубы у умывальника. Увидев сияющие глаза Инь Сюня, он удивленно спросил: «Почему ты так взволнован?»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«Айя! — ответил Инь Сюнь. — Давно не видел шаманку за работой, не хочу пропустить!»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пристально посмотрел на Инь Сюня со странным выражением: «Пропустить что? Шаманку? У тебя какие-то мрачные вкусы».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«Друг, о чем ты?» — возразил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ничего не сказал, лишь похлопал лучшего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восьмого небо начало светлеть, и показалась шаманка с матерчатым мешком. Похоже, внутри было много всякого. Бай Юэху все еще спал, и Лу Цинцзю не стал его будить. Было все равно, проснется он или останется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произнесла еще несколько неразборчивых слов, прежде чем подойти к краю колодца. Она начала раскладывать вокруг себя предметы. Лу Цинцзю стоял рядом, наблюдая. Были там бумажные чаши и бумажные слитки – большинство предметов Лу Цинцзю узнавал, но понятия не имел, для чего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шаманка ничего не объяснила. Она начала зловеще напевать, держа в одной руке длинный меч. Она протанцевала круг вокруг колодца, затем подняла лежащего на земле петуха и взмахом меча отрубила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 вблизи, Инь Сюнь зашипел и тихо произнес: «Как жестоко».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молчал. Он размышлял, смогут ли они потом съесть петуха после окончания обряда… Ему хотелось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отрубила петуху голову, и кровь брызнула на землю. Затем она наполнила чашу свежей кровью, отпила глоток и выплюнула его в сторону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подумал, что эти триста юаней нелегко заработать. В наши дни быть шаманом –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около часа, шаманка наконец закончила. Пока она собирала вещи, Лу Цинцзю осторожно спросил: «Этого петуха можно съесть?»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посмотрела на Лу Цинцзю и сказала: «Петуха принесли в жертву, как его можно есть? Если съешь, заболеешь. Сейчас этим колодцем пользоваться можно, но воду оттуда пить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 и поблагодарил шаманку. Он смотрел, как она уходит с мертвых петухом.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с сожалением проводил ее взглядом: «Такая большая курица, выбросить – такая потеря».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— вздохнул Лу Цинцзю. — Какое расточительство».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очистили, и атмосфера во дворе снова стала жизнерадостной. Теперь здесь щебетала целая стайка цыплят, и было довольно весело. Цыплята оказались очень смелыми и нисколько не боялись за свою жизнь. Увидев вошедшего незнакомца, они тут же принялись клевать его своими крошечными желтыми клювиками. Ли Сяоюя при первой встрече с ними несколько раз клюнули. К счастью, цыплята были не очень сильны и не представляли большой угрозы. Стоя рядом, Инь Сюнь вздохнул: «Эти новорожденные цыплята действительно не знают, что такое бояться грибов*». Когда в следующий раз пойдет дождь, он отправится в горы и соберет грибов…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значит, что цыплята не боятся быть сваренными в курином супе с грибами и съеденными.]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мои цыплята, — неожиданно сказал Бай Юэху, обычно не склонный к разговорам. — Как ты с ними обращаешься, так и я буду обращаться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наблюдал, как Инь Сюнь, этот дурак, поднял цыпленка, поцеловал его в задницу, а затем вызывающе уставился на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хохотал так сильно, что слезы текли из глаз. От одного вида уродливого выражения на лице Бай Юэху он покатывался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Инь Сюнь все же отказался от идеи нападения на цыплят. Наблюдая за ними, он сказал, что подождет, пока они подрастут, прежде чем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шаманского обряда дом Лу Цинцзю успокоился. Слухи среди жителей деревни тоже постепенно утихли. Только Лу Цинцзю решил, что все позади, как случилось нечто совершенно неожиданное с шаманкой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пасмурное утро. Лу Цинцзю и Инь Сюнь сидели у окна и промывали свиной желудок, купленный накануне для рагу, которое собирались приготовить сегодня. Пока они обсуждали наилучший способ очистки, раздался громкий стук в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там?» — спросил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я», — услышали они голос шаманки.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случилось?» — ответил Лу Цинцзю, поднимаясь и направляясь к двери. Открыв ее и внимательно вглядевшись в шаманку, он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Хэ, казалось, предвидела реакцию Лу Цинцзю. Она вся дрожала, даже голос ее дрожал. Она сказала: «Я… я была проклята вашим колодцем?»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«Это считается проклятием?»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погладила свою голову с длинными, густыми волосами: «Это… считается?»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Отныне он должен был называть свой колодец Богом-Колодцем Излечения От Облысения.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Добавила изображение колодца, он не такой, как описан в новелле, но там есть цыплята! (￢‿￢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http://bllate.org/book/15722/1411510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