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ИНФОРМАЦИЯ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Гэ/ гэгэ и цзэ/цзецзе – старшие брат и сестра соответственно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Мэй/ мэймэй – младшая сестра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 – младший брат или папа (написание разное, а читается одинаково)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Гэмэнь (Ge Men) – брат, братан, приятель (сленг)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Онее-сан – яп. «старшая сестра»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Лао-цзы дословно переводится как отец или твой отец и т. п., что в принципе является высокомерным способом обращаться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Лао-нян - женский эквивалент Лао-цзы.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-эр – это уменьшительно-ласкательный суффикс, часто так обращаются к детям, он выражает определенную степень близости, дружеское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– кит. «маленький», это способ обратиться к кому-то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 и Шушу (Ayi and Shushu) = Тетя и Дядя, не буквально тетя и дядя, а просто вежливый / дружелюбный способ обратиться к людям старше вас, примерно в возрасте ваших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любят использовать ваш папа/дедушка и т.д. более высокого старшинства, чтобы показать, насколько выше по рангу они,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ЕДИНИЦЫ ИЗМЕРЕНИЯ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– ед. измерения, равная 0,5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– ед. измерения, равная около 500 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 — наиболее распространённый в Китае сервис мгновенного обмена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Вичат (Wechat) – Социальная сеть, разработанная китайским техногигантом Tencent. Сейчас он сверхпопулярен, потому что основные конкуренты в лице WhatsApp, Instagram, Facebook Messenger и Telegram в Китае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WeChat поддерживает текстовые сообщения, передачу голосовых сообщений, рассылку сообщений множеству адресатов, возможность делиться фотографиями и видео. Есть возможность обмениваться контактами через Bluetooth и, при желании, имеются разнообразные способы установления контактов со случайными людьми. Сервис интегрирован с социальными сетями, такими, как Facebook и Tencent QQ. Есть возможность обрабатывать фотографии фильтрами и добавлять к ним надписи, также в WeChat доступен сервис машинного перевода, проведение денежных транзакций, внутренняя платежная система называется WeChat 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Вейбо (Weibo) – Китайский сервис микроблогов, запущенный компанией Sina Corp 14 августа 2009 года. Являясь своего рода гибридом между Твиттером и Facebook, сервис является одним из самых популярных сайтов в Китае. По состоянию на февраль 2013 года число пользователей сервиса составляет более 500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MeituXiuXiu - Приложения для редактирования селфи в аниме-стиле.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пинг-бустера - программа, которую люди используют для снижения задержки при игре в онлайн-игры. Примеры, которые большинство ppl us - это WTFast и Mudfish. Это VPN, которые «ускоряют»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VOD - Видео по запросу (ВпЗ) (англ. Video on Demand (VoD)) (IP-UNICAST) — система индивидуальной доставки абоненту телевизионных программ и фильмов по цифровой кабельной, спутниковой или эфирной телевизионной сети с мультимедиасервера в различных мультимедиаконтейнерах (например, MPEG, AVI, FLV, MKV или QuickTime). Фильм можно в любое время заказать из каталога, при этом часто поддерживаются дополнительные функции: перемотка, пауза, закладки. Помимо обычного ВпЗ различают ещё Near Video on Demand («почти видео по запросу») и Internet Video on Demand («интернет-видео по запросу»).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СЛЕНГ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 – очки здоровья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МП – очки маны (для магии)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НПС (НИП) – неигровой персонаж в игре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АФК (afk/afking) –Дословно переводится как «отошел от клавиатуры» и означает, что пользователь на некоторое время будет вне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– личное сообщение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ГМ (game master) – администратор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ДПС (сокр. англ. Damage Per Second - урон в секунду) – количество повреждений, нанесенных персонажем за одну секунду ИЛИ Атакующий боец, наносящий большой физический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ОП/ОР (Overpowered) Человек или группа становится или стала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CC (Crowd Control) - Контроль толпы, оглушение, сон, паралич, все эти раздражающие навыки. По сути, вы не даете другой стороне двигаться или делать что-либо до самой смерти, и они в конце концов сдадутся.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Бафф / дебафф – положительный / отрицательный эффект в игре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– целитель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молоко – исцелить.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 – компьютерная ошибка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Нуб – новичок в игре, который ничего не умеет и не знает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Пабы (общие команды) – это когда вы просто идете и находите случайную команду вместо того, чтобы играть с друзьями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Ульти – последний 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Бустер – тот, кто временно управляет вашим аккаунтом в игре, пока вас нет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Юаневый игрок - игрок «плати, чтобы выиграть».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 (англ. lag - запаздывание, задержка) – задержка в работе игры, проявляющаяся в виде временного подвисания игрового процесса. Зачастую лаги возникают либо из-за недостаточной производительности компьютера, либо из-за проблем связи с сервером. Постоянные лаги в онлайн играх могут быть связаны с низкой скоростью обмена данными между компьютером пользователя или севером, либо региональной отдаленностью игрока от сервера, из-за чего увеличивается значение 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 - «Фармеры» — название людей, которые пытаются заполучить («нафармить») ценные предметы в MMORPG, эксплуатируя скучные и обыденные элементы игровой механики. Явление подобной эксплуатации — «фарминг» (англ. farming — сельское хозяйство) или «фарм» (англ. farm — фермерство), есть глагол — «фармить», обозначающий «заниматься фармом». Иногда это сопровождается регулярным (по мере восстановления) фармом важных игровых НПС, например, ключевого босса для какого-то квеста и т. п. Часто фармеры используют ботов или другое подобное автоматическое программное обеспечение. В более широком смысле, фармером может быть назван любой игрок, постоянно повторяющий одни и те же простые действия для накопления определённых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водитель будет водить», просить кого-то «сесть в ваш автомобиль» – это нубы, падающие на хвост профессиональных игроков. «Машина старого водителя» – старый водитель = опытный игрок, садящийся в свою машину = кататься под его защитой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 поймать тебя в ловушку» - термин геймеров. Когда вы ловите кого-то в ловушку… это означает, что они ожидали выиграть (основываясь на вашей истории рекордов или уровне мастерства), но вместо этого проиграли. Имеет смысл и в неигровых терминах. Попасть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СОКРАЩЕНИЯ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ТМ (too much) - перебор, это слишком,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NB - аббревиатура для «не плохо», часто используется в онлайн-чатах.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 - плохой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gkd (gao kuai dian) – спешите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JJC (jing ji chang) – арена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Q1 - хорошее время, проведенное с незнакомцами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ББ -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 - каждый платит за себя сам. «Все отдельно» - раздельный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9102 – перевернутое 2019, часто используется, чтобы оскорблять отсталые идеи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9494 - омоним для jiu shi jiu shi, т. е. «Точно-точно!»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818 – сплетни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23333 – обозначение смеха (LoooL)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5555 - звучит как *вувувуву*, что звучит как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– получение одинаковых чисел на всех кубиках. Например, 1111, 2222, 3333, и т. д. (сленг)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120 - Китайский 911.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Сучка зеленого чая – девушка, которая притворяется чистой и невинной, милой и обаятельной, но в действительности – распутная и поверхностная шлюха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TMD (ТМД), т.е. та ма де = Вы 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GTFO - Интернет-аббревиатура, сокращенная от get the fuck out=убирайся к черту. Он используется для выражения негодования, обычно по отношению к глупости, некомпетентности или и тому, и другому. Его можно использовать в ответ на что-то нежелательное. Если увидите такое, то, значит, вас посылают!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Приветствие чьей-то семьи – это просто способ ругать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Парней часто ругают как «прямых парней», чтобы сказать, что они совершенно нечувствительны и т. д. Существует даже термин «прямой чувак рак» для обозначения шовинистических засранцев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 номер один - очень подлый способ оскорблять кого-то за то, что у него нет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 - это очень универсальный термин в китайском языке. В самом простом виде это – кто-то, кто идет против стандартных практик. В использовании он может относиться к хулиганскому поведению, сексуально откровенному/навязчивому поведению, в основном, к любому действию, которое использует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PUBG (PlayerUnknown’s Battlegrounds) – это компьютерная игра, в которую можно играть как одному пользователю, так и команде. По сюжету, группа игроков попадает на остров, где есть безопасная зона, которая постоянно сужается. Выйдя за границы зоны, игрок умирает. Зона сужается до тех пор, пока в живых не останется только один игрок. PUBG относится к жанру "королевской битвы", то есть совмещает элементы симулятора выживания и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яда - буквально «бегущий яд» - интернет-сленг для игроков, чтобы бежать в безопасную зону в течение оговоренного срока, в противном случае они будут отравлены до смерти. В PUBG в начале игры есть ядовитый круг, который постепенно продвигается в сторону центра, и если вы находитесь за пределами этого круга, из-за яда вы будете постоянно терять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Лежачие черти - сленг для игроков, которые лежат на земле, чтобы подкрасться для атаки в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трех цыплят - Big Fortune and Great Delight, you’re eating chicken tonight! - Большая Удача и Великий Восторг, вы сегодня едите курицу! Т.е. вы победили в игре, с чем вас и поздравляют, но в игре используют фразу «Winner winner chicken dinner» (Победитель, победитель, обед с курицей), возможно, из-за региональных отличий или желания автора фраза изменилась.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Пистолет-распылитель - Полуавтоматическая, одиночная пушка или полностью автоматическая пушка непрерывного огня. В основном, говоря, что пистолет, который она использует, распыляется (стреляет) вокруг и не очень точно целится.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разряженные винтовки - Оборудовать рукоятку (больше патронов/уменьшенная отдача) и прицел (до 8-кратного увеличения, чтобы сделать ее снайперской) на винтовке, чтобы сделать ее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Эрангель - карта в PUBG. Эрангель — первая карта в PUBG, размером 8×8 км. В основе ее дизайна разрушенные постсоветские мотивы заброшенного российского военного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LOL/League of Legends. Ролевая видеоигра с элементами стратегии в реальном времени, разработанная и выпущенная компанией Riot Games 27 октября 2009 года для платформ Microsoft Windows и Apple Macintosh. Игра распространяется по модели free-to-play. Ежемесячная аудитория игры составляет 100 млн. игроков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LoL Pro League (аббрев. от англ. LPL) — основная профессиональная лига по компьютерной игре League of Legends для команд с территории континентального Китая. Проводится компанией Tencent.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S9 - 9 сезон мирового чемпионата по игре в LoL.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Лянь Кань - Буквально игра, где пока одни и те же две карты соединены вместе тремя прямыми линиями, то карта может быть удалена. Название буквально переводится так: «Посмотрим, сможете ли вы соединиться».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Дуй Дуй Я - это игра Маджонг для Windows, название которой буквально переводится как «Сопоставь их, йя!»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Доксинг(или деанонимизация) Это понятие из среды киберпреступности, означающее публичное разглашение конфиденциальной информации о человеке или организации. Поиск и опубликование персональной или конфиденциальной информации о человеке без его согласия. Не всегда этот процесс включает в себя незаконные действия, но доксинг относится к нарушению сетевого этикета и часто запрещён внутренними правилами интернет-сообществ.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танца фей - схема, в которой мужчина и женщина собираются переспать, но затем врывается парень, притворяющийся мужем женщины, и требует денег, чтобы держать его подальше от судов, также известная как «Барсучья игра». Техника вымогательства путем обмана кого-то в уязвимое положение для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Цинмин – день поминовения мертвых, когда отдают дань уважения предкам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Циси - (七夕节; пиньинь: qī xī jié; дословно «Ночь Семерок») также известен как «Сорочий праздник». По китайскому календарю празднуется на седьмой день седьмого лунного месяца, отсюда и его название. Он также известен как «Танабата» в Японии и «Чилсок» (칠석) в Корее. Его также называют китайским Днем Святого Валентина. В этот день девушки вырезают фигурки из дынных корочек, а также загадывают желание удачно выйти замуж. Праздник также известен под именами: День Рождения седьмой сестры (七姊诞; qī jiě dàn) и Ночь умений (巧夕; qiǎo xī). Происхождение праздника связано с притчей о Пастухе и Ткачихе.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Юэлао (китайский :下下人人; пиньинь: Yuè Xià Lǎorén; буквально: "старик под Луной’) – бог брака и любви в китайской мифологии, он появляется как старик под Луной. Он сравним с синтоистским Ками Мусуби-но-Ками, Богом сватовства, любви 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Цзяюй (Jiayou) - китайская версия gambatte, на английском это будет fighting. Давай!, Вперёд!,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Радужный пук - это преувеличенная похвала кому-то.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Пердеть радугой - говорить красочные и витиеватые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 двух лодках – преследовать/ ухаживать за двумя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масла, которую вы таскаете с собой –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скульптура – глупые, ненадежные друзья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горшок - взять всю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Пугает небеса и привлекает внимание призраков и богов – что-то потрясающее и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Железное дерево в цвету - редко видимое или едва ли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Позеленеть / зеленый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Отсылка к ношению зеленой шляпы ака быть обманутым, например, когда жена изменяет. В большинстве случаев, если вы видите упоминание зеленого цвети, значит речь идет об обмане.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дыни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сплетни, особенно интересные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«ищу дыню» - это запрос дополнительной информации о сплетнях, «большая дыня» - это то, что вы смотрите тонну и т. д. Любые каламбуры с дыней будут иметь связь со сплетнями, поэтому лучше всего помнить первоначальный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персика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способ описания людей, которые полюбили/влюбились в кого-то. Мое предположение о происхождении, вероятно, связано с цветущими весной персиковыми деревьями, с тем, что весна - хорошо известное время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термин, который относится к вашей степени бесстыдства. Имея «толстое лицо», вы бесстыдны – будете делать вещи, которые обычно смущают нормального человека; имея «тонкое лицо», вы легко смущаетесь. В комментарии говорят: «Как тебе не стыдно говорить, что ты пишешь мемуары! Также «лицо» — это репутация. «Дать кому-то немного лица» - сохранить/поддержать чью-то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Гала-концерт Весеннего фестиваля. CCTV New Year's Gala, также известный как Spring Festival Gala и сокращенно по-китайски Chunwan, является китайским новогодним специальным выпуском China Media Group (CMG). Он ежегодно транслируется в канун Китайского Нового года на своем флагманском канале CCTV-1 и на международном уровне через Китайскую глобальную телевизионную сеть. Программа представляет собой эстрадное шоу, часто включающее музыкальные, танцевальные, комедийные и драматические представления. Это стало ритуалом для многих китайских семей, включая китайцев за границей, смотреть шоу в канун Китайского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