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целителя в пати знали друг друга. Они весело болтали, но, увидев, что к ним присоединилась Сяо Тяньцзин, немедленно выключили свои микрофоны и прекратили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Лу Хана, наоборот, был разожжен: «Эй… зачем ты позвал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коротко ответил: «Просто позвал».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сидел в приподнятом настроении,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Добрый вечер [посылает воздушный поцелуй]】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Ты уже проходила инстанс Водяного Демона раньше?】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Нет [замолкла]】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говорил правду, он действительно раньше не делал этого. За четыре года, прошедшие с тех пор, как он покинул игру, ДРГ добавил довольно много новых инстансов, и «Буйство Водяного Демона»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Этот инстанс очень трудный?】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Это самый трудный инстанс, но для нас ничего особенного. В начале ты сможешь небрежно пройти через всех маленьких монстров, даже если ты АФК. Но босса трудно убить, если у тебя слабая защита, то он легко убьет тебя одним ударом.】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Ок! [касается головы]】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Цзин Хуань открыл руководство по прохождению Водяного Демона и пробежался по нему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Долгая дорога впереди, маленькие монстры в начале были «боевыми духами» Водяного Демона и не представляли большой угрозы. Но после смерти они присоединятся к Водяному Демону и усилят его. Многие игроки говорили, что в этом инстансе требуется десять минут, чтобы убить всех маленьких монстров, но 2 часа, чтобы убить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другими руководствами могли достигнуть двузначного числа, но только в случае с Водяным Демоном комментарии доходили до четырех цифр, и в большинстве из них игроки просто просили разработчиков игры съесть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как бы трудно это ни было, это был всего лишь инстанс. Пять игроков, работая вместе, могли пройти его, не говоря уже о командах с такими игроками как Тоскующий по тебе. С ним пати может пройти инстанс даже с четырьмя целительницами.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минут, что Цзин Хуань читал руководство по прохождению, все в пати были АФК, и никто не сказал ни слова. Только две целительницы жаловались в 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Почему пришла Сяо Тяньцзин? Я не хочу проходить этот инстанс с ней.】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Цзи Сяонянь: Я тоже не знаю. Мы обе целительницы, так какой смысл в ее присутствии в пати? Быть болельщицей? [закатывает глаза]】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И она должна быть кэтфишером, посмотри, как она говорит? Так чертовски фальшиво... [замолкаю]】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Цзи Сяонянь: Нет, не должна. Кто-то слышал ее голос раньше, это был женский голос. Она просто раздражает до крайности.】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Эти люди, должно быть, слепые? Неужели они никогда раньше не видели женщин? Не могу поверить, что они были обмануты.】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Цзи Сяонянь: Я слышала от друга, что аккаунт сменил владельца. Предыдущая владелица играла не так хорошо, как она.】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Необязательно. Если она не мошенница, то почему Праздный павильон все еще охотится за ней? На самом деле, играет она средне. Квест Короля Яо она закрыла благодаря удаче + Тоскующий по тебе хорошо играет. Так или иначе, она мне не нравится!】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Цзи Сяонянь: Мне тоже. Я сама могу привести десять человек, которые скажут то же! Хэй, погоди, у меня появилась идея…】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Доброжелательность и враждебность девушек обычно проявляются необъяснимо. Цзин Хуань не знал, что уже нажил себе врагов в команде. Он прикончил то, что осталось от его эскимо, и вернулся к игре.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Бог Войны гэгэ [выглядывает] ты ел?】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бросил взгляд на эти слова, затем опустил глаза и продолжил писать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Тяньцзин пишет тебе, — увидев его реакцию, Лу Хан не мог не сказать, — ты слишком жесток, почему ты все еще притворяешься АФК в наши 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тебе какое дело?» — Сян Хуайчжи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дважды цыкнул и застучал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Он АФК и смотрит фильм [тссс]】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О-о, откуда ты знаешь? 0.0】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Впереди долгая дорога: Мы в одном общежитии.】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А-а-а, общежитие компании?】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Нет, студенческое общежитие!】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Студенческое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 сомнением нахмурился. Он вспомнил, что Бессмертная Мэнмэн упоминала ранее, что Тоскующий по тебе был 30-ти летним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...Или он просто выглядит старым?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сообщение от друга. Цзин Хуань покачал головой и временно отбросил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Энергичный маленький репеллент от комаров: Вау, мэймэй!】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 последние несколько дней очистил свой список друзей, оставив только Тоскующего по тебе и Энергичного маленького репеллента от комаров. Для первого ничего не нужно было объяснять, а что касается второго... Он был довольно интересным, и было несложно просто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Тяньцзин:[сомнение]】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Энергичный маленький репеллент от комаров: Разве ты не слишком безрассудна?】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Энергичный маленький репеллент от комаров: Но ты так увлечена, гэгэ поддерживает тебя! Не принимай это близко к сердцу! Неважно, что говорят другие!】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...О чем ты говоришь?】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Энергичный маленький репеллент от комаров: Твое признание Тоскующему! Я все видел!】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признаться... но это было на стадии планирования. С отношением Тоскующего по тебе к нему он должен быть сумасшедшим, чтобы захотеть пойти и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Я не признавалась ему [удивление] что ты видел?】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Энергичный маленький репеллент от комаров: Не может быть, ты все еще не знаешь?】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Энергичный маленький репеллент от комаров: [общая ссылка: Трансляция искренних чувств Сяо Тяньцзин!]】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взглянув на название, Цзин Хуань почувствовал, что это что-то неправильное. Он щелкнул по видео и, когда увидел разговор, его немедленно охватило непередаваемое смущение, которое от стоп устремилось прямо к макушке!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запись его чата с Бессмертной Мэнмэн появилась здесь???!!!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ошеломлен, он был так потрясен своей смелой речью в видео, что почувствовал покалывание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страшное, что это видео было отредактировано. Были видны только его слова, в то время как ответы Бессмертной Мэнмэн были полностью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Хуань постепенно вышел из оцепенения и выпил воды, но все еще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Успокойся, ты должен успокоиться. На это видео было всего несколько сотен просмотров, и более половины из них пришли просто посмотреть шоу. В игре, наверно, не так уж много людей знали об этом, не говоря уже о Тоскующем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положиться на удачу, когда взглянул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Как насчет тебя, Сяо Тяньцзин? Сколько тебе лет? Ты тоже в университете?】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 Алло?】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 [сомневается] Ты игнорируешь меня, потому что я недостаточно плох?】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собираюсь убить Бессмертную Мэнмэн!!!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увидел это предложение и нахмурился. «Тебе что, слишком скучно? Тебе обязательно говорить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дразнил ее… Тебе не кажется, что она довольно интересная? В наши дни девушки-геймеры становятся все жестче и жестче, и когда они вступают в бой, это можно считать войной века. Такие милые девушки как Цзинцзин – редкий случай. — Видя, что маленькая волшебная лиса молчит, Лу Хан пробормотал: — Ай, но почему она АФК в середине разговора?»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Цзин Хуань был АФК. Он отскочил от компьютера и побежал в туалет,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было слишком позорным, даже его щеки горели. Он не чувствовал этого, когда притворялся девушкой и действовал мило перед Тоскующим по тебе, но когда перед ним внезапно появилась эта запись чата…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засомневался, не завладела ли им тогда какая-то другая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вытер лицо полотенцем, звякнул телефон. Это было специальное уведомление от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Вейбо Цзин Хуаня был застой, он был полон глупых замечаний, которые Цзин Хуань опубликовал, когда был младше. Он был слишком ленив, чтобы сделать новый, и также ленив, чтобы удалить этот. У него было несколько десятков человек, за которыми он следил, и все они были его друзьями. Единственный, за кем он специально следовал* – это его цзе Лян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На Вейбо вы можете либо подписаться, либо «следовать за кем-то».]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свой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【Лян Жань: Все станет лучше. [фотография]】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сделанная ею фотография моря – оно было лазурно-голубым и спокойным, без малейшей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сразу же лайкнул и прокомментировал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【Маньчэн №1 Босс средней школы: [объятия][объятия]】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Жань очень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【Лян Жань: 【[плачет]】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слезы на желтом смайлике и вспомнил изможденную фигурку Лян Жань, когда она проходила через пункт службы безопасности в аэропорту. Он гневно затоптал то крошечное чувство, которое только что испытал, затем похоронил его и плотно запечатал.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отбросил телефон в сторону и снова сел за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 Ааа, извини, я ходила в туалет... к счастью, мы еще не начали убивать Босса QAQ】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Долгая дорога впереди, ты подлый, почему ты должен это упоминать!! [гнев] [краснеет]】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...Не говори мне, что Бог Войны гэгэ тоже видел это видео? Ах, я больше не хочу жить! [закрывает лицо и кричит] [плачет]】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выбрал все выражения, изображающие милое поведение, и отправил их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Смущение? Стыд? Застенчивость?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кто страстно признавалась в этом видео – Сяо Тяньцзин, какое отношение она имеет к Цзин Хуаню?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