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командного боя оставалась минута, и реклама на большом экране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с улыбкой посмотрела в камеру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дорогие зрители! Бой на арене между командами Чанъань и Сюэлан завершился, счёт составляет ноль — три в пользу Сюэлан. Наш конкурс прогнозов на итоговый счёт скоро закроется, так что зрителей, которые ещё не успели сделать ставку, просим поторопиться и репостнуть запись в вейбо! Впереди нас ждёт командное сражение за флаги, посмотрим, какие ещё яркие моменты приготовили для нас команды? Ждём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взял Чжан Шупин: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представлю игроков обеих команд, которые примут участие в предстоящем командном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большом экране появились списки игроков и информация о командах.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команды Сюэлан выступят: Фан Чжиянь, Чжэн Эмэй; У Цянь, Чинящий небосвод Пяти ядов; братья-близнецы Люй Минчжэ и Люй Минцзе, школа Минцзяо; а также Ло Кай, кулачный боец Шаолинь; и Чжоу Цзитун, Цицзун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команды Чанъань выступят: Ян Цзянь, Цзяньцзун Удан; Цинь Е, Чжао Эмэй;  Сюй Синьжань, Буддист Шаолинь; Сян Юань, Длинный кнут Пяти ядов; Хань Жуй, поддержка Сяояо; и Чжоу Вэньбинь, лекарь Цинь 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Чанъань выглядел вполне стандартно, однако, когда на экране появились игроки Сюэлан, все капитаны команд разом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Фан Чжиянь играл на позиции поддержки лекарем Чжэн Эмэем, а вице-капитан У Цянь оказался лекарем Чинящим небосвод школы Пяти ядов!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команде команде было два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игре было три направления лекарей: Цинь Эмэй отличались быстрой реакцией и были сильны в одиночном лечении, большинство их навыков были рассчитаны на исцеление одной цели и экстренную помощь. У направления Чинящие небосвод школы Пяти ядов возможности для экстренного лечения были слабее, зато они славились групповым лечением: почти все их навыки восполняли здоровье команды; именно эти два направления чаще всего выбирали на шестую позицию лекаря в состав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Чжиянь, игравший за направление Чжэн школы Эмэй, мог снимать практически все негативные эффекты в игре: ослабление, страх, хаос, обездвиживание, замедление, запрет передвижения, ослепление и многое другое, однако в одиночном лечении он уступал Цинь Эмэям, а в групповом — Чинящим небосвод Пяти ядам, поэтому его направление скорее специализировалось на поддержке и снятии дебаффов, а его целительские способности оставались довольно посредственными.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стремительных командных боях лекарь Чжэн Эмэй в одиночку просто не успевал бы вытягивать лечение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Чжэн Эмэй на профессиональной сцене встречался всё реже; в онлайн-игре, наоборот, немало девушек продолжали играть за это направление, потому что такой лекарь мог снимать разные дебаффы и был очень востребован в подземельях. Однако на арене его лечение попросту не поспевало за уроном, и со временем все пришли к выводу, что это направление куда больше подходит для прохождения подземелий; команды, игравшие рейтинговые матчи, при поиске лекаря не брали Чжэн Эмэев, да и сами игроки этого направления редко шли на арену искать себе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лекарю Чжэн Эмэй оказаться в одном составе с другим лекарем, ситуация сразу менялась!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Чинящий небосвод Пять ядов брал на себя основной отхил, а Чжэн Эмэй подстраховывал и заодно снимал дебаффы — с такой выживаемостью Сюэлан были несокрушимой стеной!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заметил, как Лю Чуань нахмурился,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составом Сюэлан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правилах арены У Цзэвэнь пока ещё разбирался плохо, но не зря Лю Чуань назвал его Детектив У за его способности к анализу и умение читать людей, поэтому, едва взглянув на Лю Чуаня, он сразу понял, что состав Сюэлан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 с двумя лекарями, один из которых Чжэн Эмэй, когда-то ненадолго появился в профессиональной лиге, но после распада той команды больше его никто не использовал, — ответил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потому что команде с двумя лекарями слишком сложно контролировать ход сражения?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На пятую позицию поддержки большинство команд обычно берут Тайцзи Удана или Веер из перьев Сяояо для контроля всего сражения. Особенность этих направлений заключается в массовых контролирующих навыках: например, даосы школы Удан могут накладывать замедление или снижать защиту сразу всей группе противников, это активный тип контроля, где игрок сам решает, когда и какой навык использовать. Но Чжэн Эмэй работает как пассивная поддержка, только когда противник атакует его команду и накладывает дебаффы на союзников, он получает возможность их снять, фактически ему приходится сначала принять удар и лишь потом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пример: Удан накладывает замедление на игроков противника, Чжэн Эмэй снимает этот дебафф замедления; Удан активно контролирует поле, тогда как Чжэн Эмэй может контролировать ситуацию лишь после того, как команда уже получила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командных боях большинство команд предпочитали играть агрессивно, да и поддержка активного типа была более гибкой; у игрока, выполняющего роль пассивной поддержки, например, Чжэн Эмэя, реакция должна быть очень быстрой, а дебаффы нужно снимать в идеальный момент, только тогда он будет действительно силён, иначе в командном бою от него не так уж много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команда с поддержкой Чжэн Эмэй будет больше ориентирована на пассивную оборону?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Такой состав команды подходит для игры в контратаку. Команда с лекарем Чжэн Эмэй в роли поддержки когда-то появилась ненадолго, а потом исчезла из лиги; Фан Чжиянь из Сюэлан, играя поддержкой Чжэн Эмэй, ещё и оказался капитаном… Эта команда явно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задумчиво поднял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помолчал немного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Чанъань с самого начала угодили в большую ловушку, расставленную Фан Чжиянем.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Лю Чуань пришёл к такому выводу: когда на большом экране показали список и направления шести игроков команды Сюэлан, капитаны других команд, сидевшие на диванах в комнате отдыха за кулисами турнира и наблюдавшие за трансляцией, заметно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Цзэхан, капитан команды Тунцюэ,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Эмэй в роли поддержки-лекаря… Команда с двумя лекарями?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огромным пакетом печенья, Лу Сян вытер рот, поднял голову к большому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состав с Чжэн Эмэй в роли поддержки-лекаря не устарел уже давным-давно? Помню, когда я только пришёл в Тунцюэ, была команда под названием Сюэвэй, которая играла именно таким составом, но потом она распалась, и с тех пор ничего подобного больше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Цзэхан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такой команды недостаточно контроля, поэтому они легко могут оказаться в пассивной позиции, зато такой состав хорошо подходит для игры в оборону и контратаку. К тому же, Ян Цзянь действительно любит атаковать первым, так что такой ход со стороны Фан Чжияня весьма неплох. Посмотрим,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Шилунь из команды Цисинцао, увидев, что Цинь Е вышел на командный бой, с некоторым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Е ещё будет участвовать в командном бою? Насколько я помню, в прошлом сезоне, когда Чанъань играл против нас в финале, на первой позиции у них был не Цинь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Сяо Сыцзин. — У Чанъаня появился новый игрок направления Чжао Эмэй по имени Ци Шэн; в прошлом сезоне, когда ты из-за травмы ноги не смог участвовать в финале, Цинь Е тоже не участвовал, и вместо него на первой позиции играл Ци Шэн. Он более агрессивный игрок, чем Цинь Е, но ему не хватает хладнокровия, зато с Ян Цзянем они отлично сыгрались.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Шилун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Е только что отыграл три раунда арены, отдохнул всего десять минут и уже должен играть в командном бою, боюсь, он не успеет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всё это ловушка, которую Фан Чжиянь расставил специально для Ян Цзяня, — Сяо Сыцзин нахмурился, — неспроста Сюэлан выставили состав с двумя лекарями для обороны и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Сыцзин, Шао Цзэхан и Лю Чуань — давние соперники, много лет сталкивающиеся лоб в лоб на арене, — на этот раз неожиданно сошлись во мнениях. Сюэлан заманили Чанъань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предпримет Ян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капитаны оживлённо переговаривались, представление игроков на большом экране завершилось и командный бой официально начался. У Сюэлан, выступающих за синюю сторону, было тридцать секунд на выбор карты для командного боя, но Фан Чжиянь сделал выбор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Лотосов!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карте появиться на экране, как зрительный зал взорвался аплодисментами, а по комнате отдыха разнеслись крепкие ругательства!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Снежной расщелины Ледяной равнины, где без конца мела метель, на Озере Лотосов стояла ясная погода с голубым небом и белыми облаками. Расположенное в Цзяннани Озеро Лотосов славилось живописными пейзажами и прозрачной до самого дна водой, а в игре давно считалось одним из самых популярных мест для свиданий, поэтому эту карту знали даже игроки, никогда не интересовавшиеся ареной.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Лотосов было картой для водных сражений, среди бескрайней глади воды росли лотосы, на лепестках которых игроки могли стоять, а в центре Озера Лотосов располагались три небольшие беседки, в которых во время командного боя появлялись красный, синий и чёрный флаг, а поскольку точки возрождения обеих команд располагались на северном и южном берегах, игрокам предстояло пересечь всё озеро, чтобы добраться до беседок и захватить флаги.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игры Улинь, оказавшись в воде, персонаж терял половину скорости передвижения, плыл чрезвычайно медленно, а использование многих навыков становилось затруднительным. Более того, если вода накрывала его с головой, появлялась шкала дыхания, которая постепенно уменьшалась, и, как только она достигала нуля, персонаж задыхался и погибал — то есть попросту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противник загонит персонажа под воду и наложит эффект контроля вроде оглушения, обездвиживания или запрета передвижения, так что тот не сможет вовремя подняться на поверхность и вдохнуть воздух, то остаётся лишь ждать, пока персонаж утонет!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затаившегося под водой противника невозможно заметить с поверхности, поэтому карты для водных сражений гораздо больше подходят для засад и внезапных атак, чем обычные сухопутные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больше всего раздражало игроков на водных картах: ни быстрая реакция, ни высокое мастерство сами по себе не гарантировали успеха, нужно было терпеливо и подолгу кружить в воде в ожидании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они выберут водную карту, — спокойно сказал Шао Цзэхан.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игры Чанъаня не слишком подходит для водных сражений, но пока Е-Е в игре, шансы у них есть, — ответил Лу Сян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Цинь Е не руководит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на секунду растерялся, но быстро понял, что имел в виду Шао Цзэхан, и с досадой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Шилун с улыбкой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Выбор водной карты Озеро Лотосов явно сделан с расчётом на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Чжиянь выглядит вежливым парнем, а на банкете они с Ян Цзянем чуть ли не по-братски вместе обходили столы с тостами, но этот новый капитан и правда умеет скрывать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тогда, когда он подходил к нам с тостом, у меня возникло предчувствие: Сюэлан станут самой сильной тёмной лошадкой десятого сезона! — тихо сказал Сяо Сыцзин.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77 главы — Julia Korsikanskaya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http://bllate.org/book/15720/1743111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