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Цзэвэня действительно был очень сильно развит навык дедукции. Его отец, учитель средней школы, обожал детективные романы. После смерти отца все книги из его кабинета стали бесценным сокровищем для У Цзэвэня: полное собрание сочинений Агаты Кристи, полное собрание приключений Шерлока Холмса, полное собрание сочинений Дэна Брауна и так далее. У Цзэвэнь прочитал все эти толстенные детективные книги от корки до корки, и ему очень нравилось с помощью тщательных умозаключений и анализа заранее угадывать, кто же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Цзэвэня много раз, возвращаясь с работы, заставала своего сына за серьёзным чтением книг с описанием мест преступлений. Ей становилось не по себе: она боялась, что у ребёнка могут возникнуть психологические проблемы. А вдруг он начитается таких книг и в конце концов сам пойдёт убивать?! Она даже подумывала отвести Цзэвэня к психологу. Но сын, хоть и был ещё очень маленьким, почувствовал тревоги матери и сам ей объяснил: «Мама, не волнуйся. Мне нравятся такие книги, потому что я очень люблю анализировать и делать выводы».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всё, что было связано с дедукцией и расчётами. Сложные карты лабиринтов, захватывающие побеги из запертых комнат, игры-головоломки, детективные романы и тому подобное. Ощущение, когда мозг быстро работает, наполняло его тело энергией... хотя его лицо по-прежнему ничего не выражало. С бесстрастным лицом он за один присест проходил запутанные, рябящие в глазах лабиринты или невозмутимо разгадывал разные хитроумные загадки. Мать У Цзэвэня поначалу сильно пугалась, но со временем привыкла и даже стала отправлять сына на различные соревнования по прохождению лабиринтов, где маленький Цзэвэнь завоевал немало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странном увлечении сына, она больше не заставляла его учить нелюбимую литературу и английский, позволив ему сосредоточиться на естественных науках. В университете он, как и следовало ожидать, поступил на физический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нашим событиям. Увидев напечатанную в заметках на телефоне У Цзэвэня фразу: «Ты тоже профессиональный игрок, верно?» — и встретив ясный взгляд его тёмных глаз, Лю Чуань обнаружил, что не может ответить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Чуань скрывал правду от У Цзэвэня и Ли Сяна в основном потому, что хотел сохранить свою личность в тайне и не привлекать к себе внимание однокурсников, чтобы избежать проблем. Но теперь всё изменилось. Раз они стали друзьями, Лю Чуань решил, что пришло время быть честным с Цзэвэнем. Он был уверен, что тот не станет разглашать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Лю Чуань с улыбкой взял у него телефон и напечатал: «Да, я профессиональный 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Цзэвэнь, казалось, ничуть не удивился. Он кивнул и напечатал четыре иероглифа: «Океан вмещает сотню рек? Команда Хуася?»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я провалился! Как ты догадался?! Ты невероятен!» — подумал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Лю Чуаня, который будто проглотил жгучий перец, У Цзэвэнь понял, что угадал, и напечатал: «Я прав? Капитан 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посмотрел в его серьёзные глаза, вздохнул и напечатал: «Да, ты снова угадал, маленький детективный гений...»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твою тайну раскрывают, это очень неприятное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сделал Цзэвэнь, Лю Чуаню ничего не оставалось, кроме как смириться! Ну кто ещё мог бы догадаться о его профессиональном прошлом, как не одержимый загадками У Цзэвэнь? Этот парень уже вычислил, что Танмэнь из онлайн-игры — это Лю Чуань, а теперь догадался, что Лю Чуань — это Океан вмещает сотню рек. Насколько же он внимателен и педантичен...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Лю Чуань с улыбкой наклонился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как ты на этот раз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взял телефон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раз, когда двое игроков из гильдии Хуася вместе с нами пошли в подземелье, ты специально не показывал свою силу. Уже тогда я почувствовал неладное».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печати у него была очень высокой, когда его длинные пальцы быстро стучали по экрану телефона, они напоминали танец на клавишах, от чего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приходили эксперты из других гильдий, чтобы поучиться прохождению подземелий, ты всегда бил босса и после этого активно приглашал их на дуэль. Но в тот раз, когда из гильдии Хуася прислали мастера Танмэнь и он вызвал тебя на поединок, ты отказался. Я потом спросил тебя почему, и ты ответил, что боишься быть узнанным».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испугался, что тебя узнают, и это может означать только одно: ты точно связан с гильдией Хуася. Ты знаешь того Танмэня, который ходил с нами в подземелье, и он тоже знает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в игру пришла Семь снежных ночей, и мы вместе играли три на три. Ты тогда за короткое время быстро убил Рыбку и Ли Сяна, а затем и Е-Е — вот это и был твой настоящий уровень. Если так подумать, когда ты дуэлился с главами других гильдий, ты вообще не выкладывался на полную, а нарочно сдерживался и проигрывал, чтобы мы могли записать видео и учиться.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продолжал печатать: «Значит, ты должен быть намного сильнее мастеров из других гильдий, то есть профессиональным игроком. Семь снежных ночей и тот потеряшка-нищий, твои друзья, они, вероятно, тоже профессиональные игроки. Именно потому, что вы трое были с нами, наша группа внезапно побила мировой рекорд,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был совершенно обескуражен: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помолчал, потом повернулся и посмотрел на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профессиональных игроков, связанных с гильдией Хуася, самый очевидный вариант — это игрок из команды Хуася. Я поискал в интернете и узнал, что в команде Хуася недавно ушёл в отставку только один профессиональный игрок — их капитан, Океан вмещает сотню рек. Вскоре после ухода Океана ты как раз вернулся в университет на учёбу — по времени сходится. К тому же в твоём имени есть иероглиф «река», и ты тоже любишь играть за школу Танмэнь — это окончательно всё связывает воедино».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добавил: «Когда только что показали комментатора по имени Чжан Шупин, я заметил, что твоё настроение поменялось. Видно было, что ты очень рад его возвращению. Раньше он был вице-капитаном команды Хуася, а ты, как капитан, должно быть, очень с ним дружил, так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 Чуань осознал, насколько безупречна логика У Цзэвэня. Обычно он очень тихий, не любит много говорить, но ни одной важной детали не упускает из виду. Когда столько деталей складываются воедино, действительно можно сделать только один вывод: Лю Чуань и есть игрок под ником Океан вмещает сотню 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рядом, тихо, не говоря ни слова, но замечал каждое движение и каждое выражение лица Лю Чуаня. Он просто не говорил, потому что ещё не пришло время. Появление Чжан Шупина окончательно утвердило его в догадке о личности Лю Чуаня, и тогда он сразу же связал воедино все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исключительно внимателен к деталям и необычайно спокоен! В критический момент нанёс решающий удар, и Лю Чуань не мог ничего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в его тёмные, но ясные глаза у Лю Чуаня возникло ощущение, что У Цзэвэнь видит его насквозь. И странно... Это чувство было вовсе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друга, который тебя понимает, на самом деле очень хорошо. А раз он уже всё знает, то в присутствии У Цзэвэня Лю Чуань мог быть самим собой и больше не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слегка улыбнулся, встретился с серьёзным взглядом этих глаз, не удержался, протянул руку и взъерошил его чёрные волосы,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детектив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промолчал. Такой жест показался ему немного откровенным, но, раз уж это была шутка между друзьями, У Цзэвэнь мог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растрепались и попали на очки. У Цзэвэнь снял их, молча пригладил волосы, затем снова надел и повернулся к Лю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сообщениях на телефоне слишком муторно объяснять. Давай лучше поднимемся наверх, и я расскажу тебе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 и встал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матч ещё не начался — кажется, возникли какие-то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зрители, подождите, пожалуйста, немного. У одного из игроков команды Сюэлан возникли проблемы с подключением к сети. Организаторы решают вопрос, — сказала Су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пока посмотрим рекламу, — с улыбкой поддержал её Чжан Шупин, и  трансляция переключилась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повёл У Цзэвэня к стойке администратора и снял VIP-комнату на четвёртом этаже, заодно купил банку колы, а также несколько пакетиков арахиса и семечек. В этом интернет-кафе после последнего ремонта на втором этаже у стойки начали продавать разные закуски, так что посетители могли купить себе еду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с покупками на четвёртый этаж. VIP-комната оказалась очень хорошей: отличная звукоизоляция, никакого шума. На двух столах в комнате стояло по два мощных игровых компьютера, а рядом — диван и журнальный столик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включил один из компьютеров, настроил его на канал прямой трансляции матча, заодно отключил наушники и вывел звук на колонки, а затем прошёл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поманил У Цзэвэня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садись. Будем смотреть матч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подошёл и сел рядом с ним на диван, взял из его рук только что купленную колу, открыл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видя, что выражение его лица остаётся таким спокойным,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догадался, что я Океан вмещает сотню рек, и тебя это ни капли не удивило?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очень удивило, — сказал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твоему лицу я бы не сказал, что тебя это как-то впечатлило, — продолжил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Цзэвэня слегка покраснели. Мимика его лица и правда не была такой подвижной, как у большинства людей. Радовался он или удивлялся, его лицо всегда оставалось одинаковым, всё время сохраняло вот такое выражение: -_-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глядя на его покрасневшие уши, едва сдерживал улыбку. Ладно, то, что у тебя лицо не выражает эмоций, — это не твоя вина, но пытаться угадать твои чувства по этому лицу... невероятно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тоже сделал несколько глотков колы,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 довольно длинная. Я расскажу тебе только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Лю Чуань сдал вступительные экзамены в университет, и как раз в это время игра «Улинь» открыла публичный бета-тест.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Чуань тоже играл в разные онлайн-игры, но из-за напряжённой учёбы в старшей школе у него не было времени как следует в них погрузиться. Однако после экзаменов всё изменилось. Летние каникулы были очень долгими и скучными, поэтому он зарегистрировал аккаунт на первом сервере Воспоминания о Цзяннане под ником Океан вмещает сотню рек и выбрал школу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которая только начала открытое бета-тестирование, естественно, было очень много народу. В деревне новичков приходилось ждать по полдня, пока появятся мобы, чтобы убить их. Лю Чуань благодаря своему игровому таланту и богатому опыту в онлайн-играх быстро поднял уровень до тридцатого и решил сам создать гильдию, чтобы выполнять гильдейские задания. Назвал он её Земля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прообразом будущей знаменитой команды Хуася — в гильдии состоял только один Лю Чуань, настоящий командир без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сообразив, что он один не может выполнить гильдейские задания, Лю Чуань начал набирать людей в мировом чате. Поскольку его уровень был высоким, а уровень гильдейских заданий зависел от уровня главы гильдии, игроки с низким уровнем просто не могли их пройти. А те, кто занимал высокие места в таблице уровней на новом сервере, в основном были ветеранами онлайн-игр и мастерами. Большинство из них уже вступили в крупные гильдии, когда пришли на новый сервер, и лишь часть оставалась свободными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Чуань сосредоточил своё внимание на них и написал каждому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Лю Чуань обладал непревзойдённым навыком уговаривать людей. Постепенно в его гильдию вступали свободные игроки. Они вместе выполняли гильдейские задания, репутация, а вместе с ней и популярность гильдии росла, поэтому в неё вступало всё больше людей. Вскоре Земля Хуася стала одной из крупнейших гильдий в рейтинге первого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так и дальше, Лю Чуань так и остался бы главой гильдии, сражался бы в подземельях, бился на арене со всеми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зимой разработчики Улинь неожиданно запустили раньше срока новое дополнение, доработали характеристики всех двадцати четырёх направлений школ боевых искусств и объявили, что с марта следующего года начнётся официальная профессиональная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той зимой Лю Чуань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Хуэй с ником Сияние рассвета — он оказался старшим сокурсником Лю Чуаня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сам выступил с предложением создать команду и участвовать в матчах. В гильдии Хуася тогда действительно было много топ-игроков. Лю Чуань, подумав ещё раз, сказал, что готов попробовать. Они встретились в Пекине, вместе пообедали, и так просто появилась команда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команда из двух «командиров без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взял на себя поиск места расположения для команды и подготовку начального спонсорского финансирования, а Лю Чуань начал привлекать лучших игроков со всех сторон. За год работы главой гильдии он приобрёл насмотренность и мог видеть сильные и слабые стороны каждого. Ради общего уровня команды всех первых официальных игроков Лю Чуань, набравшись наглости, уговорил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гильдии Земля Хуася в первой команде было трое: Океан вмещает сотню рек (Лю Чуань), Блики на воде (Се Гуанъи) и Клятва белым конём и алой грамотой (Чжан Шупин). Остальных Лю Чуань переманил из других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команда существовала в очень тяжёлых условиях. Многие игроки были студентами, Ли Хуэй платил всем зарплату, всего две-три тысячи юаней в месяц. Тренировались и играли онлайн, а по выходным съезжались со всех концов страны на базу команды в Пекине... Базой называлось то, что по сути было просто старой двухуровневой квартирой, арендованной Ли Хуэем, с четырьмя комнатами на двух этажах. Несколько парней жили по двое, а ряд компьютеров стоял в гостиной. При входе создавалось впечатление, что попал в какое-то подпольное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тяжёлые условия истощили почти все сбережения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незадолго до этого сам закончил университет, немного занимался бизнесом, и накоплений у него было немного. Вложить всё до копейки в команду — это был шаг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стеснённых условиях группа молодых парней собралась вместе, тренировалась чуть больше трёх месяцев, а потом вышла на арену для участия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 что команд в самой первой лиге было слишком мало да и тренировались большинство игроков не очень профессионально, строго обученная команда Лю Чуаня в первом же сезоне взяла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 группа парней, забыв о своём имидже, плакала навзрыд. Даже у Лю Чуаня на глазах показались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жилось очень трудно. Вначале о спонсорах можно было только мечтать, все расходы оплачивал из своего кармана Ли Хуэй, который работал и за менеджера, и за руководителя команды. В поездках на матчи ни о каких дорогих отелях и речи не шло, всегда останавливались в дешёвых хостелах по несколько человек в комнате. Иногда всю ночь в поезде, а утром — с синяками под глазами на стадион...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лига оказалась совсем не такой простой, как они думали. Но они стиснули зубы, набрали в грудь побольше воздуха и сделали всё, чтобы не стать трусами, которые бросают дело на полпути. Они выстояли, они добились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чемпиона первого сезона стал наградой за их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кубок — появилось финансирование от спонсоров, команда Хуася переехала в красивый офис, и наконец-то они смогли тренироваться в просторном, светлом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Гран-при TGA — снова чемпионский кубок в копилке!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чемпионат Профессиональной лиги — третий кубок!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Гран-при TGA — четвёртый!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команда Хуася была словно дикий зверь, которого долго держали в железной клетке, — вырвавшись на свободу, она была неудержима. Лю Чуань со своими товарищами проходил этап за этапом, разил врагов направо и налево, и одним духом завоевал четыре чемпионских титула подряд — блестящий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не знали, что установили рекорд, который несколько лет никто в Профессиональной лиге не мог превзойти!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ошеломительный успех за год — после команды Хуася ни одна команда не могла превзойти их достижения!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сезоне команды Цисинцао, Чанъань и Лохуаци одна за другой поднялись на вершину, а несколько ветеранов из Хуася ушли. Команда Хуася не смогла завоевать пятый чемпионский титул подряд, и её стремительный ход был остановлен командой Цисинцао под руководством Сяо Сыцзина.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сезоном профессиональные игроки всё лучше контролировали свой настрой, у каждой команды наметилась своя тактика, в Лиге появилось несколько сильных капитанов, команды цвели пышным цветом, улучшились и условия для профессиональных игроков. Профессиональная лига быстро и стабильно развивалась, команда Хуася тоже становилась всё больше и больше. Лю Чуаню, совмещавшему учёбу и заботы о команде, явно не хватало сил, и тогда он принял решение — взять академический отпуск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несомненно, требовало большой смелости: три года, больше тысячи дней и ночей полностью посвятить себя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Лю Чуань ни капли не жалеет о своём тогдашнем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три года он был нужен команде. Как капитан, он просто делал то, что должен был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Лю Чуань пережил немало взлётов и падений. Он вместе с товарищами тренировался в старой развалюхе, жуя лапшу быстрого приготовления, и вместе с ними же праздновал чемпионство в пятизвёздочных отелях. Многие старые друзья по команде Хуася ушли, пришли новые, и только Лю Чуань оставался тем центральным столпом команды, который никогда не хотел 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ради Хуася он взял трёхлетний отпуск, отложив учёбу. Теперь же, ради своей мечты, он уверенно покинул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он поступал так: делал то, что хотел, и шёл той дорогой, по которой должен был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72 главы — Лизавета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http://bllate.org/book/15720/1697590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