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вернулся в общежитие, собрался, а затем спустился вниз и постучал в дверь комнаты 301. Ли Сян и Лю Чуань вышли вместе, и они втроём отправились в столовую, а после ужина пришли в интернет-кафе Цинхуа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Даос свежего ветра и Рыбка ещё не появились, поэтому они решили немного позаниматься прохождением сюжетных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посмотрел на сидящего рядом Лю Чуаня и не смог сдержаться,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здесь так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три места в ряд. Теперь, когда называешь меня наставником, не нужно печатать, просто можешь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хотел тебя признавать как наставника! Но раз уж я тогда принёс клятву ученика, пусть будет так, признаю тебя с неохотой, — закатил глаза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Знаешь, сколько мастеров в лиге хотели бы стать моими учениками, а я отказывал? А ты ещё и с неохотой…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тоже закатил глаза на своего глупого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всё же лучше. Когда я брал тебя, второго ученика, я, определенно,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тогда стоял у меня за спиной и написал в QQ, что взял меня в ученики, да у тебя просто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нубом, что, если бы меня не подставил друг, я бы ни за что тебя не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споры в игре превратились в споры наяву — ещё более захватывающе и реалистично. У Цзэвэнь абстрагировался от этих двоих, надел наушники и запустил видео-гайд.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внезапно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ты мой наставник, то кто же тогда разгромил меня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снежных ночей,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беспощадный Е-Е. Он не хотел брать учеников, поэтому попросил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захотела меня брать в ученики, потому что я был нубом в её глазах? — тут же расстроился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хорошо знаешь свои недостатки, — кивнул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немного уважения! О том, что я нуб, можно подумать про себя, а не говорить мне это в лицо! — возмутился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промолчу, ты перестанешь быть нубом? — засмеялся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продолжал игнорировать их. Когда эти двое собираются вместе, они без конца подкалывают друг друга. Лучшие друзья-неприятели — это точно про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Даос свежего ветра и Рыбка быстро зашли в игру. У Цзэвэнь добавил обоих в группу и написал: «Собираемся, идём в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все собрались у входа в монастырь Шаолинь. Пять раз успешно прошли героическое подземелье, потом ещё несколько раз обычное — и все вместе подняли уровень до тридцать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Чуань снова привёл всех к Древу судеб, и они, как обычно, принялись тренировать перемещение от Пещеры пауков к Древу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У Цзэвэнь уже мог легко пролететь весь маршрут без остановки. Рыбка всё ещё плохо владел техникой лёгкого шага, но по сравнению с первыми неуклюжими попытками прогресс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внезапно написал: «Кстати, давайте создадим голосовой канал. В подземельях я буду давать команды голосом, а то печатать иногда мешает управлению».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согласился: «Хорошо, голосом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Улинь есть встроенная голосовая система: можно создать комнату с паролем и пригласить друзей —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создал комнату и добавил всех. Рядом с аватаром каждого в списке отряда появилась иконка динамика. Кто говорил вслух, у того иконка загоралась.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профессиональной лиге используется именно такая модель управления: когда в командном бою накал страстей, все должны сосредоточиться на скорости, нельзя одновременно управлять навыками и печатать команды. Многие сложные тактики вообще невозможно объяснить текстом. Так что привыкать к голосовому управлению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все на месте? — голос у Лю Чуаня был низкий, мягкий, со смешинкой, от него 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— откликнулся У Цзэвэнь. Голос Цзэвэня был чистым, похожим на прозрачный бегущий ручеёк, настоящая услада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Алло-алло? Меня слышно? Слышно? У меня, кажется, проблемы с микрофоном, сейчас настрою, — сказал Ли Сян. Это был солнечный, жизнерадостный голос, вот только болтал он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Слышно, — ответил Даос. Серьёзный, спокойный голос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капитана голос очень красивый! У вас у всех, у Пяти ядов, Мастера, Даоса, голоса очень красивые! — рассмеялся Рыбка. Такой звонкий юношеский голос — будто и переходный возраст ещё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старшеклассник? Старшеклассникам лучше поменьше играть в игры, как бы это не повлияло на сдачу экзаменов! — удивился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старшеклассник, я первокурсник, — поспешно ответил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семнадцать лет — первокурсник? Ты перепрыгнул через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Наньчана. У нас на учёбу идут рано, и начальная школа всего пять лет, вот я и проучился на год меньше, чем большинство. Поступил в семнадцать. В нашей группе я самый младший, — ответил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из общежития? — немного успокоился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Мои соседи по комнате все геймеры, правда, они играют в Cross Fire*, а мне стрелялки не очень нравятся. Люблю онлайн-игры!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собираться. Ещё несколько раз отработаем лёгкий шаг. Рыбка, у тебя всё ещё проблемы с ритмом, нужно больше тренироваться, — кивнул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капитан, я стараюсь! Чтобы стать настоящим божественным лекарем, я правда много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мы доверяем тебе свои жизни, божественный лекарь, смотри не подведи, 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подведу! Смотрите на моё мастерство лёгкого шага! — только Рыбка это сказал, как его персонаж из Эмэй взлетел лёгким шагом и вдруг рухнул с дерева, словно в моменте у него отключили электричество, размазавшись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болтать и тренировать лёгкий шаг куда интереснее, чем просто печатать сообщения в чат. С разными голосами в наушниках создавалось ощущение, что собрались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Когда Рыбка наконец смог поспеть за всеми и одним рывком долететь до Древа судеб, уже почти наступило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пора выходить? — спросил Цзян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Задержимся на пару минут. Все идём на вершину Древа, — мягко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послушно запрыгнули на верхушку Древа судеб, следуя команде капитана. Лю Чуань быстро передал каждому по набору фейерверков и объяснил в личке, что сегодня день рождения у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23:58, 23:59, 00:00…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наступила полночь, Лю Чуань один за другим запустил все фейерверки из своего инвентаря. Следом за ним то же самое сделали Даос, Мастер и Рыбка. Залпы взмыли в небо и слились воедино, огромное разноцветное шоу фейерверков озарило всю ночную тьму. Даже проходившие мимо игроки останавливались в изумлении — в небе сияли как минимум несколько сотен залпов! Это был грандиознейший фейерверк за всё время с момента открытия сервера!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прохожих задрала головы, любуясь этим прекрасным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судеб находится на границе Южного Мяоцзяна и Сычуани, оттуда открывается широкий обзор. Фейерверк на верхушке дерева — действительно отличная идея. Ночное небо, полная луна, фейерверки и несколько друзей на дереве — этот тёплый образ, наверное, останется в памяти на всю жизнь, как прекрасный сон, который никогда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фейерверков закончилась, Лю Чуань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 — поддержал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ядов, с днём рождения! — серьёзно сказал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ядов, с днём рождения! — радостно сказал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спокойное лицо отличника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описать это чувство. Из-за его холодного характера и нелюбви к шумным компаниям у него в реальной жизни было не так много друзей, и дни рождения он особо никогда не отмечал, но сегодня несколько его товарищей по игре внезапно устроили фейерверк в честь его дня рождения. Он был удивлён и в то же время почувствовал тепло на душе. Сердце наполнилось чем-то тёплым, стало уютно…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над головой, искренние поздравления от товарищей — для У Цзэвэня это было лучшим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спасибо… — серьёзно сказал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День рождения нужно встречать с радостью. Фейерверки в игре — это один из способов отметить. Сегодня вечером я приглашу тебя на хороший ужин, идёт? — мягко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растрогался У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ужин? Вы втроём из одного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Рыбка, завидуешь? Мы втроём учимся в одном университете, 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вы? — позавидовал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Гуанчжоу,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 Мой университет в Харбине, — с сожалением сказал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Харбин — город из льда**, звучит очень холодно! — заметил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правда холодрыга! — поддержал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завтрашнее мероприятие постоянной команды отменяется. Мастер едет в Пекин на открытие нового сезона лиги, а мы с Пятью ядами пойдём отмечать день рождения. Даос, Рыбка, у вас есть планы,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открытие онлайн, — ответил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посмотрю онлайн. Завтра два матча, обязательно нужно посмотреть! — ответил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Спокойной ночи всем! — попрощался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Сян с чемоданом отправился в аэропорт. Лю Чуань в своей комнате искал в интернете разные рестораны. Он тщательно обдумал этот вопрос: У Цзэвэнь экономный, если пригласить его в дорогой ресторан с крошечными порциями, он будет переживать о потраченных деньгах, и это испортит настроение. Поэтому Лю Чуань, проявив заботу, выбрал недорогой, но уютный ресторан хого*** и забронировал отдельную комнату, куда и пригласил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еду и отпустив официанта, Лю Чуань достал сделанный на заказ клубничный торт, зажёг свечи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даже спел поздравительную песню, а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с днём рождения,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кивнул, закрыл глаза, загадал желание и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разрезал миниатюрный клубничный торт, так что каждый съел по половинке, и от торта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в ресторане было на уровне: заказанные блюда очень быстро принесли. Они выбрали хого с двумя бульонами — острым и неострым. У Цзэвэнь предпочитал более мягкий вкус, поэтому ел из неострого бульона. Лю Чуань был не привередлив: ел то острое, то неострое. Мраморная говядина в этом ресторане была превосходной: достаточно опустить в кипящий бульон, как она становилась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сварил много еды и ложкой вылавливал её в тарелку У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Сегодня ты именинник, мне следует поухаживать, 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поднял голову и посмотрел на Лю Чуаня, встретив его улыбающийся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парнями, и от чужой заботы становилось немного неловко. Однако взгляд Лю Чуаня казался очень нежным, улыбка искренней, и неловкость У Цзэвэня быстро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именинник, ну и пусть, именинник имеет право на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Цзэвэнь с головой ушёл в еду, наслаждаясь заботой Лю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радуясь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наелись, Лю Чуань достал из рюкзака подарок и протянул У Цзэвэню: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взял, посмотрел и удивлённо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Механическая клавиатура?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заметил, что тебе очень понравилось, когда ты пробовал мою. Подумал, что тебе будет приятно, и купил точно такую же, 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не находил слов, душа его наполнилась теплом. Но, вспомнив цену, он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слишком дорогой,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подарке на день рождения главное не цена, а внимание, — перебил его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снова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Чуань подошёл к нему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Цзэвэнь, я не знал, что тебе подарить. Вспомнил, что тебе нравится эта вещь, и купил. Мы знакомы не так долго, но мне кажется, нас свела судьба. Я считаю тебя очень хорошим другом, поэтому хотел как следует отметить твой день рождения и подарить то, что тебе понравится… Не думай о цене, это просто знак, что ты мне не безразличен.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искренних слов невозможно было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кивнул, прижал к груди клавиатуру стоимостью больше тысячи юаней, поднял голову и, глядя на Лю Чуаня,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ним был на полголовы ниже, с ясными и чистыми глазами за стёклами очков. Когда он говорил «спасибо», его лицо выглядело серьёзным и сосредоточенным. Чёрные волосы, освещённые лампой, словно отливали мягким блеском. И так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протянул руку, чтобы потрепать его по голове, но, когда пальцы почти коснулись макушки, вдруг понял, что это было слишком внезапно, поспешно остановился и вместо этого похлопал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и сам не знал, что с ним происходит. В этот момент он просто хотел, чтобы У Цзэвэнь с радостью встретил свой день рождения. Не то что клавиатуру за тысячу юаней — даже компьютер за десять тысяч он отдал бы не задумываясь, лишь бы Цзэвэнь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том, что, узнав о семье У Цзэвэня, в глубине души он стал испытывать к нему немного другие чувства. Это была не жалость к тому, что он рано потерял отца, а скорее ещё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нужна сила воли, чтобы, несмотря на жизненные трудности, достичь в игре на фортепиано уровня, близкого к профессиональному?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нужна сознательность, чтобы с детства научиться помогать матери, вести экономный образ жизни и всё просчитывать?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обеспечивает и никогда не просит у матери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отличник, у него мало друзей, он не умеет общаться, у него лицо без эмоций и проблемы с запоминанием лиц, но к друзьям он относится предельно искренне. Хоть он и кажется холодным и равнодушным, на самом деле у него очень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за что он берётся, он делает сосредоточенно. Взять хотя бы онлайн-игру: Лю Чуань всего один раз показал ему, как прыгать по столбам для тренировки лёгких шагов, а он сам каждый день ходил тренироваться. И всего за неделю из неуклюжего новичка, который постоянно срывался, он превратился в мастера лёгкого шага, способного точно допрыгнуть до заданной точки. Он прогрессировал с невероятной скоростью. Но разве эта скорость не результат сосредоточенности и упорного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Ребёнку, выросшему без отца, приходится выдерживать гораздо больше давления. Поэтому Лю Чуань, глядя на этого стройного интеллигентного парня, испытывал к нему одновременно и нежность,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Чуань воспринимал У Цзэвэня просто как отличника с физфака и новичка в онлайн-играх. Всё, что он знал о нём, было лишь поверхностным. И только сейчас он понял, что парень, стоящий перед ним, гораздо более трудолюбивый и стойкий,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*Cross Fire — условно-бесплатный южнокорейский тактический сетевой шутер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**Харбин — город на севере Китая. Из-за сильных холодов зимой называют ледяным городом. Также ежегодно по наступлению холодов в Харбине проводят выставку ледяных скульптур, чем и славится город у туристов в такое холодное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***Хого — блюдо китайской кухни. Его также называют: хот пот, китайский котелок, горячий котелок. Суть: вам приносят кастрюлю с бульоном, который вы выбираете сами, потом вы заказываете мясо, овощи, грибы и варите все это в этом бульоне, достаете и едите. Очень вкусно, всем советую. Интересный факт: хого — блюдо Сычуаньский кухни (四川), у Лю Чуаня (刘川) в имени тоже есть иероглиф 川 — река).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69 главы — Лизавета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http://bllate.org/book/15720/1640955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