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вернулся в общежитие, собрался, а затем спустился вниз и постучал в дверь комнаты 301. Ли Сян и Лю Чуань вышли вместе, и они втроём отправились в столовую, а после ужина  пришли в интернет-кафе Цинхуа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Даос свежего ветра и Рыбка еще не появились, поэтому они решили немного позаниматься прохождением сюжетных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посмотрел на сидящего рядом Лю Чуаня и не смог сдержаться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здесь так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что три места в ряд. Теперь, когда называешь меня наставником, не нужно печатать, просто можешь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хотел тебя признавать как наставника! Но раз уж я тогда принёс клятву ученика, пусть будет так, признаю тебя с неохотой, — закатил глаза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Знаешь, сколько мастеров в лиге хотели бы стать моими учениками, а я отказывал? А ты ещё и с неохотой...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закатил глаза на своего глупого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всё же лучше. Когда я брал тебя, второго ученика, я, определенно,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тогда стоял у меня за спиной и написал в QQ, что взял меня в ученики, да у тебя просто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нубом, что, если бы меня не подставил друг, я бы ни за что тебя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споры в игре превратились в споры наяву — ещё более захватывающе и реалистично. У Цзэвэнь абстрагировался от этих двоих, надел наушники и запустил видео-гайд.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внезапно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ты мой наставник, то кто же тогда разгромил меня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снежных ночей,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Чань рассмеялся: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беспощадный Е-Е. Он не хотел брать учеников, поэтому попросил меня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захотела меня брать в ученики, потому что я был нубом в её глазах? — тут же расстроился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хорошо знаешь свои недостатки,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немного уважения! О том, что я нуб, можно подумать про себя, а не говорить мне это в лицо! — возмутился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промолчу, ты перестанешь быть нубом? — засмеялся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продолжал игнорировать их. Когда эти двое собираются вместе, они без конца подкалывают друг друга. Лучшие друзья-неприятели — это точно про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Даос свежего ветра и Рыбка быстро зашли в игру. У Цзэвэнь добавил обоих в группу и написал: «Собираемся, идём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все собрались у входа в монастырь Шаолинь. Пять раз успешно прошли героическое подземелье, потом ещё несколько раз обычное — и все вместе подняли уровень до 37-го.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Чуань снова привёл всех к Древу судеб и они, как обычно, принялись тренировать перемещение от Пещеры пауков к Древу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У Цзэвэнь уже мог легко пролететь весь маршрут без остановки. Рыбка всё ещё плохо владел техникой лёгкого шага, но по сравнению с первыми неуклюжими попытками прогресс был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внезапно написал: «Кстати, давайте создадим голосовой канал. В подземельях я буду давать команды голосом, а то печатать иногда мешает управлению».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согласился: «Хорошо, голосом удобнеУ Цзэвэнь вернулся в общежитие, собрался, а затем спустился вниз и постучал в дверь комнаты 301. Ли Сян и Лю Чуань вышли вместе, и они втроём отправились в столовую, а после ужина пришли в интернет-кафе Цинхуа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Даос свежего ветра и Рыбка ещё не появились, поэтому они решили немного позаниматься прохождением сюжетных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посмотрел на сидящего рядом Лю Чуаня и не смог сдержаться,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здесь так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три места в ряд. Теперь, когда называешь меня наставником, не нужно печатать, просто можешь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хотел тебя признавать как наставника! Но раз уж я тогда принёс клятву ученика, пусть будет так, признаю тебя с неохотой, — закатил глаза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Знаешь, сколько мастеров в лиге хотели бы стать моими учениками, а я отказывал? А ты ещё и с неохотой…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закатил глаза на своего глупого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всё же лучше. Когда я брал тебя, второго ученика, я, определенно,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тогда стоял у меня за спиной и написал в QQ, что взял меня в ученики, да у тебя просто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нубом, что, если бы меня не подставил друг, я бы ни за что тебя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споры в игре превратились в споры наяву — ещё более захватывающе и реалистично. У Цзэвэнь абстрагировался от этих двоих, надел наушники и запустил видео-гайд.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внезапно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ты мой наставник, то кто же тогда разгромил меня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снежных ночей,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беспощадный Е-Е. Он не хотел брать учеников, поэтому попросил меня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захотела меня брать в ученики, потому что я был нубом в её глазах? — тут же расстроился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хорошо знаешь свои недостатки, —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немного уважения! О том, что я нуб, можно подумать про себя, а не говорить мне это в лицо! — возмутился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промолчу, ты перестанешь быть нубом? — засмеялся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продолжал игнорировать их. Когда эти двое собираются вместе, они без конца подкалывают друг друга. Лучшие друзья-неприятели — это точно про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Даос свежего ветра и Рыбка быстро зашли в игру. У Цзэвэнь добавил обоих в группу и написал: «Собираемся, идём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все собрались у входа в монастырь Шаолинь. Пять раз успешно прошли героическое подземелье, потом ещё несколько раз обычное — и все вместе подняли уровень до тридцать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Чуань снова привёл всех к Древу судеб, и они, как обычно, принялись тренировать перемещение от Пещеры пауков к Древу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У Цзэвэнь уже мог легко пролететь весь маршрут без остановки. Рыбка всё ещё плохо владел техникой лёгкого шага, но по сравнению с первыми неуклюжими попытками прогресс был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внезапно написал: «Кстати, давайте создадим голосовой канал. В подземельях я буду давать команды голосом, а то печатать иногда мешает управлению».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согласился: «Хорошо, голосом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Улинь есть встроенная голосовая система: можно создать комнату с паролем и пригласить друзей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создал комнату и добавил всех. Рядом с аватаром каждого в списке отряда появилась иконка динамика. Кто говорил вслух, у того иконка загоралась.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профессиональной лиге используется именно такая модель управления: когда в командном бою накал страстей, все должны сосредоточиться на скорости, нельзя одновременно управлять навыками и печатать команды. Многие сложные тактики вообще невозможно объяснить текстом. Так что привыкать к голосовому управлению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все на месте? — голос у Лю Чуаня был низкий, мягкий, со смешинкой, от него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— откликнулся У Цзэвэнь. Голос Цзэвэня был чистым, похожим на прозрачный бегущий ручеёк, настоящая услада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Алло-алло? Меня слышно? Слышно? У меня, кажется, проблемы с микрофоном, сейчас настрою, — сказал Ли Сян. Это был солнечный, жизнерадостный голос, вот только болтал он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— ответил Даос. Серьёзный, спокойный голос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капитана голос очень красивый! У вас у всех, у Пяти ядов, Мастера, Даоса, голоса очень красивые! — рассмеялся Рыбка. Такой звонкий юношеский голос — будто и переходный возраст ещё не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старшеклассник? Старшеклассникам лучше поменьше играть в игры, как бы это не повлияло на сдачу экзаменов! — удивился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старшеклассник, я первокурсник, — поспешно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семнадцать лет — первокурсник? Ты перепрыгнул через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родом из Наньчана. У нас на учёбу идут рано, и начальная школа всего пять лет, вот я и проучился на год меньше, чем большинство. Поступил в семнадцать. В нашей группе я самый младший, —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из общежития? — немного успокоился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Мои соседи по комнате все геймеры, правда, они играют в Cross Fire*, а мне стрелялки не очень нравятся. Люблю онлайн-игры!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собираться. Ещё несколько раз отработаем лёгкий шаг. Рыбка, у тебя всё ещё проблемы с ритмом, нужно больше тренироваться, —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капитан, я стараюсь! Чтобы стать настоящим божественным лекарем, я правда много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мы доверяем тебе свои жизни, божественный лекарь, смотри не подведи, 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подведу! Смотрите на моё мастерство лёгкого шага! — только Рыбка это сказал, как его персонаж из Эмэй взлетел лёгким шагом и вдруг рухнул с дерева, словно в моменте у него отключили электричество, размазавшись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болтать и тренировать лёгкий шаг куда интереснее, чем просто печатать сообщения в чат. С разными голосами в наушниках создавалось ощущение, что собрались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Когда Рыбка наконец смог поспеть за всеми и одним рывком долететь до Древа судеб, уже почти наступило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пора выходить? — спросил Цзян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Задержимся на пару минут. Все идём на вершину Древа, — мягко улыбнулся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послушно запрыгнули на верхушку Древа судеб, следуя команде капитана. Лю Чуань быстро передал каждому по набору фейерверков и объяснил в личке, что сегодня день рождения у Пяти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23:58, 23:59, 00:00…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наступила полночь, Лю Чуань один за другим запустил все фейерверки из своего инвентаря. Следом за ним то же самое сделали Даос, Мастер и Рыбка. Залпы взмыли в небо и слились воедино, огромное разноцветное шоу фейерверков озарило всю ночную тьму. Даже проходившие мимо игроки останавливались в изумлении — в небе сияли как минимум несколько сотен залпов! Это был грандиознейший фейерверк за всё время с момента открытия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прохожих задрала головы, любуясь этим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судеб находится на границе Южного Мяоцзяна и Сычуани, оттуда открывается широкий обзор. Фейерверк на верхушке дерева — действительно отличная идея. Ночное небо, полная луна, фейерверки и несколько друзей на дереве — этот тёплый образ, наверное, останется в памяти на всю жизнь, как прекрасный сон, который никогда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фейерверков закончилась, Лю Чуань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 — поддержал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ядов, с днём рождения! — серьёзно сказал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ядов, с днём рождения! — радостно сказал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спокойное лицо отличника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это чувство. Из-за его холодного характера и нелюбви к шумным компаниям у него в реальной жизни было не так много друзей, и дни рождения он особо никогда не отмечал, но сегодня несколько его товарищей по игре внезапно устроили фейерверк в честь его дня рождения. Он был удивлён и в то же время почувствовал тепло на душе. Сердце наполнилось чем-то тёплым, стало уютно…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над головой, искренние поздравления от товарищей — для У Цзэвэня это было лучшим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спасибо… — серьёзно сказал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День рождения нужно встречать с радостью. Фейерверки в игре — это один из способов отметить. Сегодня вечером я приглашу тебя на хороший ужин, идёт? — мягко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растрогался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ужин? Вы втроём из одного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Рыбка, завидуешь? Мы втроём учимся в одном университете, —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вы? — позавидовал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Гуанчжоу,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далеко. Мой университет в Харбине, — с сожалением сказал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Харбин — город из льда**, звучит очень холодно! — заметил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правда холодрыга! — поддержал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завтрашнее мероприятие постоянной команды отменяется. Мастер едет в Пекин на открытие нового сезона лиги, а мы с Пятью ядами пойдём отмечать день рождения. Даос, Рыбка, у вас есть планы,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открытие онлайн, — ответил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посмотрю онлайн. Завтра два матча, обязательно нужно посмотреть! —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Спокойной ночи всем! — попрощался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Сян с чемоданом отправился в аэропорт. Лю Чуань в своей комнате искал в интернете разные рестораны. Он тщательно обдумал этот вопрос: У Цзэвэнь экономный, если пригласить его в дорогой ресторан с крошечными порциями, он будет переживать о потраченных деньгах, и это испортит настроение. Поэтому Лю Чуань, проявив заботу, выбрал недорогой, но уютный ресторан хого*** и забронировал отдельную комнату, куда и пригласил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еду и отпустив официанта, Лю Чуань достал сделанный на заказ клубничный торт, зажёг свечи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даже спел поздравительную песню,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с днём рождения,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кивнул, закрыл глаза, загадал желание 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разрезал миниатюрный клубничный торт, так что каждый съел по половинке, и от торта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в ресторане было на уровне: заказанные блюда очень быстро принесли. Они выбрали хого с двумя бульонами — острым и неострым. У Цзэвэнь предпочитал более мягкий вкус, поэтому ел из неострого бульона. Лю Чуань был не привередлив: ел то острое, то неострое. Мраморная говядина в этом ресторане была превосходной: достаточно опустить в кипящий бульон, как она становилась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сварил много еды и ложкой вылавливал её в тарелку У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Сегодня ты именинник, мне следует поухаживать,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поднял голову и посмотрел на Лю Чуаня, встретив его улыбающийся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парнями, и от чужой заботы становилось немного неловко. Однако взгляд Лю Чуаня казался очень нежным, улыбка искренней, и неловкость У Цзэвэня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именинник, ну и пусть, именинник имеет право на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Цзэвэнь с головой ушёл в еду, наслаждаясь заботой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радуясь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наелись, Лю Чуань достал из рюкзака подарок и протянул У Цзэвэню: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взял, посмотрел и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Механическая клавиатура?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заметил, что тебе очень понравилось, когда ты пробовал мою. Подумал, что тебе будет приятно, и купил точно такую же, 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 находил слов, душа его наполнилась теплом. Но, вспомнив цену,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слишком дорогой,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подарке на день рождения главное не цена, а внимание, — перебил его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снова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Чуань подошёл к нему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я не знал, что тебе подарить. Вспомнил, что тебе нравится эта вещь, и купил. Мы знакомы не так долго, но мне кажется, нас свела судьба. Я считаю тебя очень хорошим другом, поэтому хотел как следует отметить твой день рождения и подарить то, что тебе понравится… Не думай о цене, это просто знак, что ты мне не безразличен.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искренних слов невозможно было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кивнул, прижал к груди клавиатуру стоимостью больше тысячи юаней, поднял голову и, глядя на Лю Чуаня,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на полголовы ниже, с ясными и чистыми глазами за стёклами очков. Когда он говорил «спасибо», его лицо выглядело серьёзным и сосредоточенным. Чёрные волосы, освещённые лампой, словно отливали мягким блеском. И так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протянул руку, чтобы потрепать его по голове, но, когда пальцы почти коснулись макушки, вдруг понял, что это было слишком внезапно, поспешно остановился и вместо этого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 сам не знал, что с ним происходит. В этот момент он просто хотел, чтобы У Цзэвэнь с радостью встретил свой день рождения. Не то что клавиатуру за тысячу юаней — даже компьютер за десять тысяч он отдал бы не задумываясь, лишь бы Цзэвэнь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что, узнав о семье У Цзэвэня, в глубине души он стал испытывать к нему немного другие чувства. Это была не жалость к тому, что он рано потерял отца, а скорее ещё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нужна сила воли, чтобы, несмотря на жизненные трудности, достичь в игре на фортепиано уровня, близкого к профессиональному?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нужна сознательность, чтобы с детства научиться помогать матери, вести экономный образ жизни и всё просчитывать?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обеспечивает и никогда не просит у матери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отличник, у него мало друзей, он не умеет общаться, у него лицо без эмоций и проблемы с запоминанием лиц, но к друзьям он относится предельно искренне. Хоть он и кажется холодным и равнодушным, на самом деле у него очень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за что он берётся, он делает сосредоточенно. Взять хотя бы онлайн-игру: Лю Чуань всего один раз показал ему, как прыгать по столбам для тренировки лёгких шагов, а он сам каждый день ходил тренироваться. И всего за неделю из неуклюжего новичка, который постоянно срывался, он превратился в мастера лёгкого шага, способного точно допрыгнуть до заданной точки. Он прогрессировал с невероятной скоростью. Но разве эта скорость не результат сосредоточенности и упорного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Ребёнку, выросшему без отца, приходится выдерживать гораздо больше давления. Поэтому Лю Чуань, глядя на этого стройного интеллигентного парня, испытывал к нему одновременно и нежность,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Чуань воспринимал У Цзэвэня просто как отличника с физфака и новичка в онлайн-играх. Всё, что он знал о нём, было лишь поверхностным. И только сейчас он понял, что парень, стоящий перед ним, гораздо более трудолюбивый и стойкий,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*Cross Fire — условно-бесплатный южнокорейский тактический сетевой шутер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**Харбин — город на севере Китая. Из-за сильных холодов зимой называют ледяным городом. Также ежегодно по наступлению холодов в Харбине проводят выставку ледяных скульптур, чем и славится город у туристов в такое холодное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***Хого — блюдо китайской кухни. Его также называют: хот пот, китайский котелок, горячий котелок. Суть: вам приносят кастрюлю с бульоном, который вы выбираете сами, потом вы заказываете мясо, овощи, грибы и варите все это в этом бульоне, достаете и едите. Очень вкусно, всем советую. Интересный факт: хого — блюдо Сычуаньский кухни (四川), у Лю Чуаня (刘川) в имени тоже есть иероглиф 川 — река).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69 главы — Лизавета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http://bllate.org/book/15720/1640955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