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сказал, что он давно уже догадался, кто такой их лидер Танмэнь, и тут Лю Чуань ну очень удивился. После того как его убили, он тут же воскрес и с недоумением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Цзэвэнь,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совпадений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заинтересованно спросил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открыли новый сервер, мы с Ли Сяном пошли в интернет-кафе, а тебя как раз не было в общежитии. Когда в интернет-кафе отключили электричество, мы вышли поесть и как раз встретили тебя в ресторане неподалёку, тогда ещё не пора было ужинать, и твоё появление было слишком подозрительным, — ответил У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Ли Сян при тебе рассказал мне сплетни о Танмэне, выражение твоего лица было каким-то странным. А когда я заступился за Танмэня, то ты делал вид, что отхлёбываешь чай, а сам довольно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Гадство! Я ведь старался скрыть улыбку, а ты всё равно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только подозревал, что ты и есть тот самый Танмэнь, но окончательно убедился в этом несколько дней назад, когда встретил тебя в кампусе. Ты был в брюках и рубашке, сказал, что вечером у тебя важное дело. В тот же вечер Танмэнь как раз тоже не пришёл, а Даос сказал, что у Танмэня вечером дела, поэтому он не сможет прийти — это было слишком не похоже на совпадение, — проанализировал У Цзэвэнь. — Примерно через час Танмэнь снова вышел онлайн и сказал, что закончил с делами. Я тогда спросил в QQ твоего соседа по комнате Чжу Сяоюя, и он сказал, что тебя нет в общежитии. Поэтому я догадался, что ты, закончив с делами, прибежал в интернет-кафе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ты тоже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взглянул на Ли Сяна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Ли Сяна, ты каждый день возвращаешься в общежитие позже него. Из игры ты тоже выходишь позже нас. Один раз можно назвать совпадением, но их набралось слишком много. Я догадался, что ты и есть Добрая слава останется в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он, оказывается, обладает безупречной дедукцией!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был в шоке: У Цзэвэнь догадался ещё давно и при этом сохранял полное спокойствие…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глядя на серьёзное лицо У Цзэвэня, который сосредоточенно анализировал и делал выводы, невольно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 правильно, логика безупречная, выводы очень разумные. Но раз ты догадался уже давно, почему ты никак не реагировал, когда я в игре называл тебя жёнушкой???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догадался, что это ты, и как, по-твоему, я должен был реагировать? Ты, очевидно, просто надо мной подшучивал, и я на это просто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стоя перед невозмутимым У Цзэвэнем, вдруг понял, что его ежедневные попытки подразнить его, называя жёнушкой, выглядят просто по-идиотски…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стыдно было его дразнить? Он давно уже тебя раскусил и теперь считает дурачком, ясно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совершенно не ожидал, что У Цзэвэнь, который скрывал свои суперспособности, догадался о его личности, но не проронил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просто идеально подходит для профессиональной лиги!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Затаится в засаде, дождётся, когда противник попадёт в ловушку, а затем невозмутимо выпустит ульту и сразит наповал — это лучше всего подходит для такого хладнокровного и сдержанного характера, как у Цзэвэня!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обнаружил, что начинает всё больше и больше ценить этого новичка. В онлайн-играх он, конечно, полный неуч, но он действительно умный, очень внимательный, у него отличные способности к логическим рассуждениям и анализу данных, а кроме того, в любой ситуации он остаётся спокойным и невозмутимым, не зазнаётся и не паникует — его психологической устойчивости можно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встретившись с его ясным взглядом, неловко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Цзэвэнь, в схватках с тобой я, кажется, всё время проигрываю. В Мастере ритма проиграл тебе айпад, теперь вот и тут проиграл… А я-то думал, что хорошо замаскировался, а ты, оказывается, догадался уже 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честно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понять, с какой целью ты скрывал свою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 председателя клуба киберспорта Чжо Вэньчао? Того самого, который тогда приглашал нас обоих к ним вступить?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кивнул У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по Улинь проводится чемпионат страны среди университетов. Учительница Линь назначила меня тренером университетской команды. Нам сейчас очень не хватает людей. Я заметил, что у тебя и Ли Сяна очень высокая скорость реакции, у вас обоих талант к видеоиграм, поэтому я завёл альта на новом сервере, чтобы немного подтянуть вас, и хотел пригласить вас в университетскую команду для участия в чемпионате. Как тебе такое предложение, интересно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опустил голову и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за первое место в этом турнире по стране — пятьдесят тысяч юаней плюс специально изготовленный кубок. Председатель Чжо сказал, что полученный приз участники соревнований разделят поровну, а университет плюс к этому отдельно даст ещё одну премию, — добавил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каждый раз будешь завлекать меня призовыми?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соревнований — зимние каникулы, с твоим участием в чемпионате по Мастеру ритма оно тоже не пересекается. Ты вполне можешь записаться на оба состязания. Оба чемпионата проходят в Пекине, так что сможешь пожить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мои родные тоже в Пекине, — ответил У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Всё равно тебе на каникулах делать нечего, так что поучаствуешь в двух чемпионатах, считай это разминкой!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тоже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Цзэвэнь, давай лучше все вместе поедем. Какой бы ни был результат, хоть опыта наберёмся!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задумался, затем поднял голову и спросил у Лю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считаешь, каков уровень нашей университетской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в финал южного округа — без проблем, а попасть на национальный финал — уже немного сложнее. Однако человек предполагает, а бог располагает: как только вы согласитесь вступить в команду и мы несколько месяцев потренируемся, шансы на финал тоже появятся. В команде своего университета участвовать в соревнованиях — сплошная польза, считай получишь новый опыт, — ответил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 этой игре новичок и ещё не разбираюсь в правилах арены. Могу ли я участвовать в чемпионате? — серьёзно спросил У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такая высокая скорость рук, тебе не хватает только опыта и тактического чутья. Немного потренируешься — и всё обязательно получится, — ответил ему Лю Чуань. Помолчав, он добавил с улыбкой: — Что, неуверен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попробую, — сказал У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обрадовался!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Приманил призовыми плюс взял на слабо — и парень действительно клюнул.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перевёл взгляд на компьютер Лю Чуаня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новые компьютер и клавиатура?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Компьютер — больше восьми тысяч юаней, механическая клавиатура и мышь в сумме — больше тысячи восемьсот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дорогая клавиатура?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механические клавиатуры стоят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 любопытством потрогал рукой клавиатуру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ней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улыбнувшись, приподнялся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сел на место Лю Чуаня и наугад нажал несколько клавиш: клик, клик — звук раздался очень ритмичный, прямо как у старых печатных машинок, нажатия были очень чёткими, и с первого раза чувствовалось, что клавиатура необычная: пальцы скользили по ней, как по воде, без малейшего замедления.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наклонился, снял несколько колпачков клавиш и, указывая на отдельные механические переключатели под клавиатурой,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это механические переключатели. У каждой клавиши есть свой отдельный переключатель, поэтому нажимается она очень плавно. Этот переключатель чёрный, так что моя клавиатура — с чёрными переключателями.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другие цвета бывают? — заинтересовался У Цзэвэнь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Механические переключатели бывают синего, красного и зелёного цветов. У каждого разное усилие нажатия. Попробуй, как тебе эта клавиатура? Чёрные переключатели требуют сильного нажатия. Попробуй и посмотри, не устают ли пальцы?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заиграл десятью пальцами, открыл текстовый документ и с треском принялся быстро стучать по клавишам, на пределе скорости пальцев отстукивая целую минуту,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тоже подходят чёрные переключатели.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подошёл поближе, нажал несколько раз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механической клавиатуры и правда отличная тактильная отдача, неудивительно, что она такая дорогая. В следующий раз и я себе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собираешься профессионально играть в турнирах, то в этом нет необходимости. На самом деле на рынке много дешёвых аналогов, они тоже неплохие, — ответил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Подделка, конечно, уступает настоящей, — сказал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Если тебе не жалко денег — покупай. Механическая клавиатура очень помогает в тренировке скорости пальцев, а ещё у неё большой срок службы. При правильном уходе можно купить одну и пользоваться много лет, — ответил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Через пару дней я тоже себе такую куплю! — тут же принял решение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с нежностью погладил механическую клавиатуру Лю Чуаня — она ему приглянулась, нажимать на неё было сплошное удовольствие, и скорость его пальцев на ней раскрывалась в полную силу… Вот только цена была космическая, жалко на неё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прикинул, сколько стипендии осталось на карте: на покупку компьютера как раз хватало, а вот механическая клавиатура уже выбивалась из бюджета, и просить деньги у мамы ему не хотелось…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 нехотя поднялся со стула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Сян, ты сегодня собираешься в интернет-кафе?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После ужина. Лю Чуань, ты с нами? — ответил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 Сегодня займём три места в ряд, и мне не нужно будет от вас прятаться, — с улыбкой произнёс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зайду к себе, а позже спущусь к вам, — кивнул У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наконец раскрыл правду о том, что он завёл альта в игре. Ли Сян оказался не из мелочных людей и не стал слишком зацикливаться на этом, разве что ему было немного обидно от того, что образ его наставника рухнул… А У Цзэвэнь, поскольку давно уже догадался, сохранял полное спокойствие. Зато теперь Лю Чуань в его присутствии чувствовал некоторую неловкость. Кхе-кхе, он столько времени подшучивал над ним, называя жёнушкой, а в итоге Цзэвэнь давно всё понял и просто не обращал внимания — даже как-то неловко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Цзэвэнь развернулся и ушёл, Лю Чуань закрыл дверь и, обернувшись, спросил Ли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Сян, а Цзэвэнь… наверное, из семьи со скромным достатком? Я просто хочу немного больше узнать, если тебе неудобно отвечать —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сделал такой вывод по реакции У Цзэвэня на клавиатуру: тот явно был в восторге от неё, но счёл её слишком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Клавиатура за тысячу с лишним юаней — это действительно дороговато, но, если бы у него была состоятельная семья, он бы не обращал на это внимания. Многие люди, играющие в бесплатные онлайн-игры, без колебаний спускают тысячи и десятки тысяч на улучшение экипировки, не то что на клавиатуру…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не видел причин скрывать что-либо от Лю Чуаня и рассказал без утайки: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Цзэвэня не сказать чтобы страдает от бедности, но особого достатка тоже нет. Потому что у него неполная семья, он с детства без отца, его мама — учитель физики в старшей школе. Её зарплаты на одного сына вполне хватает, но ты же знаешь, в Пекине высокие цены и жильё безумно дорогое, так что при неполной семье могут возникнуть финансовые трудности, — Ли Сян помолчал и добавил: — На самом деле Цзэвэнь не хочет беспокоить маму, поэтому в университете всё время подрабатывает и не просит у неё лишнего юаня. Если хочет купить что-то дорогое — тратит собственную стипендию. У нас на потоке все это знают, его мать как-то приезжала к нему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этот парень усердно и старательно трудится, Лю Чуаню вдруг захотелось пожалеть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оказался маленьким скрягой и так внимателен к финансам. На самом деле он вовсе не жадный, а просто не хочет создавать проблем для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участвовал в турнире по Мастеру ритма и выиграл себе айпад. Всё потому, что не хотел просить у матери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 детства рос в счастливой семье: отец мягкий, мать строгая, и ещё энергичная младшая сестрёнка. У Лю Боюаня ученики разлетелись по всему миру, и, хотя как профессор он получает фиксированную зарплату, отнюдь не высокую, зато его каллиграфия — бесценное сокровище. А Ян Цюнин — типичная женщина-лидер в бизнесе, она управляет всем семейным достоянием деда Яна, оставшимся в Китае, и дела идут с большим успехом. Так что о материальном положении семьи Лю Чуаня и говорить нечего: у каждого в семье — своя роскошная машина. Хотя под влиянием отца Лю Чуань никогда не сорил деньгами, финансовая сторона вопроса его никогда не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Цзэвэня же есть только мать. Им двоим нужно было как-то обосноваться в шумной столице, ежемесячные выплаты за квартиру наверняка не маленькие, да и расходы на учёбу в Пекине тоже ложатся тяжёлым бременем. Одной учительской зарплаты им, должно быть, едва хватает… Поэтому-то Цзэвэнь с детства выработал у себя хорошую привычку: всё тщательно рассчитывать, жить экономно и бережливо.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заметив, что Лю Чуань погрузился в раздумья, не удержался 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Цзэвэнь в твоей жалости не нуждается. Да, у него нет отца, зато они с матерью очень близки, сильно привязаны друг к другу. На его восемнадцатилетие мать специально приехала к нему и пригласила всех наших однокурсников, чтобы устроить ему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жалею его, просто думаю, какой он молодец… Кстати, а когда у него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Девятого сентября, — ответил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Девятого сентября. Значит он Дева, а они вдумчивые, предусмотрительные, осторожные, склонные к анализу, стремящиеся к совершенству. Характер Цзэвэня действительно совпадает с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достал телефон, взглянул на календарь и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прямо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него планы на день рождения? — спросил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Цзэвэнь довольно замкнутый, друзей на нашем курсе у него немного. На свой день рождения он редко сам приглашает, в прошлые годы я обычно брал на себя инициативу и угощал его, — Ли Сян почесал затылок. — Но в этом году я не смогу его пригласить, завтра я уезжаю в Пекин!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завтра в Пекин? — удивился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церемонию открытия! — ответил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на мгновение замер, затем до него дошло, про что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Девятого сентября, в субботу, в рамках десятого сезона официальной лиги Улинь на домашней арене в Пекине состоится церемония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Ехать туда только ради церемонии открытия? Это того стоит? — спросил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почесал в затылке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церемонию не открывает матч с участием команды Чанъань? К тому же в этом году церемония открытия сильно изменилась, говорят, все ведущие команды приедут, соберётся столько великих мастеров одновременно — я свои билеты просто за бесценок купил! Достал их ещё несколько месяцев назад, и это места на вип-трибуне!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не находя слов,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ещё фанат — до мозга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смогу ли я получить автограф у Сумерек, — улыбнувшись, сказал Ли Сян. — Кстати, во время матча игроки ведь не встречаются со зрителями, да? А после окончания соревнований можно будет попросить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Увидишь, что Сумерки — мужчина, ты офигеешь, чувак…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судя по всему, был в полном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 прошлые годы тоже находились люди, которые просили автографы у игроков после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точно, всё зависит от распорядка внутри команды. Некоторые команды после матча уходят прямо через служебный выход, другие выходят к зрителям, чтобы поприветствовать своих болельщиков. Неизвестно, как поступит команда Чанъань, так что сможешь ли ты увидеть Сумерки — зависит от твоей удачи, — сказал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получится! — улыбнулся Ли Сян, и, помолчав немного, добавил: — А как же день рождения Цзэвэня? Я уеду, и некому будет с ним отметить!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спокойно смотри свою церемонию открытия. В этом году я с ним отпраздную, — с улыбкой сказал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удивлённо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 ним отмечу.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 сомнением посмотрел на Лю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 у меня с У Цзэвэнем не настолько близкие отношения, чтобы называться друзьями? И я не могу с ним отметить день рождения? — спросил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Я сейчас с ним договорюсь, что завтра приглашаю его поесть, — сказал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кивнул, но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Торт, смотри, не забудь купить торт! Он любит клубничный!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 переживай, — ответил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68 главы — drako4u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http://bllate.org/book/15720/1635710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