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Благодаря очкам опыта, полученным из щедрой награды за мировой рекорд, Лю Чуань и его команда в тот же вечер взяли тридцать пятый уровень.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первой странице текущего рейтинга высокоуровневых игроков седьмого сервера провайдера Электросеть все игроки были уже тридцать седьмого уровня, и почти все они были экспертами из крупных гильдий. Лю Чуань не мог позволить себе проводить в игре по десять-двенадцать часов в день, как они, поэтому уровень его команды был несколько ниже. К счастью, ежедневная зачистка героических подземелий и награда за скрытого босса принесла ребятам достаточно опыта, так что они не слишком отставали.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восемь тридцать вечера на торговом канале внезапно появилось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«Поздравляем Магазин свежего ветра с первым местом в рейтинге репутации!»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же время всем управляющим магазином пришли на почту поздравительные письма от системы.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магазин получил первое место в рейтинге, система предусмотрительно поменяла цвет названия «Магазин свежего ветра» на сияющий золотой.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Чуань спросил в групповом чате: «Наш магазин поднялся на первое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Шаоцин тоже удивился: «Интересно,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Сян сказал: «Я час назад мельком глянул — было второе место, почему вдруг стало первое?»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Трое игроков одновременно посмотрели на молча стоявшего в торговом квартале мастера Пяти ядов.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Цзэвэнь спокойно ответил: «Я разложил по порядку снаряжение в магазине, буквально только что много продалось, вот репутация и поднялась».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Чуань открыл магазин и увидел, что У Цзэвэнь откорректировал все цены на фиолетовое снаряжение.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Цзэвэнь объяснил: «Сейчас элитные группы крупных гильдий ходят в подземелья тридцать пятого уровня, поэтому на рынке уже довольно много снаряжения тридцать пятого уровня. А у нас в магазине лежит слишком много фиолетового снаряжения тридцатого уровня. Если не снизим цены, через пару дней уже ничего не продадим».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Заинтересованный в заработке У Цзэвэнь постоянно следил за ситуацией на рынке и регулировал цены в зависимости от спроса и предложения. Это привело к тому, что игроки в поиске снаряжения приходили в Магазин свежего ветра за самым дешёвым снаряжением, так что оборот магазина был весьма высок. Репутация магазина зависела от количества и общей суммы сделок, а Магазин свежего ветра за короткое время продал очень много снаряжения и закупил приличное количество материалов, поэтому его репутация росла очень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Фиолетовое снаряжение, добытое крупными гильдиями, редко выставлялось на продажу: обычно оно уходило в гильдейское хранилище, чтобы члены гильдии могли им воспользоваться в обмен на очки гильдии. Обычным игрокам было сложно проходить героические подземелья и добывать фиолетовое снаряжение. Поэтому постоянная группа во главе с Лю Чуанем и стала главным поставщиком фиолетовой экипировки на рынке, продавая не подходящее им снаряжение в магазине.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Благодаря познаниям Даоса свежего ветра в рыночной экономике вкупе с финансовой расчетливостью У Цзэвэня их магазин быстро поднялся на первое место по объёму сделок на всём сервере.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Магазин свежего ветра стал главным местом для покупки фиолетового снаряжения среди игроков седьмого сервера провайдера Электросеть!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Цзэвэнь уточнил: «Я написал тебе в личку, но ты не ответил. Я подумал, что у тебя проблемы с интернетом, и скорректировал цены по своему усмотрению».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Чуань улыбнулся: «Ну и супер! Можешь больше меня не спрашивать, ставь цены как считаешь нужным».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Капитан не только доверил ему управление магазином, но и полностью полагался на его решения!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его сообщение, У Цзэвэнь обрадовался, поправил очки и серьёзно напечатал: «Не волнуйся, финансы магазина в надёжных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Чуань сказал: «У нас уже больше ста тысяч золотых, думаю, многие игроки на этом сервере сочли бы нас неприлично богатыми».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Сян отправил веселящийся смайлик: «Приятно чувствовать себя при деньгах!»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Чуань улыбнулся и ответил: «Не радуйся раньше времени. После того как возьмём максимальный уровень, нас ждут серьёзные траты. Того, что мы уже накопили, скорее всего, всё равно не хватит».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Сян очень удивился: «В магазине уже больше ста тысяч, нас всего четверо, и этих денег не хватит? Когда я играл на старых серверах, на максимальном уровне хватало примерно пятидесяти тысяч золотых на персонажа, даже если брать полный комплект усиленного фиолетового снаряжения».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Чуань ответил: «Для фиолетового снаряжения хватит, а для оранжевого оружия —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Сян изумился: «Оранжевое оружие?!»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Снаряжение в онлайн-игре отличается по своему качеству: сначала идёт белое, потом синее, затем фиолетовое и оранжевое. Белое снаряжение самое простое, у него нет дополнительных атрибутов. Синее снаряжение более мощное, его используют во время прокачки; фиолетовое — ещё мощнее, его дают в награду за героические подземелья. После достижения максимального уровня почти все игроки стремятся собрать полный комплект фиолетового снаряжения.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оранжевое оружие стоит особняком: оно не только очень дорогое, его очень сложно получить, а ещё сложнее — усилить, но зато оно самое мощное в игре.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Фиолетовое снаряжение можно усилить максимум до шестого уровня, а легендарное оранжевое оружие — до седьмого!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Камни пяти стихий для усиления снаряжения нужно собирать, сами по себе камни седьмого уровня выпадают очень редко, их нужно крафтить из камней шестого уровня, причём при крафте возможна неудача. Поэтому затраты на усиление одного легендарного оружия можно сравнить с затратами на усиление полных комплектов фиолетового снаряжения для четырёх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Сян не мог не спросить: «Наставник, ты хочешь накопить на оранжевое оружие?»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Чуань ответил: «Не только я, всем четверым нужно оранжевое оружие».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Сян: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Какое же приятно, когда наставник заботится о твоём снаряжении!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Сян уже давно играл в онлайн-игру, но он не только сам ни разу не держал в руках оранжевое оружие, но и в глаза не видел никого, у кого бы оно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послал в чат слюнявые смайлики: «Неужели я правда смогу получить оранжевое оружие? С ума сойти!»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Чуань рассмеялся: «Пока с тобой наставник, от легендарного оружия тебе не отвертеться! Быстрее решай, каким направлением Шаолинь будешь играть: кулачным бойцом, буддистом или мечником? Что тебе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Сян почесал макушку, подумал и написал: «Могу я играть за буддиста Шаолиня? В подземельях буду танчить боссов, а на арене впитывать за вас урон. Я все три попробовал, но мне всё-таки больше всего буддист Шаолинь понравился, он толстокожий и живучий».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Чуань одобрил: «Отлично, пусть так и будет! Толстокожесть тебе очень подходит!»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Цзэвэнь, услышав про оранжевое оружие, тоже очень заинтересовался и сразу полез на официальный сайт в базу знаний по игровому снаряжению, сделал скриншот страницы с оранжевым оружием и отправил в недавно созданный в QQ чат на четверых с вопросом: «В игре так много оружия, как будем выбирать?»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ежегодным обновлением в онлайн-игре появляется огромное количество нового снаряжения, и в базе знаний по игре было просто море всякого-разного снаряжения на любой вкус. Правильно выбрать снаряжение — целая наука. Фиолетового оружия было не счесть, а самого топового оранжевого — сорок восемь штук, по два на каждое из двадцати четырёх направлений школ. Два легендарных оружия призывателя ядовитых тварей Пяти ядов имели совершенно разные характеристики, и У Цзэвэнь просто не знал, как выбрать.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Чуань открыл чат в QQ и терпеливо объяснил: «Оранжевое оружие бывает двух типов. Первый — оружие с дополнительным эффектом, например, Ирис у Пяти ядов: при использовании определённого навыка с некоторым шансом активируется эффект, повышающий урон от яда. Эффект этого оружия подходит для подземелий. Благодаря дополнительному эффекту оружия твой урон от яда будет увеличен, что значительно повысит общий урон».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Случайная активация этого временного эффекта со временем значительно повышает эффективность прохождения подземелий.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Цзэвэнь кивнул, что понял: «А второй?»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Чуань продолжил: «Второй тип — это оружие с особым навыком, оно даёт дополнительную уникальную способность. Например, легендарное оружие Пяти ядов Объятия тёмной бабочки добавляет навык Жертва тёмных бабочек: можно выпустить облако ядовитых бабочек, чтобы лишить обзора противника в определённой области. Вот, смотри».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Чуань скинул скриншот в чат.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Легендарное оружие: Объятие тёмной бабочки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Ранг оружия: Оранжевое, семь звёзд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 оружия: Флейта для призыва насекомых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Ограничение школы: Пять ядов (призыватель ядовитых тварей)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Основные характеристики: Урон от яда +3071, интеллект +150, шанс критического удара +10%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Дополнительный навык: Жертва тёмных бабочек. Призыв фиолетовых ядовитых бабочек, атакующих всех врагов в радиусе пятнадцати метров. Игнорирует защиту от яда противника и наносит ядовитый урон в размере трёхсот процентов от базовых характеристик. Создаёт область фиолетового тумана, лишая противников обзора на пять секунд.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Внешний вид оружия был очень красивым — полностью чёрная флейта, на конце которой были нарисованы порхающие фиолетовые бабочки.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Топовое оружие для призывателя ядовитых тварей Пяти ядов обладало топовым дополнительным навыком массового контроля. Ядовитые бабочки — призыв, доступный только на семидесятом уровне — уже обладали способностями массовой атаки и контроля обзора. А это оружие становилось для призывателя ядовитых тварей настоящим сокровищем, удваивающим его силу!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Потеря обзора в игре приводила к тому, что экран компьютера чернел, как будто всё зависло. Официальное разъяснение гласило: только когда экран полностью чернеет, игрок перед монитором по-настоящему лишается обзора в игре, как будто он стал слепым и не может ничего 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этот эффект контроля только появился в игре, многие думали, что их компьютер подцепил вирус. Только через какое-то время все поняли, что это ужасный призыватель ядовитых тварей контролирует обзор!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Группа людей сражаются на поле боя, разгорячённо бьются друг с другом, и тут экран резко чернеет — просто кровь из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если у всей команды одновременно чернеют экраны?!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поэтому среди всех навыков контроля в игре самым раздражающим среди игроков считался контроль обзора призывателя ядовитых тварей Пяти ядов.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многое говорило о силе этого навыка.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только лишает игроков возможности управлять персонажем, но ещё дополнительно бесит игроков, заставляя думать, что их компьютер завис!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Цзэвэню это оружие сразу очень понравилось. Стоило ему только представить, как тучи фиолетовых ядовитых бабочек, несущихся на врага, атакуют противников, нанося огромный урон и одновременно ослепляют всю группу, как сразу же захотелось попробовать этот навык!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Чуань продолжил объяснять: «Короче говоря, у каждого направления по два легендарных оружия каждого типа: оружие с дополнительным эффектом используется в подземельях для повышения урона. Оружие с особым навыком предназначено для арены, поскольку эти навыки контроля рассчитаны на игроков и бесполезны против боссов».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Проще говоря, оружие с эффектом используется в PVE для увеличения урона в подземельях, а оружие с особым навыком даёт дополнительные возможности в PVP на арене.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Цзэвэнь не мог не спросить: «А как получить Объятие тёмной бабочки?»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Чуань ответил: «После того как возьмём максимальный уровень, нужно будет играть на арене и копить очки для обмена. Не волнуйся, мы соберём постоянную команду для арены, и, если захочешь, точно его получишь».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Цзэвэнь ответил: «Спасибо, тогда нужно копить больше денег на усиление оружия!»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Кажется, ему и правда понравилось это оружие, раз он уже готов копить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Чуань спросил: «Что, так сильно оружие понравилось?»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Цзэвэнь ответил: «Угу».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Чуань спросил: «Чувствуешь, какое оно мощное?»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Цзэвэнь ответил: «Угу».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волчок снова медленно раскручивался.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Чуань со смехом написал: «На самом деле это оружие не такое мощное, как ты думаешь. Хотя этот контролирующий навык Пяти ядов силён, но когда ты встретишься с топовыми игроками, тебе сложно будет поймать их в контроль лицом к лицу. Игроки с высокой скоростью реакции успеют использовать лёгкие шаги, чтобы уклониться от ядовитых бабочек».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Цзэвэнь внимательно прочёл, подумал и спросил: «Значит, контролировать со спины будет проще?»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Чуань похвалил его: «Неплохая догадка! Настоящая сила особого навыка этого оружия раскрывается при скрытой атаке со спины. Если ты внезапно появишься сзади и выпустишь в противников облако бабочек, ослепив их всех, то я уверен, что они тебя просто возненавидят».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Цзэвэнь серьёзно кивнул: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Чуань рассмеялся: «Но, кроме атаки со спины, особый навык этого оружия можно ещё по-другому использовать».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Цзэвэнь спросил: «Как?»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Чуань отправил скриншот с оружием: «Смотри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Цзэвэнь взглянул и удивился: «Это оранжевое оружие кукловода Танмэнь, Иллюзия ранней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Чуань ответил: «Ага. Эти два оружия на самом деле парные».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Цзэвэнь не понял: «Как оружие Танмэня и Пяти ядов могут быть парными?»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Чуань улыбнулся: «Ты ещё не проходил основной сюжетный квест, доступный в игре после сорокового уровня, поэтому не знаешь, как связаны между собой школы Танмэнь и Пяти ядов. Кстати, пойдём сделаем сегодняшний супружеский квест, заодно отведу тебя в одно место и расскажу историю этих двух оружий».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http://bllate.org/book/15720/1406739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