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того же дня руководство Улинь наконец опубликовало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проверки техническими специалистами мировой рекорд в подземелье тридцатого уровня Ночное расследование в Зале прославленных мечников признан действительным. Команды с седьмого сервера провайдера Электросеть Клич водного дракона и с пятого сервера провайдера CNC Небесный сорочий мост, поочередно побившие мировой рекорд, получат положенные награды. Рейтинг в Списке героев Улинь официально обновлён. Текущий мировой рекорд установлен игроками с пятого сервера провайдера CNC: Старый кот, Белый лис, Феникс, Леопард, Ненасытный волк, Синий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вышло заявление, на форуме тут же поднялась буря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рекорд, установленный давным-давно, дважды побит за ночь без читов? Многие игроки подозревали, что это дело рук профессиональных киберспортсменов, все высказывали свои догадки и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Зал прославленных мечников — всего лишь маленькое подземелье тридцатого уровня, и большинство игроков, занятые прохождением подземелий максимального уровня, не обратили на него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вечера команда из гильдии Лохуаци с первого сервера Воспоминания о Цзяннане одолела первого босса в большом рейде семидесятого уровня Собрание мастеров меча. Эта новость быстро стала главной темой дня, а обсуждение Зала прославленных мечников опустилось в конец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шум вокруг мирового рекорда в Зале прославленных мечников быстро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вечером в игру, Лю Чуань увидел уведомление о том, что его ждёт новое письмо в почтовом ящике, а ещё в левом нижнем углу экрана мигал и требовал к себе внимания целый список чатов с личными сообщениями. Лю Чуань скрыл все уведомления и полез в почтовый ящик. Открыв письмо, он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мировой рекорд действительно оказалась завидной: руководство игры расщедрилось на десять тысяч золотых, редкие оранжевые материалы и камни пяти стихий по сто штук каждой стихии. Собирая материалы, Лю Чуань не без удовольствия написал в групповой чат: «Ученик, зайди на аккаунт Е-Е и помоги мне забрать награду, у меня уже не хватает места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 «Хорошо, сложим всё в хранилище гильдии!» — и тут же зашёл под учёткой Семь снежных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удивился: «А как ты вошёл без кода подтверждения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 «Е-Е дала мне свой номер, когда была онлайн, я и спросил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вздохнул: «Когда вы успели так сдружиться?»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захихикал: «Она сегодня заходила, пока тебя не было, сказала, что будет сильно занята, попросила меня попрокачивать её персонажа и оставила свой номер. Раз уж я всё равно целыми днями фармлю подземелья, решил заодно и её прокачать».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подумал, что Цинь Е сейчас действительно по горло занят делами команды, и раз уж он хочет иногда порасслабляться в онлайн-игре, то что тут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«Ну тогда пока продолжай прокачку. Приходи в торговый квартал Цзянлина, я отдам тебе вещи для хранилища».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ответил: «Хорошо, уже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тоже не остался в стороне и подошёл помочь. Материалов, полученных в награду, было так много, что их нужно было разобрать и разложить по порядку. Ли Сян просто сваливал всё в кучу, но настоящим специалистом по хранилищу был всё-таки У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наградой, Лю Чуань наконец обратил внимание на левый нижний угол экрана и открыл окно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писем было от глав различных гильдий с одним и тем же предложением: «Эксперт, не хочешь ли ты вступить в нашу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главы гильдий увидели, что он побил мировой рекорд, и кинулись переманивать его к себе. Лю Чуань отклонил все предложения по шаблону: «Спасибо за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всех этих сообщений было одно, сумевшее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Старый кот: «Эксперт, найдётся ли у тебя минутка? Хотелось бы кое-что обсудить. Буду рад, если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озадаченно смотрел на этот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Кажется, я его не знаю, но имя почему-то всё равно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написал: «Здравствуй, я капитан команды с пятого сервера CNC, которая побила рекорд в Зале прославленных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призадумался было, но быстро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 имя показалось ему знакомым: он видел его вчера в объявлении о новом мировом рекорде, где была команда с пятого сервера CNC, в которой все шесть ников игроков представляли разных животных, а их лидером и был как раз Старый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«Чем могу тебе помочь,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не стал ходить вокруг да около: «Я собираю команду, чтобы в следующем году принять участие в Национальном чемпионате представителей городов. Нам сейчас очень не хватает людей. Если тебе это интересно, может быть, присоединишься к нашей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 нему обратится капитан другой команды! Да ещё и набирающий команду для участия в Национальном чемпионате представителей городов в следующем году, как и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Донельзя заинтригованный, Лю Чуань спросил: «В вашей команде тоже есть профессиональные игроки? Иначе бы вы не смогли так просто побить мировой рекорд в Зале прославленных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ответил: «Все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ответа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ясно, почему директор Гао и председатель Ли прекратили расследование: команда с пятого сервера CNC оказалась слишком непростой. Все шестеро — профессиональные игроки? Они что, всей командой перешли из другой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пояснил: «Я искренне приглашаю тебя вступить в нашу команду, поэтому сразу скажу. Мы — команда FTD из игры Чудо, теперь играем в Улинь. Я слышал, что в про-лиге увеличивают количество команд, и решил, что мы с командой полгода потренируемся в онлайн-игре, а потом подадим заявку на Чемпионат городов следующего года. Если всё пойдёт хорошо, то пройдём в финал и сможем попасть в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удивлением смотрел длинное сообщение, появившееся в чате за какие-то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у этого Старого кота просто сумасшедшая — сколько слов в секунду он набирает?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Команда FTD?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киберспортсмен со скоростью рук больше шестисот? Молниеносный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Это тот самый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мог сдержать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вспомнить, то Лю Чуань и Старый кот уже однажды пересекались на соревнованиях TGA Grand Prix!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 делится на множество отдельных дисциплин, у каждой дисциплины есть своя профессиональная лига, своя система управления и свои правила, обычно никак не пересекающиеся между собой. Но есть и исключение — национальный турнир TGA Grand Prix.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TGA Grand Prix проводится два раза в год, в летнем и зимнем сезонах. Это настоящий праздник киберспорта, объединяющий практически все дисциплины: League of Legends, CrossFire, Dungeon &amp;amp; Fighter, StarCraft и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TGA Grand Prix можно встретить топовых игроков со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таких совместных турнирах могут случайно пересечься мастера из совершенно разных дисциплин, обычно не имеющие никаких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памяти, Лю Чуань всё-таки вспомнил, как познакомился со Старым котом ровно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сопровождал новичков команды Хуася на турнир по арене Улиня, в то время как на главной сцене как раз проходил полуфинал одиночного турнира по Чуду. На таких масштабных соревнованиях расписание всегда очень плотное. Главная сцена обычно зарезервирована для финалов и полуфиналов ключевых дисциплин, а групповые этапы проводят на соседних, меньших по размеру площадках.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командой Хуася как раз играл групповой этап на небольшой сцене, и, когда их матчи закончились, на главной сцене как раз играли полуфиналы.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Чудо, и Улинь были играми одного жанра: MMORPG-игры* с командными сражениями, но Чудо было в западном фэнтезийном сеттинге с такими игровыми классами, как воины, жрецы и маги, а Улинь — в сеттинге китайского уся с разнообразными школами боевых искусств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игровые классы и их навыки различались, основные принципы игр жанра MMORPG в целом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Заскучав, Лю Чуань взглянул на экран с прямой трансляцией и моментально увлёкся происходящим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сцене демонстрировал не только феноменальную скорость рук, но и невероятно продуманную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за призывателя, он окружал противника своими питомцами и методично изматывал его до смерти — это был стиль игры, до боли напоминающий Лю Чуаню его собственную тактику кайта, у него даже возникло чувство, будто он встретил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удержался от любопытства и взглянул на сцену: в звуконепроницаемой кабинке сидел молодой человек с правильными чертами лица, смуглой кожей, короткой аккуратной стрижкой и невероятно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твёрдыми.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нажимая на клавиши, его рука как будто танцевала по клавиатуре — стремительно, твёрдо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игру, парень будто излучал особую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прочитал его ник — Old cat, что переводится как Старый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шаг за шагом заманивал оппонента в ловушку, чтобы буквально взорвать его сокрушительной атакой — поистине неудержимая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даже Лю Чуань не удержался от пары одобрительных хлопков.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его знакомая, комментатор Чэнь Фэйфэй. Обратив внимание на его интерес к происходящему на сцене, она спросила: «Капитан Чуань, ты тоже играешь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«Нет, не играю,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Фэйфэй пояснила: «Этого игрока зовут Старый кот, и его скорость рук такая же бешеная, как у тебя. Настоящий король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Лю Чуань заинтересовался ещё больше: «Он прошёл в полуфинал одиночного турнира, должно быть, топовый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Фэйфэй кивнула: «Точно. В Чуде его зовут молниеносным Кошачьим богом, он один из сильнейших призывателей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плохо разбирался в Чуде, но эта игра была похожа на Улинь: западные жрецы соответствовали китайским лекарям, западные призыватели — призывателям ядовитых тварей Пяти ядов или кукловодам Танмэнь, полагающимся на призыв питомцев или марионеток. Игра за класс призывателей так или иначе сводилась к похожей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разглядывая выведенную на большой экран статистику матча, Лю Чуань пробормотал: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Фэйфэй улыбнулась: «По сути, вы играете за один и тот же класс. Хочешь, я познакомлю вас после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согласился: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на таких крупных турнирах обычно знают всех киберспортсменов, а очень общительная Чэнь Фэйфэй была лично знакома со многими капитанами. После матча она позвала двух божественных игроков из разных киберспортивных дисциплин встретиться в кафе, которое специально организовали для того, чтобы участники турнира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закончивший игру Старый кот уже не излучал собранную, острую как клинок энергию, которую наблюдал Лю Чуаня во время матча, а наоборот, выглядел довольно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он оказался ещё смуглее — бронзовая кожа, как будто покрытая загаром.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белая кожа скрывает три недостатка, а красивые женщины должны заботиться о белизне кожи, чтобы лучше выглядеть. Но для мужчин это не имеет значения, лёгкая смуглость может, наоборот, придать особый шарм. Слишком светлокожих парней дразнят белолицыми красавчиками, намекая на внешность, свойственную продающим свою любовь за деньги, в то время как высокие и смуглые мужчины в глазах обывателей выглядят по-пацански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кота была именно такая, крутая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Фэйфэй представила их: «Это Старый кот, капитан FTD. А это Океан вмещает сотню рек, капитан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улыбаясь, протянул руку: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тоже улыбнулся: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познакомились, пожав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плотного графика соревнований и капитанских обязанностей у них не было времени на долгую беседу и после чашки кофе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яркими впечатлениями Лю Чуаня о Старом коте стали его острое и хладнокровное тактическое мышление, феноменальная скорость рук и… очень смуглая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через два года команда FTD распадётся, и уж тем более никому бы в голову не пришло, что Старый кот поведёт всю свою команду в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 своими навыками и силой Старый кот мог бы без труда найти себе место в другой команде, но вместо этого он решил вместе с товарищами уйти в новую игру, по всей видимости, не желая их бросать. Будучи капитаном, он отказался от индивидуальной карьеры в пользу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мог не восхититься такой решимостью, граничащей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Старый кот продолжил диалог в личке: «Эксперт, присоединяйся к моей команде и вместе сыграем на турнире,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«К сожалению, наши с тобой цели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удивился: «Ты тоже собираешь команду на чемпионат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«Именно так. Поэтому мы с тобой скорее соперники, чем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продолжил: «Если только мы не объединим наши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решительно отказался: «Объединиться не выйдет. Раз уж твоя цель — тоже чемпионат городов, забудь о моём предложении. Собирай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поинтересовался: «Ты уже решил, от какого региона будешь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не стал секретничать и прямо ответил: «Мы вшестером сейчас в Чжэцзяне, будем участвовать от Восточного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«Если ничего не изменится, я буду от Южного».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ответил: «Тогда мы вряд ли столкнёмся».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улыбкой написал: «Столкнёмся. На национальном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на секунду задумался, затем заинтересованно спросил: «Ты настолько уверен? Уверен, что твоя новая команда сможет пройти в национальный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«А разве ты не уверен? Что твоя команда сразу после перехода сможет пройти в национальный финал? В Улине хватает талантливых игроков-любителей».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решительно ответил: «Тогда хватит болтать. Покажем,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смайлик с рукопожатием: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были знакомы мельком, но оба играли призывателями и использовали похожий стиль игры, так что Лю Чуань испытывал к нему уважение и профессиональную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такой мастер в одиночку перешёл в Улинь, Лю Чуань любой ценой попытался бы заполучить его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соперник оказался амбициозным капитаном, который привёл с собой преданных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объединиться невозможно, остаётся только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противник на любительском чемпионате городов — поистине пугающая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подумал немного и написал в личку Даосу свежего ветра: «Даос, где ты сейчас работаешь?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 ответил: «Я сейчас в Чанша, работаю в продажах».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у него такой деловой подход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спросил с улыбкой: «У тебя будет время на День КНР? Хочу с тобой встретиться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 удивился: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Даос уже решил играть в его команде, то Лю Чуань не стал ничего скрывать: «Команда с сервера провайдера CNC, побившая наш рекорд, оказалась профессионалами, которые перешли из другой игры. Они будут соревноваться с нами за места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 опешил: «Вся целиком команда перешла?»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«Да, вся команда FTD из Чуда. Будет неприятно, если случайно столкнёмся с ними в национальном финале. Они и так давно вместе играют, а сейчас усиленно тренируются в онлайн-игре. К началу турнира в следующем году их тактика и координация будут на высоте. Нашей новой команде будет тяжело играть против таких ветеранов. Честно говоря, наши шансы не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городов — любительский турнир, у большинства участников нет соревновательного опыта, тем более, что собрать сильную команду, в которой все игроки были бы экспертами, очень сложно. Поэтому он думал, что с Лю Чуанем во главе команды они без проблем пройдут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ни возьмись на горизонте появился грозный соперник — целая профессиональная команда из другой киберспортивной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серьёзность ситуации, Цзян Шаоцин спросил: «Капитан Лю,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«Надо ускоряться с формированием команды и пересмотреть наши планы. На День КНР я могу приехать к тебе в Чанша или ты приезжай ко мне в Гуанчжоу. Как тебе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Шаоцин написал: «Давай я к тебе. У меня там друг, сяду на скоростной поезд и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«Хорошо, тогда всё лично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беседу, Лю Чуань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Старого кота создало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не торопиться и потихоньку собирать команду, чтобы быть готовым к началу чемпионата в июне следующего года, но у Старого кота уже была команда, которая начала тренировки. С таким серьёзным подходом он твёрдо решил с помощью чемпионата городов пройти в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Запланированное в следующем году увеличение команд в лиге даёт возможность и финалисту, и полуфиналисту чемпионата городов автоматически получить места в про-лиге, без отборочных игр против вылетевших из неё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проходных места два, так что и Лю Чуань, и Старый кот могут оба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если их команды случайно встретятся в полуфинале?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городов проводится в четырех регионах: Восточном, Западном, Южном и Северном. Старый кот будет играть в Восточном, а Лю Чуань в Южном, так что на региональных этапах они не пересекутся. Но если они пройдут в национальный финал, их распределят по группам в случайном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национальный финал проходят восемь команд, топ-два из каждого региона, и, для того чтобы распределить команды по турнирной сетке, проводится жеребьевка. Велика вероятность того, что команды из разных регионов попадут в одну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очень повезёт, то Лю Чуань и Старый Кот попадут в разные группы, и оба смогут из них выйти, тогда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вытянут на жеребьёвке одну и ту же группу — это будет настоящая группа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него появился такой сильный соперник, то Лю Чуань не мог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соперник привёл всю команду, когда у тебя всего один игрок — это вообще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ускоряться!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MMORPG — Massively Multiplayer Online Role-Playing Game — массовая многопользовательская ролевая онлайн-игра — жанр компьютерных игр, сочетающий элементы ролевых игр (RPG) и многопользовательских онлайн-игр (MMO). Характеризуется большим количеством игроков в одном постоянно существующем виртуальном мире, ролевой системой, социальным взаимодействием и наличием внутриигровой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