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игроков вошли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Чуаня крайне беспокоило участие Цинь Е и Лу Сяна, и он в любой момент был готов к вайпу. К счастью, карта Зала прославленных мечников была предельно простой: передний двор, главный зал и задний двор. Хотя бы Лу Сян не потеряется на этой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мобов доставила некоторые проблемы. Из-за того что Цинь Е и Лу Сян играли за персонажей ближнего боя, Лю Чуань, предпочитающий расстреливать мобов с крыши, изменил тактику: дальние бойцы запрыгнули на крышу, а Цинь Е и Лу Сян остались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Мобы во дворе могли накладывать разные дебаффы.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способа избежать дебаффов: либо запрыгнуть на крышу так, чтобы мобы до тебя не доставали, либо, что сложнее, в тот момент, когда моб наложит свой дебафф, законтролить его, чтобы дебафф сразу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и Лу Сян были профессиональными игроками, и их скорость реакции и осведомлённость о происходящем на поле боя были одними из лучших в лиге. Как только Лю Чуань объяснил им механики подземелья, мобы не смогли наложить на них ни одного дебаффа!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использовал Одним махом разгромить тысячную армию, чтобы опрокинуть мобов, а Цинь Е добивал их Вырывающей душу лапой, накладывая кровотечение, так что пачка из шестерых мобов была аннигилирована без какого-либо сопротивления!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первым боссом Лю Чуань подробно объяснил, как уворачиваться от его атак. С лёгкими шагами у Цинь Е и Лу Сяна никаких проблем не было, к тому же Ли Сяну снова «везло»: босс каждый раз выбирал именно его, так что остальные могли спокойно наносить урон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Е, следуя примеру Лю Чуаня, атаковал босса когтями в спину, накладывая кровотечение, и очень быстро набрал десять стаков.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похвалил его в групповом чате: «Е-Е, ты так круто играешь за Чжао Эмэй!»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Е, не заморачиваясь, просто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 смерти скучно. Боссы в подземельях были донельзя предсказуемы, так что не было ничего сложного в том, чтобы наложить десять стаков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же, напротив, радовался тому, что босс не сопротивлялся, словно тренировочный манекен, по которому можно было стучать палкой, отрабатывая комбо.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босс быстро упал под их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по привычке проверил, сколько прошло времени, и подумал, что что-то не так. Сегодня они как-то слишком быстро вынесли босса — всего за четыре минуты, хотя обычно они возились с ним полных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ко второму боссу. Уничтожив мобов, У Цзэвэнь и Даос свежего ветра взяли под контроль миньонов, Ли Сян держал босса, а Лю Чуань, Цинь Е и Лу Сян дамажили.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босса стремительно падало, а его агро-лист* превратился в хаос. Лю Чуань написал в чат группы: «Потише! Босс сейчас сорвётся! Стоп-стоп-стоп!»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профессиональных игрока обладали быстрой реакцией и, как только увидели слова Лю Чуаня, сразу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Е, бестолочь в подземельях, спросил: «Куда сорвётся?»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объяснил: «Кажется, это когда ты вызываешь на себя ненависть босса больше, чем танк. Я тоже давно не был в подземельях».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было лень что-то объяснять этим двоим, и он просто приказал: «Пока не атакуйте. Пусть Мастер перехватит босса. Через десять секунд у него откатится Спасает всех живых, тогда будете бить. Надеюсь, вы хотя бы помните, что это за навык?»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«О, это я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поднял руку: «И я помню! Это навык буддиста Шаолиня, который снимает ненависть! На арене он бесполезен, нужен только в подземельях!»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вы хоть что-то помните, а то бы меня точно кровью стошнило!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Ли Сян использовал Спасает всех живых, и Цинь Е тут же снова впился в босса когтями. Палка Лу Сяна тоже не заставила себя ждать, их реакция была идеально синхронной…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стак кровотечения, два стака… Десять стаков…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стаков… Пятнадцать стаков…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босса внезапно засветились алые всполохи.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замер, его сердце заколотилось, и он отчаянно напечатал: «Стоп-стоп-стоп!!!»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рухнул на землю, и в мировом чате вспыхнули золотые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игроков седьмого сервера провайдера Электросеть Клич водного дракона: Добрая слава останется в веках, Топь в густой мгле, Мастер у которого есть мечта, Даос свежего ветра, Семь снежных ночей и Вошь на аркане с новым мировым рекордом Ночного расследования в Зале прославленных мечников! Результат: 101 000 очков!»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золотая надпись одновременно вспыхнула на всех двенадцати серверах!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удивился: «Мировой рекорд?»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почесал голову: «Мировой рекорд?»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промолчал, открыл QQ, создал новый чат и написал: «Вы что, решили меня в могилу свести?! Теперь у нас реальные проблемы!!!»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правом верхнем углу игры нажать на надпись «Список героев Улинь», можно увидеть перечень двенадцати мелодий поэзии жанра цы**, в честь которых и были названы игровые сервера. Если открыть любой из серверов, можно увидеть рейтинги этого сервера: рейтинг доблести, рейтинг богатства, рейтинг достижений, рейтинг гильдий, а также рекорды подземелий: список трёх первых и список достижений в подземельях. Все эти рейтинги велись внутри каждого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особый рейтинг, возвышавшийся над всеми двенадцатью — Список мировых рекордов.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Мировые рекорды учитывали достижения со всех двенадцати серверов. В рейтинге подземелий, из-за того что сервера открывались в разное время, не было записей первых трёх прохождений, а был только список достижений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мировых рекордов были невероятно высокими благодаря первому серверу провайдера Электросеть Воспоминания о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назад, когда Улинь вышла в режиме открытого тестирования, множество мастеров ринулись на самый первый сервер Воспоминания о Цзяннане. Тогда ещё не было профессиональной лиги, и все топовые игроки играли в онлайн-игру, собравшись в нескольких крупных гильдиях: Земля Хуася, Цисинцао, Волшебная ночь Чанъаня, Лохуаци.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из крупных гильдий весело проводили время, вдоль и поперёк исследуя подземелья, придумывая десятки разных тактик и ставя невероятные рекорды, до которых обычным игрокам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год, стартовала профессиональная лига Улинь, вместе с ней открылись и новые сервера, и самые крутые игроки с первого сервера ушли в киберспорт, основав первые четыре сильнейших команды лиги: Хуася, Цисинцао, Чанъань и Лохуаци.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 один сервер не мог повторить ту золотую эру самого первого сервера Воспоминания о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Мировые рекорды долгое время оставались недосягаемы, из-за того что были установлены будущими профессионалами — игроками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рекорд героического подземелья Ночное расследование в Зале прославленных мечников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Сервер: Воспоминание о Цзяннане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100 000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Гильдия: Хуася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группы: Я могу завести альт, Бликов на воде альт, Крошёной фасоли альт, Крошечный альт, Мастер велик, Пять Ядов смертоносен.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рекорд установил Лю Чуань. Я могу завести альт был его альтом, Бликов на воде альт — альтом нынешнего вице-капитана Хуася Се Гуанъи, остальные персонажи тоже принадлежали ветеранам гильдии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группа с двумя Танмэнями профессионального уровня, Лю Чуанем и Се Гуанъи получила такой высокий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профессиональной лиги, чтобы избежать конфликтов между профессиональными игроками и обычными, был принят Кодекс профессиональных игроков: действующие профессиональные игроки не могут участвовать в игровых событиях и соревноваться с обычными игроками за рекорды, а также не могут открывать игровые студии для заработка в онлайн-игре. Нарушителям кодекса грозит публичное предупреждение и дисквалификация на три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игроки были обязаны соблюдать кодекс. Если профессиональные игроки займутся игровыми студиями, это полностью нарушит сложившийся порядок в онлайн-игре, потому что все награды в игровых событиях достанутся профессиональным игрокам, а обычным игрокам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ограничений, установленных профессиональной лигой, профессионалы участвовали только в рейтинговых матчах на арене, не интересуясь другими игровыми режимами. Даже если они от скуки и заглядывали в подземелья, то никогда не пытались ставить рекорды, опасаясь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мог себе позволить ставить рекорды, так как уже не был профессиональным игроком. Лига не налагает никаких ограничений на игроков, вышедших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Цинь Е и Лу Сян, они были действующими профессиональными игроками и обязаны были следовать кодексу. Если они попадутся, это будет очень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проклинал свою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не играл в онлайн-игру и напрочь забыл про мировые рекорды. Когда Цинь Е и Лу Сян напросились с ним поиграть, он просто наудачу взял их с собой в подземелье, ничего от них не ожидая. В этот раз он даже особо не старался дамажить, отвлекаясь на командование…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Цинь Е и Лу Сян войдут в ритм!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подсчёта очков поставила им высокие оценки за их скорость рук, а следовательно и за DPS, так что общий результат всего подземелья превысил сто тысяч очков, побив мировой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быстро взял себя в руки и собрал ребят в общем чате: «Так как мы установили мировой рекорд, руководство игры может тщательно проверить видеозапись прохождения и данные игроков. Откуда вы вышли в онлайн?»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«Из интернет-кафе рядом с караоке».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вздохнул с облегчением: «Аккаунт, купленный Лу Сяном, вряд ли вызовет подозрения. Цинь Е, ты зарегистрировал свою учётку на своё удостоверение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Е, будучи профессионалом, проявил осторожность: «Нет, я указал номер маминого удостоверения и телефон указал другой, не тот, который зарегистрирован в лиге. Вряд ли же они меня вычислят?»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поразмыслив, сказал: «Даже если данные профилей не совпадут, твой стиль игры слишком узнаваем. Если будут смотреть запись, сразу тебя заподозрят, тем более что в нике Семь снежных ночей тоже есть иероглиф Е.*** Плюс ты сейчас в столице, и IP совпадает. Если лига захочет докопаться, тебе не отвертеться. А если вычислят тебя, то и Лу Сяна тоже обнаружат!»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нахмурился: «Я не специально. Я правда давно не был в подземельях и забыл про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«Я знаю, что ты не специально. Но в лиге есть правила. Если вы установили рекорд в онлайн-игре, значит, нарушили кодекс профессионального игрока, и вас могут дисквалифицировать, если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испуганно написал: «Дисквалификация? Это серьёзно…»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голову, а на лице отразился ужас. Если его отстранят от соревнований, это будет катастрофа для Тунцюэ: его дуэт с Шао Цзэханом лежал в основе тактики команды. Цинь Е, несмотря на конфликт с Ян Цзянем, всё же был вице-капитаном Чанъаня, и его дисквалификация тоже может сильно ударить по репутации и моральному духу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взгрустнул. Один из них был его хорошим другом, другой — его учеником, оба пришли к нему на новый сервер скоротать пару часов, за которые теперь рискуют получить наказание… Как ни крути, Лю Чуань виноват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поразмыслил ещё и в конце концов нашёл выход: «Вот как мы поступим. Возвращайтесь в караоке к остальным капитанам и вице-капитанам и ведите себя как обычно. Не выходите из аккаунтов, я найду человека, который будет на них играть всю ночь. Администрация проверит IP и не заподозрит вас. Цинь Е, скинь мне адрес интернет-кафе».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спросил: «Наставник, а как же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«Мне всё равно. Игроков в отставке, играющих в онлайн-игру, полно. Руководству лиги они не интересны. Главное сейчас —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кивнул и решительно сказал: «Хорошо. Тогда я жду твоего человека, чтобы передать ему учётки».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написал: «Я разберусь с председателем Ли. Уверен, что мы договоримся. Главное, делайте вид, что ничего не 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отыскал в адресной книге контакт и отправил СМС: «Сестрёнка, ты дома? Спасай! Нужно приехать в интернет-кафе, забрать у моих друзей учётки и поиграть за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моментально ответила: «Брат? Что случилось? Что-то серьёзное?»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кратко объяснил ситуацию: «Я случайно установил в игре мировой рекорд, и руководство обязательно начнёт проверку. В нашей команде были профессиональные игроки, и, если это обнаружится, их могут отстранить от соревнований. Я не досмотрел, нужно срочно спасать ситуацию. Ты должна взять у них учётки и посидеть всю ночь в интернет-кафе, чтобы руководство лиги при проверке IP-адресов их не заподозрило».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Сяомэн поняла, что от неё хочет Лю Чуань, и написала: «Будет сделано!»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не разбиралась в киберспорте, но, услышав об отстранении от соревнований, осознала всю серьёзность положения. У профессиональной лиги Улинь тоже есть свои правила и кодексы. Нарушение правил с последующей дисквалификацией — это же как красная карточка в футболе! Звучит очень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Сяомэн, пребывая в смятении и лёгком волнении, быстро добралась до интернет-кафе и постучала в дверь VIP-зала.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открыл открыл красивый молодой человек в голубой рубашке, высокого роста, с очень светлой кожей. Лицо его на первый взгляд выражало некоторую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подняла на него взгляд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Лю 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привет! Он попросил меня забрать учётки, — сказала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Сян, услышав голоса, с любопытством обернулся. Увидев перед собой девушку, он немного растерялся. В прошлый раз, когда он гостил у Лю Чуаня, Лю Сяомэн как раз не было дома, поэтому они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идите, я позабочусь об учётках! — улыбнулась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ещё раз взглянул на красавицу с большими глазами и длинными волосами и еле удержался, чтобы не спросить, кем же она приходится Лю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Цинь Е тут же достал телефон и написал Лю Чуаню: «Кто это был? Твоя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раздраженно ответил: «Хватит придумывать, это моя сестра!»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 трудом мог в это поверить: «Твоя сестра? У тебя такая красивая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самодовольно ответил: «У нашей семьи отличные гены. Если старший брат красавец, то уж младшая сестра просто обязана быть красоткой!»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заканчивать этот разговор, а то можно и гипертонию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Цинь Е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караоке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Предсезонное собрание продолжалось два дня. Вчера Ян Цзянь угощал всех ужином, а сегодня Сяо Сыцзин пригласил всех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матчей капитаны команд были непримиримыми соперниками, которые с удовольствием бы залезли друг другу в голову, чтобы подглядеть там все тактические задумки, в действительности они были всего лишь молодыми парнями двадцати лет, никакой настоящей вражды друг к другу они не питали, а даже наоборот, скорее испытывали взаимное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начнётся новый сезон лиги, команды будут колесить по всей стране и никакого свободного времени у них не останется. Всего лишь несколько дней в году у них была возможность собраться вместе и расслабиться. Поэтому во время этих встреч все обычно откладывают в сторону разногласия и просто 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караоке было самое современное оборудование и роскошные залы. Капитан Сяо снял огромный зал на пятьдесят человек, который обычно использовали для корпоративов. Длинный стол был уставлен закусками, фруктами и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все капитаны и вице-капитаны, а также несколько известных комментаторов и журналистов из киберспортивного круга, так что атмосфера была довольно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Цинь Е и Лу Сян, Сяо Сыцзин как раз пел старый хит «Десять лет».**** Его низкий голос был полон чувственности и обладал особым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сидели группками по два-три человека, кто-то пил, кто-то грыз семечки, кто-то слушал, а кто-то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Цинь Е и Лу Сян оглядеться, как Сяо Сыцзин уже закончил петь и все присутствующие начали ему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улыбнулся, положил микрофон и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вы не придёте.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с Лу Сяном за покупками, — ответил ему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взглянул на Лу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Сян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обманываю? — улыбнулся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что ж вы могли так поздно покупать, — сказал Сяо Сыцзин. — Уже почти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проголодались во время прогулки и перекусили, — спокойно ответил Цинь Е. — Вы же сняли зал до утра? Мы ещё успеваем,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успеваете, — улыбнулся Сяо Сыцзин. — Но для опоздавших наказание: или выпить, или спеть. Одно из двух!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 пил, поэтому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медля подошёл к пульту и выбрал песню Лян Цзинжу «Смелость».*****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Заиграло знакомое вступление, Цинь Е взял микрофон и встал перед залом. Его чистый голос заполнил всё помещение: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решила, что бы мне ни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Е был слегка холодноватым, но, несмотря на высокие ноты песни, изначально написанной для женского вокала, ни капли не 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хит, который почти все знали наизусть. Ребята пытались подпевать Цинь Е, но быстро сдавались, не вытягивая такие высокие ноты,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стоял в ступоре. Его собственный вице-капитан, с которым он каждый день вместе играет, оказывается, так прекрасно поёт?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гений…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Цинь Е закончилась, наказание было засчитано. Пришла очередь Лу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подошел к Лу Сяну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что выбираешь — спеть или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я… — Лу Сян, хоть и был лакомкой, в свои восемнадцать совершенно не переносил алкоголь — пьянел от одной рюмки. Ну а пел он примерно так же, как ориентировался в пространстве…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смятении чесал в голове, рядом с ним внезапно встал Шао Цзэхан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вместо Лу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у капитана Сяо из рук бокал с пивом, запрокинул голову и залпом опустошил.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Перевернул бокал — ни капли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их капитаны дружно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Шао, ты, как всегда, прикрываешь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Цзэхан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разве замены запрещены?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разрешены, — ответил Сяо Сыцзин.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и Лу Сян успешно отстрелялись со своими штрафными заданиями, и Сяо Сыцзин вернулся на своё место. Заиграло вступление следующей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Цзэхан поставил бокал и, наклонившись к Лу Сяну,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ненадолго,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послушно поскакал за своим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вышли в коридор, и Шао Цзэхан затащил Лу Сяна в соседний пустующий зал, закрыл за собой дверь и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Сян, скажи честно, куда вы ходили с Цинь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тут же повесил голову, как нашкодивший ученик,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Шао,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Агро-лист — список целей, к которым босс испытывает ненависть. Попасть в него можно, если подойти слишком близко к боссу, атаковать его, наложить на него дебафф, направить на него питомца или исцелить кого-то, кто уже попал в агро-лист. Агро-лист представляет из себя ранжированный список, где каждая цель босса в любой момент времени имеет свои очки угрозы. Чем больше очков, тем выше приоритет атаки: босс всегда бьёт того, кто на первом месте. Если игрок наносит урон боссу, его очки угрозы увеличиваются. Если они становятся больше, чем у текущего лидера агро-листа, тогда босс переключается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Цы — жанр китайской поэзии, зародившийся в эпоху Тан VIII-IX век н.э. и достигший расцвета в X—XIII веках в эпоху Сун. Жанр вышел из городского фольклора и сохранил связь с музыкальным сопровождением: стихотворный размер и рифма каждого стихотворения соответствует известному мотиву, который обязательно указывается в названии произведения (На мелодию...). Например, на мелодию 忆江南 "Воспоминания о Цзяннани" написаны стихотворения Лю Юйси "Весна ушла, с лоянцами простясь…" и "Весна прошла, а с ней прошла и юность..."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Е — личное имя Цинь Е означает Ночь, отсюда и ник его альта Семь снежных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Десять лет — песня гонконгского певца Исона Чана (Eason Chan, 陳奕迅), одна из самых известных и трогательных баллад в китайской поп-музыке, ставшая символом ностальгии, взросления и утраченной любви. В 2023 году этой песне исполнилось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 Смелость — песня малазийской певицы Лян Цзинжу (Fish Leong, 梁静茹), одной из самых известных певиц в Китае, королевы любовных песен. Её музыка стала саундтреком для целого поколения. Смелость — заглавная песня её второго альбома — гимн влюблённых, которые борются за отношения. Стала песней-поддержкой для пар, которые сталкиваются с неодобрением семьи 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