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обучающиеся тактике из гильдии Хуася наконец вышли из группы, Лю Чуань и его команда с радостью принялись подсчитывать сегодняшние трофеи.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они так много раз проходили подземелья, что собрали больше сотни камней пяти стихий, около семи-восьми сотен сучжоуских вышивок и расшитой парчи вместе взятых и такое огромное количество синего и фиолетового шмота для направлений разных школ, что глаза разбегались.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был на седьмом небе от счастья, представляя себя купающимся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свежего ветра, сортируя добычу, написал: «Материалов и снаряжения слишком много. Я выставил фиолетовые предметы на продажу в магазин, но в сумке уже не хватает слотов для хранения вещей».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немного подумал и предложил: «Даос, как мы с тобой уже обсуждали, может, нам создать гильдию?»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свежего ветра спросил: «Создать свою гильдию?»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кивнул: «Да, давай создадим гильдию на альт-аккаунте, чтобы открыть хранилище. Подожди, сейчас спрошу у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написал смску Цинь Е: «Можно я возьму твой аккаунт Семь снежных ночей, чтобы открыть гильдейское хранилище?»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ответил: «Как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вернулся в игру и написал: «Ученик, зайди на аккаунт Семь снежных ночей, подойди к администратору гильдий и создай самую простую гильдию, чтобы открыть хранилище. Мы передадим все материалы на этот аккаунт и сложим их в хранилище гильдии».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свежего ветра засомневался: «А Семь снежных ночей это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улыбнулся: «Это мой друг в реальности, не переживай, ему можно доверять».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свежего ветра больше ничего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тут же зашёл на аккаунт Семь снежных ночей и вместе с Лю Чуанем отправился в административный квартал Цзянлина. Лю Чуань выдал ему пять тысяч золотых и сказал: «Создай гильдию первого уровня, а оставшиеся деньги потрать на улучшение характеристик гильдии. Не трогай аптеку, кухню и прочую лабуду, нам нужно только хранилище».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спросил: «Как назвать гильдию?»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ответил: «Какая разница».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 Сян написал четыре слова: «Какая разница какая гильдия».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Семь снежных ночей сразу же появился титул: «Глава Какая разница какой гильдии».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сдержал смех: «Неплохо, сразу видно, что гильдия подаёт надежды».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сразу же улучшил хранилище гильдии до третьего уровня. В хранилище первого уровня было пятьдесят слотов, а третьего — целых сто пятьдесят, что было более чем достаточно для их нужд.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начал закидывать предметы в хранилище, но У Цзэвэнь, увидев, как он беспорядочно складывает вещи,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разложу.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 туалет, а ты раскладывай, — предложил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кивнул, сел на место Ли Сяна и быстро рассортировал все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странице хранилища были сложены сучжоуская вышивка и расшитая парча в стаках по пятьдесят штук, по десять в ряд, создавая впечатляющее зрелище. На второй странице были камни пяти стихий, разложенные по стихиям: металл, дерево, вода, огонь и земля. Разноцветные камни выстроились в ровные красивые ряды, заполняя хранилище. На третьей странице были разложено снаряжение для различных школ, также отсортированное по типам…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всё разложил за минуту, поправил очки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Сян, вернувшись из туалета, посмотрел на хранилище и остолбенел! Аккуратные ряды ячеек напоминали полки в супермаркете! Он тут же сделал скриншот и отправил его в групповой чат: «Ребята, посмотрите на наше хранилище!»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свежего ветра отправил потеющий смайлик: «Слишком аккуратно…»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улыбнулся: «Наверняка Пять ядов раскладывал?»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ответил: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отправил большой палец: «Да ты специалист по складскому учёту!»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легко объяснил: «Аккуратная сортировка облегчает учёт. Сегодня мы вынесли из подземелий сто двадцать пять камней третьего уровня, четыреста пятьдесят сучжоуских вышивок, столько же расшитой парчи, сто двадцать четыре единицы синего и тридцать фиолетового снаряжения для различных школ плюс шесть оранжевых материалов».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отправил слюнявый смайлик: «Класс!»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засмеялся: «Продолжаем в том же духе!»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внезапно написал Лю Чуаню в личку: «Только что, когда мы проходили подземелье с игроками из Хуася, ты специально ничего не 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не смог сдержать улыбку. Этот молчаливый отличник, который обычно тихо шёл вслед за группой и учился, оказался на удивление внимательным. Лю Чуань действительно специально ничего не делал, сославшись на то, что учит тактике, но У Цзэвэнь его раскусил.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спросил: «Была какая-то особенная причина?»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ответил: «Угу, если бы я атаковал, меня могли бы узнать».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засомневался: «Люди из Хуася тебя знают?»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улыбнулся: «На всякий случай решил не рисковать. Возможно, их Танмэнь — мой старый знакомый».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Цзэвэнь, который ничего не знал ни о гильдиях, ни о командах, решил, что это были его старые друзья, и не стал задавать больше вопросов. Он написал: «Я пойду, у меня пары завтра утром».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спросил: «У вас в общежитии нет комендантского часа? Ты сможешь попасть внутрь?»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ответил: «Ничего страшного, можно постучаться к дежурной тётушке, но она всех записывает. Если опоздаешь больше трёх раз, она доложит нашему куратору и придётся слушать нотации».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удивился: «Ничего себе! Тогда идите».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и У Цзэвэнь вышли из игры. После их ухода Лю Чуань попрощался с Даосом свежего ветра и тоже вышел из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 комендантского часа придётся перелезать через забор, но оказалось, что нужно просто постучаться. Это было куда проще…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дежурная по общежитию была в ярости. Не успела она пропустить двух студентов-остолопов, как за ними ввалился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извините! Я чуть-чуть припозднился! — улыбаясь до ушей, сказал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 своё имя и номер студенческого! И чтоб больше такого не было! — рявкнула дежурная.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Тётушка, отдыхайте, я пойду наверх, — поспешил ответить Лю Чуань и под гневным взором дежурной быстро проскочил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Чуань и ребята вышли из игры, Цзян Шаоцин, оставшись один, от нечего делать отправился в торговый квартал поискать снаряжение для Тайцзи Удана, а также заглянул в школу, чтобы выучить навыки тридцатого уровня для этого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трёх направлений школы Удана Тайцзи Удан был наименее популярен, так как игроки направления Цзяньцзун и Цицзун могли наносить большой урон и их атаки выглядели очень эффектно, что привлекало больше игроков. Тайцзи Удан же был образцом медленного противостояния быстрому бою, его заклинания требовали времени на произнесение, а слишком неторопливый стиль игры многих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«Тайцзи рождает два начала, два начала рождают четыре свойства, четыре свойства рождают восемь триграмм»*. Навыки школы Тайцзи Удана основывались на принципах Тайцзи, Инь и Ян и восьми триграмм, используя различные печати для помощи союзникам и создания помех противникам. Можно сказать, что это направление исповедовало всеобъемлющий контроль над полем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печатей требует времени, но зато они покрывают собой большую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Шаоцин попробовал создать печать Тайцзи, медленно поднимая символ Инь-Ян, покрывающий почти всю городскую площадь. Это была самый важная для Тайцзи Удана замедляющая печать: у всех противников, попавших в неё, снижалась скорость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это заклинание требует времени на произнесение, его очень легко прервать, и если это происходит, то печать рассеивается. Поэтому игроки этого направления должны обладать хорошим пониманием ситуации, чтобы заранее предугадывать, когда и куда ставить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Подходит ли ему это направление?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Шаоцин не был в этом уверен, но он очень уважал Океан вмещает сотню рек, и, если капитан Лю сказал попробовать, значит надо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 он начнёт путь настоящего даоса!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проходившие через Цзянлин, с любопытством смотрели на Даоса свежего ветра, который стоял у ворот города и, как дурак, непрерывно создавал одну и ту же печать Тайцзи. Когда действие одной печати заканчивалось, он сразу же создавал новую, так что вокруг него раскинулся огромный символ Инь-Ян. Зачем он это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любопытные игроки столпились вокруг и смотрели, но Даос свежего ветра не обращал на них никакого внимания, продолжая создавать печати на городской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левом нижнем углу его экрана появилось уведомление: «Ваш друг [Семь снежных ночей] в сети».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Шаоцин удивился. Мастер, вместе с Пятью ядами и Танмэнем только что сказал, что возвращается в общежитие, и вышел из игры. Как он вдруг снова появился онлайн?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на этот раз в игру зашёл не Ли Сян, а настоящий владелец аккаунта Семь снежных ночей — Цинь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Е, нахмурившись, смотрел на свой аккаунт. Что за перемены? Над головой его персонажа отображался титул «Глава Какая разница какой гильдии», он достиг тридцать третьего уровня и был одет в фиолетовый шмот. Этот Мастер-дурачина всего за день умудрился так его прокачать?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и его друзья были оффлайн, но зато в списке участников группы числился игрок по имени Даос свежего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Цинь Е отправился к воротам Цзянлина и как раз заметил Даоса свежего ветра, создающего печати Тайцзи. Посмотрев некоторое время, он не удержался и наказал: «Какой Удан ставит печать вокруг себя? Ты же становишься живой мишенью!»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всегда высказывался резко, и Цзян Шаоцин смутился. Он убрал меч и ответил: «Я только начал за него играть, просто развлекаюсь».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спросил: «Добрая слава останется в веках — твой знакомый? Откуда ты у меня в друзьях?»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Шаоцин ответил: «Он взял твой аккаунт, чтобы воспользоваться хранилищем гильдии, и мы добавили друг друга в друзья, чтобы обменяться вещами».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быстро сообразил: «А, ты тоже в его команде?»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Шаоцин: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всё равно было нечем заняться, и он предложил Даосу подуэлиться, чтобы посмотреть на его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секунд обратного отсчёта, и бой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Е, играя за Чжао Эмэй, сразу же бросился в ближний бой, чтобы убить Даоса когтями, но даос использовал свои навыки бесцельно и беспорядочно. Цинь Е быстро понял, что перед ним полнейший новичок, остановился и прямо спросил: «Ты только начал играть за направление Тайцзи?»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Шаоцин ответил: «Да, ещё не разобрался с навыками».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спросил: «А раньше кем играл?»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Шаоцин сказал: «Цзяньцзун Уданом».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Танмэнь посоветовал тебе попробовать другое направление?»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твоим характером только Тайцзи Уданом и играть!»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комплимент?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продолжил: «Чтобы научиться ставить печати, нужно много практиковаться в командных боях. Ты ставишь печати не для себя, а для команды, поэтому нужно учитывать позиции союзников, а не только свою. Сейчас я не могу всё объяснить, но, когда достигнешь максимального уровня и поиграешь на арене, ты поймёшь. Даос Тайцзи — это поддержка в командных боях, и, играя за поддержку, нужно быть готовым жертвовать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парень не стеснялся в выражениях, в его словах был смысл. Цзян Шаоцин быстро написал: «Спасибо, я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спросил: «А где Добрая слава останется в веках и Мастер с мечтой?»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Шаоцин ответил: «У них завтра занятия, они пошли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написал: «Ладно, тогда я тоже пошёл. Пока!»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Семь снежных ночей вышел из игры, Цзян Шаоцину осталось только пойти изучать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часто играл в одиночку и часто засиживался в тренировочном зале, ложась спать позже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после того как он познакомился с капитаном Лю и его командой, одиночество почему-то стало ощущаться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сегодняшние слова Лю Чуаня о том, что он собирается вернуться с новой командой, Цзян Шаоцин не мог сдержать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году, когда команда соберётся, он же сможет выйти на сцену и играть в турнирах?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обязательно основным игроком, заменой тоже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ребята по очереди зашли в игру. Так как на сегодня уже не осталось попыток прохождения героических подземелий, каждый из них отправился зачищать обычные подземелья, чтобы собрать ещё снаряжения для продажи в магазине. Даос свежего ветра улучшил магазин до третьего уровня и добавил У Цзэвэня в управляющие.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скряга Цзэвэнь, очень заинтересованный торговлей, с интересом изучил историю продаж магазина, тщательно подсчитал доходы и расходы и предложил: «Сейчас продавать синие предметы невыгодно, у магазина третьего уровня слишком дорогая аренда и высокие налоги, так что доходы не покроют наши расходы. Лучше убрать все синие предметы и выставить фиолетовые, можно даже с небольшой скидкой. Через пару дней большинство игроков достигнут тридцать пятого уровня, и снаряжение тридцатого уровня быстро обесценится».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улыбнулся: «Хорошо, слушаюсь!»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спросил: «А что делать с синими предметами? Выкидывать жалко».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Шаоцин предложил: «Давай их мне, я их продам с лотка. Думаю, они быстро разойдутся».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сказал: «Даос, я помогу. Поставлю лоток рядом, вместе мы — сила!»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свежего ветра и Мастер с мечтой, нагруженные снаряжением, отправились в рыночный квартал, разложили товары и начали торговать.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Шаоцин назвал свой лоток так: «Продаю синие предметы тридцатого уровня».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Лоток Ли Сяна назывался несколько длиннее: «Распродажа синих предметов тридцатого уровня для всех классов! Суперскидки! Не упустите!»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Шаоцин проигнорировал своего соседа-идиота.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Сян, однако, на этом не остановился. Он не только торговал с лотка, но ещё и написывал в мировой чат: «Рыночный квартал Цзянлина, координаты 179.183, распродажа синих предметов тридцатого уровня! Суперскидки! Все школы, все направления! Не проходи мимо! Налетай, раскупай!»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пары-тройки рекламных призывов толпа игроков устремилась к их лоткам, и синие предметы были раскуплены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Шаоцин не мог не признать, что этот идиот тоже иногда оказывается полезен…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Сян и Цзян Шаоцин распродавали снаряжение, У Цзэвэнь, получив права управляющего, быстро навёл порядок в магазине, разложив по ячейкам оставшиеся товары. Лю Чуань, заглянув в магазин посмотреть, был потрясён!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товары в магазине выставлялись как попало, но после того как за дело взялся специалист Цзэвэнь, их магазин превратился в эксклюзивный торговый центр!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ряду были гуцини Эмэй, во второй — веера Сяояо, в третьей — скимитары Минцзяо… Всё снаряжение было отсортировано по уровню, оружие на одной странице, украшения на другой, доспехи на третьей. Фиолетовые предметы выстроились в ровные ряды, создавая впечатляющую картину!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отправил в чат поднятые большие пальцы: «Ты настоящий мастер сортировки предметов!»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ответил: «До этого был беспорядок, а теперь всё лежит интуитивно понятно для покупателей, это должно улучшить первое впечатление от нашего магазина».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Чуань, улыбаясь, сказал: «Точно! Давай-ка ты будешь заведовать нашими финансами. Я передам тебе все деньги, а ты будешь вести учёт в хранилище и в магазине. Доход от магазина будет общим, всё снаряжение из подземелий будем продавать в магазине, а когда повысим уровень, сможем на эти деньги переодеться. Возьмёшь на себя учёт, чтобы мы не запутались, когда у нас будет много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согласился: «Хорошо, я сделаю таблицу».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собрал информацию в таблицу, после чего спросил: «Отправить тебе посмотреть?»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ответил: «Да, добавь меня в друзья в QQ».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отправил ему свой номер, и вскоре в правом нижнем углу его экрана появился запрос на добавление в друзья. У Цзэвэня стоял стандартная аватарка QQ с пингвином, а его ник был просто «Вэнь». Все остальные настройки чата стояли по умолчанию.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открыл окно личных сообщений и отправил улыбающийся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отправил файл с таблицей Excel: «Посмотри, нужно ли что-нибудь поменять».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открыл файл, заглянул внутрь и выпал в осадок!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настоящий финансовый отчёт!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Доходы, расходы, прибыль, статистика продаж материалов и снаряжения…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Таблица была простой и понятной, нужно было всего лишь заполнить цифры напротив даты, и по формуле автосуммы сразу рассчитывалась общая прибыль магазина. Учтены были даже даже аренда помещения, налоги и комиссии.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Чуаню очень хотелось втянуться в сетевой кабель, чтобы дотянуться до У Цзэвэня и потрепать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 просто невероятен!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быстро напечатал: «Таблица от профи! Ты изучал бухгалтерию?»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ответил: «Я интересуюсь финансами, поэтому в университете выбрал несколько финансовых курсов как факультатив».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скряга был очень серьёзен во всём, что касалось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отправил в чат поднятые большие пальцы: «Неплохо! Наш магазин теперь по-настоящему эксклюзивен, даже управляющий — профессиональный финансист. Спасибо за работу, если ты будешь заведовать бухгалтерией, то я спокоен за наши деньги :)»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серьёзно ответил: «Договорились».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в онлайн-играх, он не был силён ни в подземельях, ни в PvP, но в управлении магазином он действительно мог помочь своим друзьям и был очень этому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Цитата из “Сицы чжуань” / “Комментарий привязанных слов” — одного из комментариев к “И цзин” / “Книге перемен”, входящего в антологию “Ши и”/ “Десять крыльев”. Включает в себя ключевые формулировки базовых понятий китайской философии, связанные с дуальностью мироздания. Традиционно приписывался Конфуцию, датируется предположительно 4-м в. до н. 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http://bllate.org/book/15720/1406733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