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обучающиеся тактике из гильдии Хуася наконец вышли из группы, Лю Чуань и его команда с радостью принялись подсчитывать сегодняшние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они так много раз проходили подземелья, что собрали больше сотни камней пяти стихий, около семи-восьми сотен сучжоуских вышивок и расшитой парчи вместе взятых и такое огромное количество синего и фиолетового шмота для направлений разных школ, что глаза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был на седьмом небе от счастья, представляя себя купающимся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свежего ветра, сортируя добычу, написал: «Материалов и снаряжения слишком много. Я выставил фиолетовые предметы на продажу в магазин, но в сумке уже не хватает слотов для хранения вещей».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немного подумал и предложил: «Даос, как мы с тобой уже обсуждали, может, нам создать гильдию?»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свежего ветра спросил: «Создать свою гильдию?»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кивнул: «Да, давай создадим гильдию на альт-аккаунте, чтобы открыть хранилище. Подожди, сейчас спрошу у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написал смску Цинь Е: «Можно я возьму твой аккаунт Семь снежных ночей, чтобы открыть гильдейское хранилище?»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ответил: «Как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вернулся в игру и написал: «Ученик, зайди на аккаунт Семь снежных ночей, подойди к администратору гильдий и создай самую простую гильдию, чтобы открыть хранилище. Мы передадим все материалы на этот аккаунт и сложим их в хранилище гильдии».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свежего ветра засомневался: «А Семь снежных ночей это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улыбнулся: «Это мой друг в реальности, не переживай, ему можно доверять».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свежего ветра больше ничего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тут же зашёл на аккаунт Семь снежных ночей и вместе с Лю Чуанем отправился в административный квартал Цзянлина. Лю Чуань выдал ему пять тысяч золотых и сказал: «Создай гильдию первого уровня, а оставшиеся деньги потрать на улучшение характеристик гильдии. Не трогай аптеку, кухню и прочую лабуду, нам нужно только хранилище».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спросил: «Как назвать гильдию?»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ответил: «Какая разница».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Сян написал четыре слова: «Какая разница какая гильдия».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Семь снежных ночей сразу же появился титул: «Глава Какая разница какой гильдии».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сдержал смех: «Неплохо, сразу видно, что гильдия подаёт надежды».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сразу же улучшил хранилище гильдии до третьего уровня. В хранилище первого уровня было пятьдесят слотов, а третьего — целых сто пятьдесят, что было более чем достаточно для их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начал закидывать предметы в хранилище, но У Цзэвэнь, увидев, как он беспорядочно складывает вещи,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разложу.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 туалет, а ты раскладывай, — предложил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кивнул, сел на место Ли Сяна и быстро рассортировал все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хранилища были сложены сучжоуская вышивка и расшитая парча в стаках по пятьдесят штук, по десять в ряд, создавая впечатляющее зрелище. На второй странице были камни пяти стихий, разложенные по стихиям: металл, дерево, вода, огонь и земля. Разноцветные камни выстроились в ровные красивые ряды, заполняя хранилище. На третьей странице были разложено снаряжение для различных школ, также отсортированное по типам…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всё разложил за минуту, поправил очки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Сян, вернувшись из туалета, посмотрел на хранилище и остолбенел! Аккуратные ряды ячеек напоминали полки в супермаркете! Он тут же сделал скриншот и отправил его в групповой чат: «Ребята, посмотрите на наше хранилище!»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свежего ветра отправил потеющий смайлик: «Слишком аккуратно…»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улыбнулся: «Наверняка Пять ядов раскладывал?»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ответил: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отправил большой палец: «Да ты специалист по складскому учёту!»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легко объяснил: «Аккуратная сортировка облегчает учёт. Сегодня мы вынесли из подземелий сто двадцать пять камней третьего уровня, четыреста пятьдесят сучжоуских вышивок, столько же расшитой парчи, сто двадцать четыре единицы синего и тридцать фиолетового снаряжения для различных школ плюс шесть оранжевых материалов».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отправил слюнявый смайлик: «Класс!»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засмеялся: «Продолжаем в том же духе!»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внезапно написал Лю Чуаню в личку: «Только что, когда мы проходили подземелье с игроками из Хуася, ты специально ничего не 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не смог сдержать улыбку. Этот молчаливый отличник, который обычно тихо шёл вслед за группой и учился, оказался на удивление внимательным. Лю Чуань действительно специально ничего не делал, сославшись на то, что учит тактике, но У Цзэвэнь его раскусил.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спросил: «Была какая-то особенная причина?»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ответил: «Угу, если бы я атаковал, меня могли бы узнать».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засомневался: «Люди из Хуася тебя знают?»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улыбнулся: «На всякий случай решил не рисковать. Возможно, их Танмэнь — мой старый знакомый».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Цзэвэнь, который ничего не знал ни о гильдиях, ни о командах, решил, что это были его старые друзья, и не стал задавать больше вопросов. Он написал: «Я пойду, у меня пары завтра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спросил: «У вас в общежитии нет комендантского часа? Ты сможешь попасть внутрь?»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ответил: «Ничего страшного, можно постучаться к дежурной тётушке, но она всех записывает. Если опоздаешь больше трёх раз, она доложит нашему куратору и придётся слушать нотации».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удивился: «Ничего себе! Тогда идите».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и У Цзэвэнь вышли из игры. После их ухода Лю Чуань попрощался с Даосом свежего ветра и тоже вышел из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комендантского часа придётся перелезать через забор, но оказалось, что нужно просто постучаться. Это было куда проще…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дежурная по общежитию была в ярости. Не успела она пропустить двух студентов-остолопов, как за ними ввалился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извините! Я чуть-чуть припозднился! — улыбаясь до ушей, сказал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своё имя и номер студенческого! И чтоб больше такого не было! — рявкнула дежурная.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Тётушка, отдыхайте, я пойду наверх, — поспешил ответить Лю Чуань и под гневным взором дежурной быстро проскочил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Чуань и ребята вышли из игры, Цзян Шаоцин, оставшись один, от нечего делать отправился в торговый квартал поискать снаряжение для Тайцзи Удана, а также заглянул в школу, чтобы выучить навыки тридцатого уровня для этого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направлений школы Удана Тайцзи Удан был наименее популярен, так как игроки направления Цзяньцзун и Цицзун могли наносить большой урон и их атаки выглядели очень эффектно, что привлекало больше игроков. Тайцзи Удан же был образцом медленного противостояния быстрому бою, его заклинания требовали времени на произнесение, а слишком неторопливый стиль игры многих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«Тайцзи рождает два начала, два начала рождают четыре свойства, четыре свойства рождают восемь триграмм»*. Навыки школы Тайцзи Удана основывались на принципах Тайцзи, Инь и Ян и восьми триграмм, используя различные печати для помощи союзникам и создания помех противникам. Можно сказать, что это направление исповедовало всеобъемлющий контроль над полем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печатей требует времени, но зато они покрывают собой большую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попробовал создать печать Тайцзи, медленно поднимая символ Инь-Ян, покрывающий почти всю городскую площадь. Это была самый важная для Тайцзи Удана замедляющая печать: у всех противников, попавших в неё, снижалась скорость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это заклинание требует времени на произнесение, его очень легко прервать, и если это происходит, то печать рассеивается. Поэтому игроки этого направления должны обладать хорошим пониманием ситуации, чтобы заранее предугадывать, когда и куда ставить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Подходит ли ему это направление?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не был в этом уверен, но он очень уважал Океан вмещает сотню рек, и, если капитан Лю сказал попробовать, значит надо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он начнёт путь настоящего даоса!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проходившие через Цзянлин, с любопытством смотрели на Даоса свежего ветра, который стоял у ворот города и, как дурак, непрерывно создавал одну и ту же печать Тайцзи. Когда действие одной печати заканчивалось, он сразу же создавал новую, так что вокруг него раскинулся огромный символ Инь-Ян. Зачем он это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любопытные игроки столпились вокруг и смотрели, но Даос свежего ветра не обращал на них никакого внимания, продолжая создавать печати на городской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левом нижнем углу его экрана появилось уведомление: «Ваш друг [Семь снежных ночей] в 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удивился. Мастер, вместе с Пятью ядами и Танмэнем только что сказал, что возвращается в общежитие, и вышел из игры. Как он вдруг снова появился онлайн?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на этот раз в игру зашёл не Ли Сян, а настоящий владелец аккаунта Семь снежных ночей — Цинь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Е, нахмурившись, смотрел на свой аккаунт. Что за перемены? Над головой его персонажа отображался титул «Глава Какая разница какой гильдии», он достиг тридцать третьего уровня и был одет в фиолетовый шмот. Этот Мастер-дурачина всего за день умудрился так его прокачать?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и его друзья были оффлайн, но зато в списке участников группы числился игрок по имени Даос свежего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Цинь Е отправился к воротам Цзянлина и как раз заметил Даоса свежего ветра, создающего печати Тайцзи. Посмотрев некоторое время, он не удержался и наказал: «Какой Удан ставит печать вокруг себя? Ты же становишься живой мишенью!»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всегда высказывался резко, и Цзян Шаоцин смутился. Он убрал меч и ответил: «Я только начал за него играть, просто развлекаюсь».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спросил: «Добрая слава останется в веках — твой знакомый? Откуда ты у меня в друзьях?»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ответил: «Он взял твой аккаунт, чтобы воспользоваться хранилищем гильдии, и мы добавили друг друга в друзья, чтобы обменяться вещами».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быстро сообразил: «А, ты тоже в его команде?»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всё равно было нечем заняться, и он предложил Даосу подуэлиться, чтобы посмотреть на его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секунд обратного отсчёта, и бой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Е, играя за Чжао Эмэй, сразу же бросился в ближний бой, чтобы убить Даоса когтями, но даос использовал свои навыки бесцельно и беспорядочно. Цинь Е быстро понял, что перед ним полнейший новичок, остановился и прямо спросил: «Ты только начал играть за направление Тайцзи?»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ответил: «Да, ещё не разобрался с навыками».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спросил: «А раньше кем играл?»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сказал: «Цзяньцзун Уданом».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Танмэнь посоветовал тебе попробовать другое направление?»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твоим характером только Тайцзи Уданом и играть!»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комплимент?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продолжил: «Чтобы научиться ставить печати, нужно много практиковаться в командных боях. Ты ставишь печати не для себя, а для команды, поэтому нужно учитывать позиции союзников, а не только свою. Сейчас я не могу всё объяснить, но, когда достигнешь максимального уровня и поиграешь на арене, ты поймёшь. Даос Тайцзи — это поддержка в командных боях, и, играя за поддержку, нужно быть готовым жертвовать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парень не стеснялся в выражениях, в его словах был смысл. Цзян Шаоцин быстро написал: «Спасибо, 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спросил: «А где Добрая слава останется в веках и Мастер с мечтой?»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ответил: «У них завтра занятия, они пошли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написал: «Ладно, тогда я тоже пошёл. Пока!»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Семь снежных ночей вышел из игры, Цзян Шаоцину осталось только пойти изучать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часто играл в одиночку и часто засиживался в тренировочном зале, ложась спать позже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после того как он познакомился с капитаном Лю и его командой, одиночество почему-то стало ощущаться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сегодняшние слова Лю Чуаня о том, что он собирается вернуться с новой командой, Цзян Шаоцин не мог сдержать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году, когда команда соберётся, он же сможет выйти на сцену и играть в турнирах?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обязательно основным игроком, заменой тоже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ребята по очереди зашли в игру. Так как на сегодня уже не осталось попыток прохождения героических подземелий, каждый из них отправился зачищать обычные подземелья, чтобы собрать ещё снаряжения для продажи в магазине. Даос свежего ветра улучшил магазин до третьего уровня и добавил У Цзэвэня в управляющие.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скряга Цзэвэнь, очень заинтересованный торговлей, с интересом изучил историю продаж магазина, тщательно подсчитал доходы и расходы и предложил: «Сейчас продавать синие предметы невыгодно, у магазина третьего уровня слишком дорогая аренда и высокие налоги, так что доходы не покроют наши расходы. Лучше убрать все синие предметы и выставить фиолетовые, можно даже с небольшой скидкой. Через пару дней большинство игроков достигнут тридцать пятого уровня, и снаряжение тридцатого уровня быстро обесценится».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улыбнулся: «Хорошо, слушаюсь!»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спросил: «А что делать с синими предметами? Выкидывать жалко».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предложил: «Давай их мне, я их продам с лотка. Думаю, они быстро разойдутся».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сказал: «Даос, я помогу. Поставлю лоток рядом, вместе мы — сила!»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свежего ветра и Мастер с мечтой, нагруженные снаряжением, отправились в рыночный квартал, разложили товары и начали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назвал свой лоток так: «Продаю синие предметы тридцатого уровня».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Лоток Ли Сяна назывался несколько длиннее: «Распродажа синих предметов тридцатого уровня для всех классов! Суперскидки! Не упустите!»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проигнорировал своего соседа-идиота.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Сян, однако, на этом не остановился. Он не только торговал с лотка, но ещё и написывал в мировой чат: «Рыночный квартал Цзянлина, координаты 179.183, распродажа синих предметов тридцатого уровня! Суперскидки! Все школы, все направления! Не проходи мимо! Налетай, раскупай!»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пары-тройки рекламных призывов толпа игроков устремилась к их лоткам, и синие предметы были раскуплены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не мог не признать, что этот идиот тоже иногда оказывается полезен…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Сян и Цзян Шаоцин распродавали снаряжение, У Цзэвэнь, получив права управляющего, быстро навёл порядок в магазине, разложив по ячейкам оставшиеся товары. Лю Чуань, заглянув в магазин посмотреть, был потрясён!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товары в магазине выставлялись как попало, но после того как за дело взялся специалист Цзэвэнь, их магазин превратился в эксклюзивный торговый центр!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ряду были гуцини Эмэй, во второй — веера Сяояо, в третьей — скимитары Минцзяо… Всё снаряжение было отсортировано по уровню, оружие на одной странице, украшения на другой, доспехи на третьей. Фиолетовые предметы выстроились в ровные ряды, создавая впечатляющую картину!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отправил в чат поднятые большие пальцы: «Ты настоящий мастер сортировки предметов!»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ответил: «До этого был беспорядок, а теперь всё лежит интуитивно понятно для покупателей, это должно улучшить первое впечатление от нашего магазина».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Чуань, улыбаясь, сказал: «Точно! Давай-ка ты будешь заведовать нашими финансами. Я передам тебе все деньги, а ты будешь вести учёт в хранилище и в магазине. Доход от магазина будет общим, всё снаряжение из подземелий будем продавать в магазине, а когда повысим уровень, сможем на эти деньги переодеться. Возьмёшь на себя учёт, чтобы мы не запутались, когда у нас будет много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согласился: «Хорошо, я сделаю таблицу».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собрал информацию в таблицу, после чего спросил: «Отправить тебе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ответил: «Да, добавь меня в друзья в QQ».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отправил ему свой номер, и вскоре в правом нижнем углу его экрана появился запрос на добавление в друзья. У Цзэвэня стоял стандартная аватарка QQ с пингвином, а его ник был просто «Вэнь». Все остальные настройки чата стояли по умолчанию.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открыл окно личных сообщений и отправил улыбающийся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отправил файл с таблицей Excel: «Посмотри, нужно ли что-нибудь поменять».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открыл файл, заглянул внутрь и выпал в осадок!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настоящий финансовый отчёт!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Доходы, расходы, прибыль, статистика продаж материалов и снаряжения…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Таблица была простой и понятной, нужно было всего лишь заполнить цифры напротив даты, и по формуле автосуммы сразу рассчитывалась общая прибыль магазина. Учтены были даже даже аренда помещения, налоги и комиссии.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Чуаню очень хотелось втянуться в сетевой кабель, чтобы дотянуться до У Цзэвэня и потрепать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просто невероятен!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быстро напечатал: «Таблица от профи! Ты изучал бухгалтерию?»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ответил: «Я интересуюсь финансами, поэтому в университете выбрал несколько финансовых курсов как факультатив».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скряга был очень серьёзен во всём, что касалось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отправил в чат поднятые большие пальцы: «Неплохо! Наш магазин теперь по-настоящему эксклюзивен, даже управляющий — профессиональный финансист. Спасибо за работу, если ты будешь заведовать бухгалтерией, то я спокоен за наши деньги :)»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серьёзно ответил: «Договорились».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в онлайн-играх, он не был силён ни в подземельях, ни в PvP, но в управлении магазином он действительно мог помочь своим друзьям и был очень этому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Цитата из “Сицы чжуань” / “Комментарий привязанных слов” — одного из комментариев к “И цзин” / “Книге перемен”, входящего в антологию “Ши и”/ “Десять крыльев”. Включает в себя ключевые формулировки базовых понятий китайской философии, связанные с дуальностью мироздания. Традиционно приписывался Конфуцию, датируется предположительно 4-м в. до н.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http://bllate.org/book/15720/1406733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