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увидел, что Даос свежего ветра долго не отвечает, поэтому написал ещё: «Если не хочешь говорить, в какой ты команде, я не буду спрашивать. Только новый сезон вот-вот начнëтся, если ты будешь столько времени проводить в онлайн-игре, это ведь не лучшим образом скажется на твоей игре в матчах?»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на мгновение замолчал, затем ответил: «Всё в порядке, мне не нужно играть в матчах».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удивлённо спросил: «Новичок в тренировочном лагере?»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написал: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ответ, Лю Чуань замолчал. Этот Даос свежего ветра играет так спокойно и стабильно, что, если бы он оказался игроком одной из команд, Лю Чуань бы ни капли не удивился. Но он сказал, что он из тренировочного лагеря, и Лю Чуань засомневался. В конце концов, тренировочный лагерь — это резерв команды. Многие новички в тренировочном лагере в тайне проходят специальную подготовку, а некоторые хитрые капитаны и вовсе намеренно прячут новичков в тренировочном лагере, чтобы сработал эффект неожиданности, когда они выйдут играть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парень — новичок в тренировочном лагере, то в какой команде он будет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говорить об этом, и Лю Чуань решил не вмешиваться в частную жизнь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Лю Чуань написал: «Если честно, я спросил не для того, чтобы узнать о твоём прошлом, а чтобы договориться с тобой о времени в сети, которое не повлияет на твои ежедневные тренировки».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спросил: «Договориться о времени? Ты хочешь собрать постоянную группу?»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сказал: «Да. Подземелья лучше проходить постоянной группой. Количество прохождений ограничено. Искать бестолочей в мировом чате — только время зря тратить. Сейчас у нас есть я, Пять ядов, Шаолинь и ты, поэтому предлагаю собраться вчетвером. Поскольку ты не участвуешь в матчах, я могу не переживать, что это на тебя повлияет».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сказал: «Ммм, 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написал в групповой чат: «Ребята, как насчет того, чтобы сформировать постоянную группу?»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тут же отправил слюнявый смайлик: «Я — за! Постоянная группа — супер! Проходить подземелье с пугами* — отстой!»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Цзевэнь тоже не возражал: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 и сказал: «Я студент. Могу играть по выходным, по будням всю ночь сидеть не получится. Что у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сказал: «Я и Пять ядов — тоже студенты. Утром у нас пары, поэтому ночью никак. В нашем универе комендантский час, общежитие закрывают в половину первого. Мне нравится играть в интернет-кафе, поэтому я смогу быть в сети только с семи до двенадцати».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Цзевэнь сказал: «И я, тоже могу как Мастер».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немного подумал и сказал: «Тогда давайте договоримся играть вместе вечером с восьми до двенадцати. В остальное время каждый делает что хочет. Так всем подходит?»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ответил: «Никаких проблем!»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Цзевэнь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ответил: «Подходит».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сказал: «Вот и договорились! Давайте для начала добавим друг друга в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добавили друг друга в список друзей, и Лю Чуань написал ещё: «Даос, раз уж мы собрали постоянную группу, мне хотелось бы хорошо представлять твои возможности, чтобы потом подумать над тактиками для различных подземелий. После пятидесятого уровня нужно будет определиться с направлением. Ты каким направлением школы Удан играешь?»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сказал: «Цзяньцзун Удан».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скоростью рук и мягким стилем игры, как так вышло, что он — Цзяньцзун?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профессиональный игрок какой-то странный…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немного подумал и предложил: «Приходи к восточным воротам Цзянлина, давай устроим дуэль и обменяемся опытом».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как раз хотел посмотреть на уровень этого Танмэня, поэтому он тут же недолго думая верхом на коне отправился к воротам Цзянлина.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подземелье можно было увидеть только базовые техники игрока и его умение оценивать ситуацию игрока, а настоящее мастерство в PVP можно было узнать, только самому бросив ему вызов. Цзян Шаоцин подозревал, что их лидер группы Танмэнь, по всей видимости, тоже имел опыт тренировок в профессиональной команде, но он всё ещё не представлял, кто бы это мог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игроков в группе выделялись синим цветом, поэтому он с первого взгляда нашёл в толпе всех троих. Танмэнь в тëмно-синих одеяниях был у ворот Цзянлина, рядом с ним спокойно стоял Пять ядов вместе с маленькой змеей, а бестолковый Шаолинь прыгал и носился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слава останется в веках, Топь в густой мгле, Мастер у которого есть мечта…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эти трое со странными именами — теперь его постоянные товарищи по группе? Какое-то неуловимое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остановился перед троицей игроков, и Танмэнь тут же отправил ему приглашение на дуэль: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«Герой Добрая слава останется в веках из школы Танмэнь, 33 уровень, приглашает вас померяться силами».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онлайн-игре вы можете участвовать в битвах на межсерверной арене Улинь только после того, как вы получите семидесятый уровень. Если вы хотите сражаться, не получив семидесятый уровень, есть только два способа. Один из них — открыть охоту на врага. Убийства игроков в игре увеличивают вашу ярость, и, когда она превысит определенное значение, вас арестуют и посадят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способ — провести дружескую дуэль, в которой убийства не происходит, а победитель определяется по последней капле крови. При отправке приглашения на земле появляется флаг, поэтому, имея в виду дуэль, игроки часто говорят «поставить флаг». За исключением нейтральных зон, в Улине можно поставить флаг в любой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площадь у ворот главного города — любимое место для соревнований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ворот города Цзянлин уже собралось много игроков, которым нравилось сражаться друг с другом и меряться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принял приглашение, но, как только он собрался начать, Танмэнь написал в групповой чат: «Даос, смени направление на Цзяньцзун Удан, ты сказал, что ты в нём лучше всего сражаешься».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возбуждённо написал: «Хотите дуэлиться? Я посмотрю!»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Цзевэнь тоже подошёл поближе и скорректировал обзор так, чтобы наблюдать за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ответил «Хорошо» и поменял снаряжение и навыки на Цзяньцзуна.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написал: «Начинаем».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секунд, чтобы игроки успели приготовиться, и дуэль официально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немедленно отпрыгнул лёгкими шагами, чтобы увеличить дистанцию, и моментально выстрелил ядовитыми дротиками Танмэня, которые он мог использовать без перезарядки. Практически за одну секунду в Даоса свежего ветра вонзились три ядовитых дротика. Воистину поразительная скорость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Шаоцин невозмутимо поднял меч и бросился прямо на Танмэня. Человек и меч едины! — умение Цзяньцзун Удана среднего уровня: персонаж объединяется в одно целое с острым мечом в его руке, быстро летит в выбранном направлении и поражает противника, нанося большой урон и получая пять меток намерения меча за успешный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движения своего противника он точно предсказал его позицию и сразу же применил Человек и меч едины, превратившись в острый меч и вонзившись в Танмэня!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не уклонился от этого приема и принял на себя весь урон, потеряв одну пятую своего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свежего ветра немедленно прожал Меч и тень неотделимы! Поглощая всё накопленное намерение меча, полуторный меч превращается в невидимую тень и атакует противника. Чем больше накоплено намерения меча, тем больше можно получить теней и тем больше будет совокупный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самая базовая комбинация Цзяньцзун Удана. Человек и меч едины накапливает намерение меча, а Меч и тень неотделимы поглощает намерение меча. Два этих приёма должны быть выполнены последовательно. Чем выше скорость рук, тем проще попасть по противнику, а непрерывные удары наносят ему большой урон!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 удивило Даоса свежего ветра, так это то, что при таком быстром комбо урон от Меч и тень неотделимы не прошёл. Танмэнь, судя по всему, ожидал этого приёма, и в тот самый момент, когда он сделал свой ход, Танмэнь внезапно прожал Обманный теневой след!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Обманный теневой след, универсальный навык Танмэня,   немедленно переносит его в указанное место в радиусе двадцати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Танмэнь прыгнул прямо за спину Удана и сразу же бросил в него всё своё тайное оружие: Гвоздь души! Пронзающие золотые иглы! Опадающие лепестки, срывающие листья!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вида тайного оружия, три навыка, выпущенных почти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оружие попало точнёхонько в спину Удана, и на нём сразу же появилось три стака кровотечения!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Отречение от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навык среднего уровня мог снять любой дебафф** с Цзяньцзун Удана.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навык во время дуэли нужно использовать с осторожностью: он слишком долго перезаряжается, и, если вы его примените один раз, ваш соперник сразу же может воспользоваться этим, чтобы продавить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свежего ветра применил этот навык сразу после того, как получил кровотечение, потому что он уже знал, что Танмэнь был экспертом и всего несколько секунд битвы не на жизнь, а на смерть могли решить исход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 было, чтобы эффект кровотечения продолжал накапливаться!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избавился от кровотечения, немедленно скорректировал обзор и лёгкими шагами очень быстро догнал Танмэня. Полуторный меч засветился в его руке, начиная самый базовый приём Цзяньцзун Удана — Три кольца вокруг луны!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меча в руке Даоса был похож на сияющие полумесяцы, особенно красиво это выглядело ночью. Этот навык требовал очень мало маны, и его можно было объединить в тройное комбо. Если комбинация Три кольца вокруг луны попадёт по противнику трижды, то урон от неё удвоится и можно будет быстро накопить намерение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рук Цзян Шаоцина подскочила, и он трижды нанес удар по уязвимым точкам Танмэня. Урон удваивался снова и снова, и хрупкий Танмэнь снова потерял одну пятую своего здоровья! Цзян Шаоцин сразу же прожал Меч и тень неотделимы!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Танмэнь снова ловко уклонился, на этот раз используя обычный в Цзянху лёгкий шаг — Журавль, взмывающий в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неудачного Меч и тень неотделимы Цзян Шаоцин на мгновение остановился, разорвал дистанцию и спокойно рассчитал время перезарядки лёгких шагов Танмэня.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секунд — Человек и меч едины!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Танмэнь приземлился, Даос Удан снова превратился в острый меч и устремился прямо к месту приземления!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сияющий меч просвистел в воздухе и попал точнёхонько в приземляющегося Танмэня!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последовали Меч и тень неотделимы, Три кольца вокруг луны и снова Меч и тень неотделимы. Эта комбинация снесла большую часть здоровья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здоровье Танмэня опустилось до допустимого в дуэли предела, в тот же момент в левом нижнем углу экрана появилось системное сообщение: «Герой Удан [Даос свежего ветра] победил героя Танмэнь [Добрая слава останется в веках] в дуэли».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сел на том же месте помедитировать, чтобы восстановить здоровье, и отправил улыбающийся смайлик: «Неплохо, Даос».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тоже отправил аплодисменты в групповой чат: «Даос супер-крут!»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Цзевэнь тоже написал: «Очень мощно».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немного помолчал, потом открыл личный чат с Танмэнем и написал: «Ты уступил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ответил в личку: «Не то чтобы я совсем уж поддавался, я по большей части хотел посмотреть на твой настоящий уровень игры. Мы с тобой теперь напарники, и было бы здорово узнать друг друга получше. Ты действительно неплохо играешь. Цзяньцзун Удан на тридцатом уровне может выучить только несколько базовых навыков: Три кольца вокруг луны, Человек и меч едины и Меч и тень неотделимы — ты смог их использовать один за другим и соединить в комбо, и ты неплохо ориентируешься в разных обстоятельствах», — за этими словами шёл смайлик с большим пальцем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молчал. В глубине души он точно знал, что Танмэнь только что ему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Танмэнь использовал Обманный теневой след и три раза применил тайное оружие, застав его врасплох, Танмэнь только убегал от него лёгкими шагами, избегая его преследования, и больше ни разу его не атаковал. Если бы Танмэнь ещё несколько раз попал тайным оружием ему в спину, трудно сказать, получилось бы у него что-то противопоставить такому стилю игры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снова отправил смайлики: «Я специально кайтил*** тебя лёгкими шагами, чтобы заставить тебя использовать максимальную скорость рук. Удивительно, что ты ни разу не поступил опрометчиво и сохранял спокойствие, когда я тебя кайтил. Ты очень осторожно используешь каждый свой навык и довольно точно прицеливаешься. Если атака провалилась, тебе удаётся быстро найти способ исправить ситуацию, так что твоя игра действительно на профессиональном уровне», — после этого были снова большие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свежего ветра был не рад похвале Танмэня.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навыки действительно превосходили большинство игроков в онлайн-игре, и ему было не сложно иметь дело с мастерами крупных гильдий. Именно поэтому его и нашёл скаут профессиональной команды и пригласил в тренировочный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у него было много недостатков. Он уже немолод, и его скорость рук едва достигла двухсот двадцати — минимальных требований для любого профессионального игрока. Если брать онлайн-игру, то его уровень слишком высок, а если брать профессиональных игроков, то ему, наоборот, не хватает, он — всего лишь посредственный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Танмэнь так его нахваливал, что Даос свежего ветра через некоторое время всё же вежливо ответил: «Спасибо за комплимент».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 и написал: «После того как похвалил, давай расскажу о твоих недостатках? Только не злись».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свежего ветра ответил: «Всё в порядке, 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сказал: «Ты не подходишь для игры за Цзяньцзун Удана, как насчёт сменить направление?»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это, по-твоему, недостаток? По сути, ты полностью отверг мою игру,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*Пуг (PuG, pickup group) — группа случайных игроков. Пуги — случайные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**Дебафф (debuff) — временный негативный эффект, который накладывают на персонажа противники с целью ослабить его характеристики. Может быть снят другим навыком или заклинанием.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***Кайт, кайтить (kite — бумажный змей) — метод дистанционной атаки, когда атакующий игрок находится вне зоны атаки противника. Для нанесения урона используются дальние атаки, для защиты – бегство при приближении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http://bllate.org/book/15720/1406726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