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рассвело, и посетители интернет-кафе один за другим выходили из-за компьютеров и шли домой. После целой ночи в игре У Цзевэня клонило в сон, и его глаза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давай, наверное, закругляться и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Лю Чуань тоже написал в групповой чат: «Пожалуй,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рассчитались, один за другим вышли из-за компов и вернулись в общежитие, чтобы отправиться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 столице состоялось предсезонное собрание десятого сезона официальной профессиональной лиги Улинь. На нём присутствовало высшее руководство лиги, а также капитаны и вице-капитаны шестнадцати команд. На собрании были зачитаны меры предосторожности перед матчами, а также представлено руководство для профессиональных игроков и расписание на этот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стал пятым годом существования официальной профессиональной лиги Улинь. В этот юбилейный год профессиональная лига потратила много усилий на реформу соревновательной системы, а самое главное — на изменение механики трансляции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сезоны официальная профессиональная лига Улинь транслировалась в прямом эфире в сети. Игроков не снимали на камеру. Зрители наблюдали на больших экранах за действиями персонажей, таких как Океан вмещает сотню рек, Сумерки или Мастер основательно подумать, но они не знали, кто играет за этих персонажей. Настоящие имена игроков помнили только закоренелые фанаты, большинство же зрителей знали только имена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система трансляции была полностью реформирована: был анонсирован прямой эфир одновременно и на телевидении, и на онлайн-платформах, также для всех игроков планировалось снимать видео с комментариями от первого лица. Всё это делалось, чтобы быть на уровне с другими масштабными международными киберспортивными мероприятиями.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матчей ведущий будет по очереди представлять каждого участника: фотографию, личную информацию, количество убийств, смертей, помощи в убийствах и так далее. Все эти данные также будут отображаться на экране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режим трансляции позволит всем профессиональным игрокам открыто предстать перед глазами публики, и для киберспортсменов это можно рассматривать как своего рода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семьи и друзья смогут увидеть их на экране телевизора. Известность игроков определенно станет намного шире, чем когда матчи транслировали только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реформе системы трансляции лига также потратила много денег на реконструкцию некоторых больших стадионов. Эти стадионы были разделены на верхний и нижний ярусы, которые в сумме могли вместить более десяти тысяч зрителей. В центре стадионов располагался большой экран, трибуна для комментаторов и звуконепроницаемые комнаты для игроков — всё это выглядело довольно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десятого сезона должна пройти в Пекине в следующую субботу вечером. В этот день состоятся два открывающих матча — чемпионы прошлого сезона Чанъань будут играть против команды-новичка этого сезона Сюэлан*, второй матч сыграют между собой команды Фэнхо и Госэ.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предсезонного собрания была организована пресс-конференция для СМИ, куда были приглашены капитаны команд, чтобы дать короткие интервью. Место проведения пресс-конференции было плотно окружено репортерами и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капитаном команды Чанъань, Ян Цзянь получил очень много внимания от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Женщина-репортер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Ян, матчем церемонии открытия будет игра между командами Чанъань и Сюэлан. Вы будете к нему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Чанъань — настоящий ветеран, в прошлом сезоне мы выиграли чемпионат. Я думаю, что никто из присутствующих не сомневается в исходе первого матча. Но даже против новой команды мы сделаем всё возможное, чтобы подарить всем замечательную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Цзянь стал капитаном, он часто выступал на публике и с большим энтузиазмом давал интервью различным СМИ. Молодой и уверенный в себе капитан вызывал восхищение и любовь многих фанатов команды Чанъань, но Цинь Е не одобрял его высокомерного поведения. Сюэлан действительно была новой командой, и именно поэтому результат матча невозможно было предсказать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Сюэлан была настоящей тёмной лошадкой. В начале этого года она перешла из Национального чемпионата представителей городов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сменяемость команд, в профессиональной лиге был регламент, согласно которому ежегодно проводились четыре крупных соревнования: весенний сезон профессиональной лиги, осенний сезон, летний гран-при TGA** и зимний гран-при TGA, в которых должны участвовать все зарегистрированные в лиге команды. За каждое соревнование начислялись соответствующие баллы. После окончания года лига проводит мероприятие, на котором подсчитывает баллы, выстраивает итоговый рейтинг всех команд и вручает награды по итогам года. Три лучшие команды получают звание «Звёздная команда года», а две команды внизу рейтинга выбывают из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следующего года две выбывшие команды могут принять участие в отборочном турнире. Их соперниками будут команды, занявшие первое и второе место в Национальном чемпионате представителей городов. Четыре команды проводят жеребьёвку, чтобы сразиться друг с другом и побороться за места в профессиональной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система отсева используется во многих соревнованиях. Она даёт шанс обычным командам попасть в лигу, и в то же время мотивирует официально зарегистрированные профессиональные команды усерднее работать и стремиться к вершине. Если за целый год они не проявят себя, то в конце концов отправятся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представителей городов был единственным способом для обычных команд попасть в официальную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Сюэлан смогла победить профессиональную команду и войти в профессиональную лигу. Её определенно нельзя было назвать командой новичков, как это сделал Ян Цзянь. Хотя уровень чемпионата городов намного ниже, чем в профессиональной лиге, в нём всё ещё было много выдающихся талантов. Кроме того, команда Сюэлан была обычной командой, и все её участники были обычными игроками, про которых ничего не было известно, и это тоже заставляло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была сформирована из обычных игроков для участия в Чемпионате представителей городов, дошла до финала и выиграла чемпионат, победила профессиональную команду и успешно вышла в профессиональную лигу. Очевидно, что их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команды часто застают врасплох бывалых капитанов в первом раунде лиги, потому что про них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открывающий матч сезона станет лакмусовой бумажкой для новой команды. Хотя внезапной победы новой команды над командой-чемпионом прошлого сезона раньше никогда не случалось, этого следовало бы остерегаться. Ян Цзянь и его стиль прямого столкновения с противником может встретить неожиданный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слишком много наговорил, и у Цинь Е было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состоялся банкет, организованный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Журналистов на него не пригласили, в списке гостей были тридцать два капитана и вице-капитана из шестнадцати команд, несколько известных комментаторов, а также высшее руководство лиги, включая председателя. В большом зале отеля были накрыты столы, все присутствовавшие вместе ужинали и свободно общались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банкета не стали сажать людей по спискам, поэтому гости свободно садились рядом со своими знакомыми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увидел Лу Сяна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поедал арахис и по всей видимости пребывал в счастливом расположении духа. Рядом с ним сидел красивый мужчина с холодным выражением лица, который время от времени протягивал Лу Сяну тарелки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Шао Цзехан, капитан команды Тунцюэ.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его прозвали айсбергом за то, что он всегда немногословен и холоден. У него была смешанная кровь, на четверть европейская, с резкими чертами лица и светлыми глазами и волосами. В одежде он предпочитал брюки и рубашку, был крайне аккуратен и педантичен. Из-за его холодности мало кто осмеливался с ним заговорить, даже члены команды Тунцюэ опасались шутить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казался очень изысканным и обладал прекрасными манерами, но стоило ему посмотреть на собеседника своим пронизывающим взглядом, как тот сразу же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же был неулыбчив, и, хотя его лицо оставалось холодным, его ледяного, как меч, взгляда было достаточно, чтобы запугать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с этими двумя капитанами сильных команд нелегко иметь дело и они вызывали головную боль у множества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взять Лю Чуаня, то он самый сердечный из всех, улыбается весь день напролет и соловьём разливается на каждом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большая часть из того, что говорит Лю Чуань, — это пыль в глаза, нельзя верить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как капитан Тунцюэ, был очень популярен: его считали первым Минцзяо в лиге. Он играл за направление Парные мечи школы Минцзяо и был очень хорош в ближнем бою, особенно в атаках в спину. Его невозмутимость доходила до крайней степени, и во время матчей холодный свет его острого меча заставлял противников дрожать от ужаса. Между холодным капитаном и горячим вице-капитаном команды Тунцюэ царило странное молчаливое согласие. Удивительно, но Шао Цзехан и Лу Сян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поднял голову и, увидев Цинь Е, сразу же с улыбкой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Е, садись сюда! Сколько мы уже не виделись? Ты что-то бледный, опять бессонница мучает? — когда этот парень улыбался, становилось видно два его маленьких клыка, так что он был похож на маленького ребенка, который так и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подошел и сел рядом с Лу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и правда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мигрень? Может, к врачу? — с беспокойством спросил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хроническое, так просто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повернулся к Цинь Е, кивнул головой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 Китай? — недолго думая спросил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темы для разговора иссякли. Цинь Е было сложно найти общий язык с этим айсбергом. Разговор продолжил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капитан уезжал в Европу на целый месяц и много путешествовал. В следующее межсезонье я тоже поеду. Сложно ли получить визу? Я правда хочу съездить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плутаешь в трёх соснах, тебя в Пекин одного отпускать нельзя, а ты за границу хочешь… Так можно уехать и вообще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почесал в затылке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группе, с гидом точно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к ним подошли ещё двое знакомых — Сяо Сыцзин и Су Шилунь из команды Цисинцао. Лу Сян обрадовался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Сяо, Божественный Лунь, идите сюда,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и Су Шилунь подошли и сели, Цинь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за соседним столом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наклонился и, смеясь, прошептал на ухо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капитан Ян и капитан новой команды Сюэлан несут всякий вздор, уши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посмотрел на Сяо Сыцзина, Сяо Сыцзин кивнул ему головой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подошли капитаны и вице-капитаны команд Лохуаци, Хуася и Шэнтан и тоже сели за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между собой: им не нужно было ничего говорить, чтобы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команды были ветеранами лиги, их капитаны в большинстве своём были игроками одного поколения, прекрасно знавшими друг друга. Хотя Ян Цзянь и выиграл чемпионат, но по возрасту он принадлежал к младшему поколению. Он был слишком молод и очень импульсивен, и два поколения никак не могли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Ян Цзянь похлопал нового капитана по плечу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чемпионате городов участвует столько команд, вам, наверное, было непросто дойти до конца. Расписание профессиональной лиги довольно плотное. В отличие от чемпионата городов, где проводятся еженедельные и ежемесячные соревнования, как только профессиональная лига официально стартует, матчи будут проводиться каждые два-три дня, и вам придётся летать между Пекином и Шанхаем.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капитан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уровень профессиональной лиги намного выше чемпионата городов, что уж говорить про расписание матчей. Капитан Ян, позаботься о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Ян Цзянь смело похлопал нового капитана по плечу. — Кстати, позволь мне представить тебе других капитанов. Ты здесь в первый раз, наверное, ещё не всех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капитан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Ян, я как раз хотел поближе познакомиться со старшими капитанами.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познакомил нового капитана со всеми игроками за своим столом, а потом, держа в руках бокалы с красным вином, они подошли к соседнему столу. Ян Цзянь начал представлять людей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Сяо и вице-капитан Су из команды Цисинцао. Капитан Шао и вице-капитан Лу из команды Тунцюэ. Капитан Е и вице-капитан Линь из команды Лохуаци. Капитан Лян и вице-капитан Се из команды Хуася, капитан Тан и вице-капитан Чэнь из команды Шэнтан, и вице-капитан Цинь из нашей команды Чанъань. За этим столом сидят почти все божественные игроки лиги. Поздоровайся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капитан улыбнулся и поднял свой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старшие, я капитан новой команды Сюэлан, Фан Чжиян. Я давно восхищаюсь старшими и хотел бы поднять за вас бокал! Пожалуйста, позаботьтесь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белоснежную рубашку, выглядел очень опрятно, говорил на стандартном китайском диалекте и грациозно улыбался. Фан Чжиян выпил залпом свой бокал, и другие капитаны из уважения к нему тоже сделали по глотку из своих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нам тоже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Сяо Сыцзин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слышу о команде Сюэлан, вы что-нибудь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как всегда, ответил коротко 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 Чжиян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почесал в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своих друзей, что эта команда прошла без поражений весь Национальный чемпионат представителей городов и выиграла финал. Их стиль игры неизвестен. Онлайн-трансляции городского чемпионата не было, поэтому их игру видели только те, кто смотрел матчи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быть тёмной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улыбнулся и посмотрел на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сразятся с Чанъань, мы сразу всё узнаем. Цинь Е, удачи вам в открывающем сезон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было нечего ответить. Эти парни были каждый себе на уме и каждый с большим удовольствием был готов посмеяться над командой Чанъань. Ему внезапно показалось, что на предсезонном собрании в этом году как будто чего-то не хватает. Стоило присмотреться повнимательнее, как Цинь Е понял, что не хватает лиса Лю Чуаня, без которого атмосфера на банкете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собрании Лю Чуань с фирменной улыбкой троллил всех в своё удовольствие, и насмешки других капитанов проходили мимо Цинь Е. В этом году Лю Чуаня рядом не было, и команда Чанъань стала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Е понял, что от этого мерзавца Лю Чуаня тоже бывает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который лежал в кровати и спал без задних ног, внезапно приоткрыл глаза. Ему показалось, что много людей его проклинают. Как ни странно, во сне за ним тоже гналось много людей, к 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*Сюэлан – Снежные волки. Учитывая, что другие названия команд мы не переводили, то и Снежных волков оставили так, как они звучат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**TGA – Tencent Games Arena – общее название для разных киберспортивных соревнований, проводимых компанией Tencent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