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рассвело, и посетители интернет-кафе один за другим выходили из-за компьютеров и шли домой. После целой ночи в игре У Цзевэня клонило в сон, и его глаза начали слипаться.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Цзевэнь, давай, наверное, закругляться и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случайному совпадению Лю Чуань тоже написал в групповой чат: «Пожалуй,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рассчитались, один за другим вышли из-за компов и вернулись в общежитие, чтобы отправиться на боковую.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дня в столице состоялось предсезонное собрание десятого сезона официальной профессиональной лиги Улинь. На нём присутствовало высшее руководство лиги, а также капитаны и вице-капитаны шестнадцати команд. На собрании были зачитаны меры предосторожности перед матчами, а также представлено руководство для профессиональных игроков и расписание на этот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год стал пятым годом существования официальной профессиональной лиги Улинь. В этот юбилейный год профессиональная лига потратила много усилий на реформу соревновательной системы, а самое главное — на изменение механики трансляции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предыдущие сезоны официальная профессиональная лига Улинь транслировалась в прямом эфире в сети. Игроков не снимали на камеру. Зрители наблюдали на больших экранах за действиями персонажей, таких как Океан вмещает сотню рек, Сумерки или Мастер основательно подумать, но они не знали, кто играет за этих персонажей. Настоящие имена игроков помнили только закоренелые фанаты, большинство же зрителей знали только имена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система трансляции была полностью реформирована: был анонсирован прямой эфир одновременно и на телевидении, и на онлайн-платформах, также для всех игроков планировалось снимать видео с комментариями от первого лица. Всё это делалось, чтобы быть на уровне с другими масштабными международными киберспортивными мероприятиями.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матчей ведущий будет по очереди представлять каждого участника: фотографию, личную информацию, количество убийств, смертей, помощи в убийствах и так далее. Все эти данные также будут отображаться на экране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режим трансляции позволит всем профессиональным игрокам открыто предстать перед глазами публики, и для киберспортсменов это можно рассматривать как своего рода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семьи и друзья смогут увидеть их на экране телевизора. Известность игроков определенно станет намного шире, чем когда матчи транслировали только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реформе системы трансляции лига также потратила много денег на реконструкцию некоторых больших стадионов. Эти стадионы были разделены на верхний и нижний ярусы, которые в сумме могли вместить более десяти тысяч зрителей. В центре стадионов располагался большой экран, трибуна для комментаторов и звуконепроницаемые комнаты для игроков — всё это выглядело довольно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открытия десятого сезона должна пройти в Пекине в следующую субботу вечером. В этот день состоятся два открывающих матча — чемпионы прошлого сезона Чанъань будут играть против команды-новичка этого сезона Сюэлан*, второй матч сыграют между собой команды Фэнхо и Госэ.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предсезонного собрания была организована пресс-конференция для СМИ, куда были приглашены капитаны команд, чтобы дать короткие интервью. Место проведения пресс-конференции было плотно окружено репортерами и журналистами.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капитаном команды Чанъань, Ян Цзянь получил очень много внимания от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Женщина-репортер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Ян, матчем церемонии открытия будет игра между командами Чанъань и Сюэлан. Вы будете к нему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Чанъань — настоящий ветеран, в прошлом сезоне мы выиграли чемпионат. Я думаю, что никто из присутствующих не сомневается в исходе первого матча. Но даже против новой команды мы сделаем всё возможное, чтобы подарить всем замечательную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Цзянь стал капитаном, он часто выступал на публике и с большим энтузиазмом давал интервью различным СМИ. Молодой и уверенный в себе капитан вызывал восхищение и любовь многих фанатов команды Чанъань, но Цинь Е не одобрял его высокомерного поведения. Сюэлан действительно была новой командой, и именно поэтому результат матча невозможно было предсказать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Сюэлан была настоящей тёмной лошадкой. В начале этого года она перешла из Национального чемпионата представителей городов в профессиональную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сменяемость команд, в профессиональной лиге был регламент, согласно которому ежегодно проводились четыре крупных соревнования: весенний сезон профессиональной лиги, осенний сезон, летний гран-при TGA** и зимний гран-при TGA, в которых должны участвовать все зарегистрированные в лиге команды. За каждое соревнование начислялись соответствующие баллы. После окончания года лига проводит мероприятие, на котором подсчитывает баллы, выстраивает итоговый рейтинг всех команд и вручает награды по итогам года. Три лучшие команды получают звание «Звёздная команда года», а две команды внизу рейтинга выбывают из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следующего года две выбывшие команды могут принять участие в отборочном турнире. Их соперниками будут команды, занявшие первое и второе место в Национальном чемпионате представителей городов. Четыре команды проводят жеребьёвку, чтобы сразиться друг с другом и побороться за места в профессиональной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система отсева используется во многих соревнованиях. Она даёт шанс обычным командам попасть в лигу, и в то же время мотивирует официально зарегистрированные профессиональные команды усерднее работать и стремиться к вершине. Если за целый год они не проявят себя, то в конце концов отправятся на вылет.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Чемпионат представителей городов был единственным способом для обычных команд попасть в официальную профессиональную 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Сюэлан смогла победить профессиональную команду и войти в профессиональную лигу. Её определенно нельзя было назвать командой новичков, как это сделал Ян Цзянь. Хотя уровень чемпионата городов намного ниже, чем в профессиональной лиге, в нём всё ещё было много выдающихся талантов. Кроме того, команда Сюэлан была обычной командой, и все её участники были обычными игроками, про которых ничего не было известно, и это тоже заставляло поволноваться.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команда была сформирована из обычных игроков для участия в Чемпионате представителей городов, дошла до финала и выиграла чемпионат, победила профессиональную команду и успешно вышла в профессиональную лигу. Очевидно, что их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команды часто застают врасплох бывалых капитанов в первом раунде лиги, потому что про них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открывающий матч сезона станет лакмусовой бумажкой для новой команды. Хотя внезапной победы новой команды над командой-чемпионом прошлого сезона раньше никогда не случалось, этого следовало бы остерегаться. Ян Цзянь и его стиль прямого столкновения с противником может встретить неожиданный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слишком много наговорил, и у Цинь Е было очень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пресс-конференции состоялся банкет, организованный лигой.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Журналистов на него не пригласили, в списке гостей были тридцать два капитана и вице-капитана из шестнадцати команд, несколько известных комментаторов, а также высшее руководство лиги, включая председателя. В большом зале отеля были накрыты столы, все присутствовавшие вместе ужинали и свободно общались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банкета не стали сажать людей по спискам, поэтому гости свободно садились рядом со своими знакомыми 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увидел Лу Сяна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поедал арахис и по всей видимости пребывал в счастливом расположении духа. Рядом с ним сидел красивый мужчина с холодным выражением лица, который время от времени протягивал Лу Сяну тарелки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Шао Цзехан, капитан команды Тунцюэ.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его прозвали айсбергом за то, что он всегда немногословен и холоден. У него была смешанная кровь, на четверть европейская, с резкими чертами лица и светлыми глазами и волосами. В одежде он предпочитал брюки и рубашку, был крайне аккуратен и педантичен. Из-за его холодности мало кто осмеливался с ним заговорить, даже члены команды Тунцюэ опасались шутить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Сыцзин казался очень изысканным и обладал прекрасными манерами, но стоило ему посмотреть на собеседника своим пронизывающим взглядом, как тот сразу же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Цзехан же был неулыбчив, и, хотя его лицо оставалось холодным, его ледяного, как меч, взгляда было достаточно, чтобы запугать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что с этими двумя капитанами сильных команд нелегко иметь дело и они вызывали головную боль у множества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взять Лю Чуаня, то он самый сердечный из всех, улыбается весь день напролет и соловьём разливается на каждом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большая часть из того, что говорит Лю Чуань, — это пыль в глаза, нельзя верить ни единому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Цзехан, как капитан Тунцюэ, был очень популярен: его считали первым Минцзяо в лиге. Он играл за направление Парные мечи школы Минцзяо и был очень хорош в ближнем бою, особенно в атаках в спину. Его невозмутимость доходила до крайней степени, и во время матчей холодный свет его острого меча заставлял противников дрожать от ужаса. Между холодным капитаном и горячим вице-капитаном команды Тунцюэ царило странное молчаливое согласие. Удивительно, но Шао Цзехан и Лу Сян никогда не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поднял голову и, увидев Цинь Е, сразу же с улыбкой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Е, садись сюда! Сколько мы уже не виделись? Ты что-то бледный, опять бессонница мучает? — когда этот парень улыбался, становилось видно два его маленьких клыка, так что он был похож на маленького ребенка, который так и не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подошел и сел рядом с Лу 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я и правда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мигрень? Может, к врачу? — с беспокойством спросил Лу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меня хроническое, так просто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Цзехан повернулся к Цинь Е, кивнул головой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 в Китай? — недолго думая спросил Цинь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темы для разговора иссякли. Цинь Е было сложно найти общий язык с этим айсбергом. Разговор продолжил Лу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капитан уезжал в Европу на целый месяц и много путешествовал. В следующее межсезонье я тоже поеду. Сложно ли получить визу? Я правда хочу съездить в Европу.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плутаешь в трёх соснах, тебя в Пекин одного отпускать нельзя, а ты за границу хочешь… Так можно уехать и вообще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почесал в затылке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 группе, с гидом точно не заблужусь!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к ним подошли ещё двое знакомых — Сяо Сыцзин и Су Шилунь из команды Цисинцао. Лу Сян обрадовался и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Сяо, Божественный Лунь, идите сюда,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Сыцзин и Су Шилунь подошли и сели, Цинь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разве не за соседним столом сидите?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Шилунь наклонился и, смеясь, прошептал на ухо Цинь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капитан Ян и капитан новой команды Сюэлан несут всякий вздор, уши отваливаются…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посмотрел на Сяо Сыцзина, Сяо Сыцзин кивнул ему головой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подошли капитаны и вице-капитаны команд Лохуаци, Хуася и Шэнтан и тоже сели за их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переглянулись между собой: им не нужно было ничего говорить, чтобы понять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команды были ветеранами лиги, их капитаны в большинстве своём были игроками одного поколения, прекрасно знавшими друг друга. Хотя Ян Цзянь и выиграл чемпионат, но по возрасту он принадлежал к младшему поколению. Он был слишком молод и очень импульсивен, и два поколения никак не могли найти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соседним столом Ян Цзянь похлопал нового капитана по плечу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чемпионате городов участвует столько команд, вам, наверное, было непросто дойти до конца. Расписание профессиональной лиги довольно плотное. В отличие от чемпионата городов, где проводятся еженедельные и ежемесячные соревнования, как только профессиональная лига официально стартует, матчи будут проводиться каждые два-три дня, и вам придётся летать между Пекином и Шанхаем.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капитан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уровень профессиональной лиги намного выше чемпионата городов, что уж говорить про расписание матчей. Капитан Ян, позаботься о нас,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речь, — Ян Цзянь смело похлопал нового капитана по плечу. — Кстати, позволь мне представить тебе других капитанов. Ты здесь в первый раз, наверное, ещё не всех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капитан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 Ян, я как раз хотел поближе познакомиться со старшими капитанами.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познакомил нового капитана со всеми игроками за своим столом, а потом, держа в руках бокалы с красным вином, они подошли к соседнему столу. Ян Цзянь начал представлять людей по часовой стрелке: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капитан Сяо и вице-капитан Су из команды Цисинцао. Капитан Шао и вице-капитан Лу из команды Тунцюэ. Капитан Е и вице-капитан Линь из команды Лохуаци. Капитан Лян и вице-капитан Се из команды Хуася, капитан Тан и вице-капитан Чэнь из команды Шэнтан, и вице-капитан Цинь из нашей команды Чанъань. За этим столом сидят почти все божественные игроки лиги. Поздоровайся со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капитан улыбнулся и поднял свой бокал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старшие, я капитан новой команды Сюэлан, Фан Чжиян. Я давно восхищаюсь старшими и хотел бы поднять за вас бокал! Пожалуйста, позаботьтесь обо мне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одет в белоснежную рубашку, выглядел очень опрятно, говорил на стандартном китайском диалекте и грациозно улыбался. Фан Чжиян выпил залпом свой бокал, и другие капитаны из уважения к нему тоже сделали по глотку из своих бокалов: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нам тоже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двое ушли, Сяо Сыцзин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раз слышу о команде Сюэлан, вы что-нибудь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Цзехан, как всегда, ответил коротко и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Фан Чжиян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 почесал в затылке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своих друзей, что эта команда прошла без поражений весь Национальный чемпионат представителей городов и выиграла финал. Их стиль игры неизвестен. Онлайн-трансляции городского чемпионата не было, поэтому их игру видели только те, кто смотрел матчи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Сыцзин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быть тёмной лошадкой.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Шилунь улыбнулся и посмотрел на Цинь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сразятся с Чанъань, мы сразу всё узнаем. Цинь Е, удачи вам в открывающем сезон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 было нечего ответить. Эти парни были каждый себе на уме и каждый с большим удовольствием был готов посмеяться над командой Чанъань. Ему внезапно показалось, что на предсезонном собрании в этом году как будто чего-то не хватает. Стоило присмотреться повнимательнее, как Цинь Е понял, что не хватает лиса Лю Чуаня, без которого атмосфера на банкете была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прошлом собрании Лю Чуань с фирменной улыбкой троллил всех в своё удовольствие, и насмешки других капитанов проходили мимо Цинь Е. В этом году Лю Чуаня рядом не было, и команда Чанъань стала объектом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Цинь Е понял, что от этого мерзавца Лю Чуаня тоже бывает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который лежал в кровати и спал без задних ног, внезапно приоткрыл глаза. Ему показалось, что много людей его проклинают. Как ни странно, во сне за ним тоже гналось много людей, к чему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*Сюэлан – Снежные волки. Учитывая, что другие названия команд мы не переводили, то и Снежных волков оставили так, как они звучат на китайском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**TGA – Tencent Games Arena – общее название для разных киберспортивных соревнований, проводимых компанией Tencent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