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появления скрытого квеста изменился весь сюжет подземелья. Следуя предыдущему стилю игры, команда Лю Чуаня зачистила все пять волн охранников по шестьдесят человек на переднем дворе, после чего сработал скрытый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босс школы Кровавых Плащей грациозно спустилась с неба и использовала те же слова, что и раньше: «Хэй, несколько героев пришли сюда поздно ночью, неужели это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остановилась, а затем внезапно обернулась и крикнула: «Кто там ещё прячется,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Соблазнительный голос босса необъяснимым образом изменился, и герои на секунду испугались. Но, конечно же, босс попросила убраться не игроков, а скрытого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чёрной маске внезапно появился перед всеми, как призрак, с усмешкой в уголках рта, его холодный ятаган опасно сверкал в лунном свете, а на тыльной стороне его ладони виднелся ярко-красный символ в виде кленового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Красотка босс усмехнулась: «Хм, так ты из поместья Красный клён? Это дело Красных плащей, не тебе в него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равнодушно сказал: «Извини, но кто-то предложил десять тысяч таэлей за ваши с сестрой головы! Сегодня придёт ваш смертный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пока два босса препирались во дворе, Лю Чуань с товарищами быстро перегруппировались.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напомнил: «Из-за появления скрытого квеста первый босс больше не будет случайным образом преследовать игрока, как раньше. Она будет сражаться с убийцей, на котором будет держаться её ненависть. Нам нужно просто бить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серьёзно кивнул: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диалога между двумя боссами в центре экрана появилось всплывающее предупреждение: «Начался скрытый квест Зала прославленных мечников. Помогите таинственному убийце из поместья Красный клён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управляющих школы Кровавых плащей, обратный отсчет 600, 599, 598…»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удивился: «Ещё и обратный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быстро ответил: «Скрытый квест ограничен по времени! Наносите как можно больше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капитана все дамагеры тут же направили на босса всевозможные умения, наносящие урон. Ли Сян тоже использовал навыки с наибольшим уроном из направления Мечников Шаолинь и наносил удары по боссу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вся нагрузка легла на У Цзевэня, которому неожиданно пришлось поработать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убийца использовал направление Парных мечей школы Минцзяо. Это направление убийц характеризуется в игре высокими показателями атаки и очень слабой защитой. Босс отчаянно избивала его. Здоровье убийцы падало с угрожающей скоростью. У Цзевэнь использовал лекарские навыки направления Чинящих небосвод школы Пяти ядов, чтобы не дать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убийцы прыгало вверх-вниз, что заставило игроков сильно понервничать.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напомнил: «Используй массовое лечение на всех, следи за ритмом мощных атак босса и заранее готовься применить навыки лечения по одной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сказать это, как У Цзевэнь использовал одиночное лечение на убийце, чьё здоровье моментально подскочило с пяти процентов до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 облегчением поднял большой палец вверх: «Вот и всё,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Цзевэнь справится. Когда дело доходит до расчёта количества здоровья, кто может справиться лучше гения точных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рассчитал время перезарядки своих умений, время перезарядки умений босса, общую величину здоровья убийцы и быстро вычислил относительно безопасный способ сохранять ему жизнь. Казалось, что здоровье убийцы продолжало уменьшаться, как будто он был близок к смерти, но каждый раз, прежде чем оно падало до нуля, У Цзевэнь выбирал нужный момент, чтобы использовать одиночное лечение и поднять ему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товарищи по команде были в ужасе, постоянно предчувствуя, что убийца вот-вот умрёт, если его не лечить. Однако после нескольких итераций они обнаружили, что Пять ядов был абсолютно спокоен и совсем не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потеряли дар речи, это был тот случай, когда император никуда не спешит, только евнухи торопятся…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трава не сдержался и отправил в групповой чат несколько смайликов с большим пальцем вверх: «Пять ядов действительно силён! Моё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также сказал: «И правда, божественная целительница!»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гордо сказал: «Видали? Мой Пять ядов ещё и лечить может, он у меня мастер сразу трёх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засмеялся: «Твой Пять ядов? Отойди в сторону, ясно же, что он мой! Правда, жёнушка?»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опять не упустил возможности подразнить своих товарищей, но У Цзевэнь реагировал на это очень спокойно, принимая все его заигрывания за дурацкие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 всеобщим сосредоточенным огнём здоровье первого босса опустилось до нуля, и перед смертью она сказала: «Я не пощажу вас, даже если умру!». Игроки ожидаемо проигнорировали её, подождали, пока Ли Сян заберёт награду, а затем направились ко второму боссу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проходить скрытый квест было довольно забавно. Изменился не только сюжет, но и стиль игры соответственно. Более того, когда вы сталкиваетесь со сценарием, который помогает игрокам убить босса, сражаться с боссом становится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боссе, из-за того что У Цзевэнь должен был лечить убийцу и не мог контролировать миньонов кнутом, Даос свежего ветра проявил инициативу и сказал: «Давайте я буду контролировать миньонов».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естественно, принял его предложение: «Хорошо, тогда мы вдвоём контролируем миньонов, а два других Удана сосредоточатся на борьбе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боссе два игрока, вместо того чтобы дамажить, контролировали миньонов, поэтому бой шёл относительно медленно. Лю Чуань таскал миньонов за собой, одновременно печатая в чат: «Даос, пока мы тут бегаем, расскажи всем, как сражаться со скрытым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начал быстро печатать: «Этот убийца может становиться невидимым и часто ускользает из цели атакующих. Его нужно постепенно просаживать по здоровью. Каждый раз, когда его здоровье уменьшается на десять процентов, он распадается на три фантома. Сражаться с фантомами бесполезно, вы не сможете их убить. Я смогу определить его настоящее тело, а вы просто вслед за мной бейте того же, кого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здоровье упадёт до пяти процентов, он придёт в неистовство и разделится на шесть фантомов, которые попытаются убить всех нас сзади. Вы должны быстро сориентироваться и развернуться, чтобы избежать удара со спины. По сути, у босса будет только одна попытка нанести удар сзади. На этом этапе большого урона можно избежать, только повернувшись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подтвердили, что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Ключевой момент боя заключался в том, чтобы среди нескольких фантомов найти настоящего убийцу. Но Даос свежего ветра сказал, что он сможет найти его, остальные могут просто следовать за ним. А когда босс впадёт в неистовство, нужно просто вовремя развернуться, чтобы вас не убил фантом босса, появившийся за вашей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второй босс был повержен, убийца, который до этого помогал игрокам сразиться с боссом, внезапно сказал: «Я, Е Юньфэй, от имени поместья Красный клён благодарю вас за помощь. К сожалению, только мёртвые могут хранить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босс поднял ятаган, испачканный кровью, и обернулся: «Итак, вы, ребята,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который только что помогал игрокам, внезапно обернулся против них, и им ничего не оставалось, кроме как начать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больше всего раздражает в боссах-убийцах, так это их ловкость и изворотливость: периодически они становятся невидимыми и обходят игроков сзади, заставляя их играть в прятки. Нужно много терпения, чтобы сражаться с таким боссом. Если он стал невидимым, вам только и остаётся, что терпеливо ждать, когда он опять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Юньфэй был предателем из школы Минцзяо и использовал их навыки. Самая большая трудность — это его разделение на фантомы. Если игроки не найдут настоящее тело, а будут пытаться наносить урон по фантомам, то они не успеют убить босса до окончания обратного отсчёта и завалят скрытый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команде был Даос свежего ветра, который каждый раз успешно находил настоящее тело среди трёх фантомов. После того как он нашёл его пять раз подряд, Ли Сян не мог не восхититься: «Даос, какой у тебя острый глаз, видишь фантомы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ответил: «А ты разве никогда не сражался один на один с Минцзяо?»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откровенно сказал: «Я не очень хорош в PVP, а Танмэнь, которым я раньше играл на арене, смог на ней взять только четвёртый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Сян был абсолютно уверен в том, что он отличный игрок. Когда Лю Чуань впервые пришёл в общежитие, он ему с гордостью сказал: «Я отлично знаю, как играть за Танмэня! Если ты присоединишься ко мне в игре, я смогу защитить тебя!» Теперь, когда он встретил настоящих экспертов, он понял, что на самом деле наблюдал за небом со дна колодца и ему неплохо было бы протереть глаза. С уровнем PVP, как у ребёнка из детского сада, он был совершенно беспомощен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имел лишь приблизительное представление о школе Минцзяо и никогда не сталкивался в бою с экспертом, играющим за Минцзяо. В конце концов, четвёртый ранг на арене считается относительно слабым, а игра подбирает соперников в соответствии с достигнутым рангом. Даже если захочешь встретиться с экспертом, никогда с ним не пересечёшься.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объяснил: «Нужно внимательно следить за едва уловимыми движениями всех трёх фантомов. Когда реальное тело Минцзяо применяет навыки, то фантомы на короткое время становятся неподвижными. Эта задержка в движении фантомов не превышает полсекунды, но если постараться, то можно успеть отличить».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изумился: «Полсекунды! Ничего себе проверочка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ответил: «Полсекунды — это уже довольно хорошая подсказка. Установленный системой интеллект босса изначально невысокий, поэтому задержка составляет полсекунды. При встрече с экспертом, который играет за Минцзяо, отличить реальное тело от фантома будет ещё сложнее. Приходится полагаться на опыт, а иногда и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задумчиво кивнул: «Даос, а ты часто играешь с Минцзяо? Ты так хорошо знаешь его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на мгновение замолчал и сказал: «Раньше у меня был друг, который был экспертом школы Минцзяо».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сказал: «О,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Даоса свежего ветра, для которого фантомы босса были прозрачнее, чем бумага, битва проходила очень гладко. Он всегда с первого раза определял, где находится настоящее тело, так что для остальных игроков сражение проходило довольно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босса осталось почти пять процентов здоровья, Даос свежего ветра напомнил в групповом чате: «Приготовьтесь разворачиваться, босс вот-вот впадёт в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убийца в чёрном внезапно усмехнулся, его тело разделилось на шесть частей, и шесть фантомов бросились за спину шести игрокам, одновременно замахиваясь ятаганом в одной руке и ножом в другой, собираясь оставить их всех без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Даос свежего ветра заранее напомнил, чтобы все использовали лёгкие шаги и кувырки, чтобы увернуться от босса и не дать ему отрубить им головы. Внезапные атаки шести фантомов не увенчались успехом, босс расстроился, и фантомы снова собрались вместе. Защита босса значительно упала, все сконцентрировали свою огневую мощь и уничтожили его взрывной волной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игроков Вечная слава останется в веках, Топь в густой мгле, Мастер, у которого есть мечта, Даос свежего ветра, Лунная трава, Застенчивая трава с первым убийством босса Е Юньфэя из Ночного расследования в Зале прославленных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когда это объявление появилось золотыми буквами в центре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не мог в это поверить: «Первое убийство! Да мы круты!»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тоже не ожидал такого результата. Он открыл список героев Улинь и, просмотрев его, обнаружил, что у скрытого босса Зала прославленных мечников Е Юньфэя ещё не было записей об убийствах.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с улыбкой: «Вот это удача! Стоило нам зайти в подземелье после полуночи, как наткнулись на скрытый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был немного озадачен: «Но вчера так много гильдий ходили в героическое подземелье, неужели им ни разу не попался скрытый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спокойно ответил: «Зал прославленных мечников открылся только вчера, и у каждой команды было только по пять попыток. Кроме того, вероятность появления скрытого квеста слишком мала. Судя по всему, сильным командам он вчера не попался, а тем игрокам, которым повезло, не удалось его пройти, поэтому мы так удачно взяли первое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радостно сказал: «Круто, что нам так повезло! Интересно, что за награда выпала!»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«Мастер, иди смотри. Тебе всегда попадается моё снаряжение, поэтому достань-ка мне оружие для Танмэня».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Ли Сян шагнул вперед, чтобы прикоснуться к добыче, и на экране появился список вознаграждений: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Складной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Семиструнный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Аметистовая флейта;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Доспехи: Морозное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Доспехи: Глициниевый лёгкий доспех;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Стихийные камни: Металл, Дерево, Вода, Огонь, Земля (уровень 3) ×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Сучжоуская вышивка ×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Расшитая парча ×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Нить без тени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холодного железа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прозрачного нефрита ×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посмотрели на длинный список наград, который появился на экране, и у них чуть не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блаженства, которое окутывает вас при получении награды, действительно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был озадачен: «Почему так много? Это в два раза больше, чем мы до этого получали в этом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сказал: «За первое убийство босса дают дополнительные награды, а это ещё и скрытый босс, поэтому мы так много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тоже был очень доволен: «Неплохо, неплохо! Три вида оружия, два доспеха, три редких оранжевых материала, камни пяти стихий — за этого босса выдали наград, как за десять героических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не удержался от вопроса: «Ребят, не продадите оранжевые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сказал: «Они не продаются, глава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опять захлебнулся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узнал, что я глава! Я же зашёл под учёткой Застенчивой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отправил ему смайлик в личку: «Глава, как вы думаете, насколько я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«Все в порядке. В конце концов, не все друг друга знают. Ты сомневаешься в моей силе, не удивительно, что ты пришёл в ней убедиться лично. Вот только играешь ты, глава, на порядок лучше, чем Застенчивая трава. Это было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не знал, куда себя деть: оказалось, что эксперт и это заметил! А ведь он специально халтурил, сражаясь с боссом, чтобы скрыть своё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всё равно разоблачили, Ранящей душу траве ничего не оставалось, кроме как нахально спросить: «Кхе-кхе, дружище, так ты продашь оранжевые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«Эти материалы не продаются, но у меня к тебе другое предложение. Вы вдвоем помогли нам сразиться со скрытым боссом, так что я просто не могу ничего вам не дать. Золотые монеты поделим поровну, фиолетовое снаряжение распределим в зависимости от школы, и вы выберете один из трех оранжевых материалов,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Оранжевые материалы — самые ценные предметы в игре, в дальнейшем они понадобятся для создания исключительно дорогих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Снаряжение в игре делится на три вида: оружие, доспехи и украшения. Оружие можно получить, только обменяв его на различные материалы либо очки, полученные при прохождении Зала прославленных мечников. Доспехи состоят из пяти частей: головных уборов, одежды, поясов, штанов и наручей. В процессе прокачки игрокам доступны различные доспехи на выбор, также можно сходить в подземелье, чтобы получить различные части доспехов. Как их сочетать между собой, зависит от личных предпочтений игрока. Украшения бывают трёх видов: ожерелья, кольца и браслеты, и это самое часто меняющееся снаряжение в игре. Украшения, выпадающие в подземелье, обычно не слишком хороши, лучшие украшения почти всегда изготавливаются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максимальном уровне прокачки рынок вручную изготовленных эксклюзивных украшений чрезвычайно прибылен для игроков, поэтому-то оранжевые материалы, используемые для изготовления украшений, так ценятся.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Снаряжение, упавшее с босса — это всё ерунда, по-настоящему ценная добыча — три оранжевых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прозрачного нефрита необходим для изготовления прозрачных браслетов. Нить без тени нужна для изготовления ожерелий. Осколок холодного железа используется для создания колец. Эти оранжевые материалы незаменимы на более позднем этапе игры, а некоторые из них и вовсе днём с огнём не найти. Когда Ранящая душу трава увидел оранжевые материалы, он по привычке спросил, продаются они или нет, но он никак не ожидал, что Танмэнь отдаст ему один совсем бесплатно. Это заставило главу гильдии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с улыбкой: «Глава, не переживай ты так, просто выбери то, что тебе нужно. Я хочу, чтобы вы ещё мне помогли с рекордом. Какой из трёх тебе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эти слова, Ранящая душу трава не стал дальше церемониться: «Тогда давай осколок прозрачного нефрита. Фиолетовое снаряжение и золото оставьте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отдал осколок прозрачного нефрита Застенчивой траве, а Лунной траве передал несколько камней пяти стихий, что очень обрадовало Лунную траву. У остальных членов команды не было возражений. Когда Лю Чуань позвал двух человек к ним на помощь, он заранее предупредил своих товарищей, что если выпадут материалы, то им определенно придется расплатиться ими за работу, а уж главе гильдии Цисинцао никак нельзя позволить работать бесплатно, правда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