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Сяну сегодня везло. Каждый раз, когда он собирал награды с босса, ему выпадало по меньшей мере три фиолетовых снаряжения. Героическое подземелье было пройдено пять раз, и экипировка у четверых из них сильно улучшилась, особенно у Даоса Свежего Ветра, на котором уже было несколько фиолетовых вещей. После нескольких прохождений он практически полностью собрал комплект фиолетового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у разных направлений школ боевых искусств обычно разное, например, у Длинного кнута Пяти ядов это кнут, а у Призывателя Пяти ядов — флейта, у Кукловодов Танмэнь — лук со стрелами, а у Тайного оружия Танмэнь — оружейная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школа Удан в этом смысле особенная. Её последователи развивают искусство фехтования, поэтому все три основных направления этой школы вооружены длинными мечами. Конкретное направление, которому подходит меч, указывается в описании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Удан делится на три направления: Цзяньцзун, Цицзун и Тайцзи. Цзяньцзун специализируется на фехтовании в ближнем бою с взрывным уроном, полагаясь на намерение меча для быстрого нанесения удара противнику, при этом навыки применяются мгновенно, нанося высокий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Цицзун — направление заклинателей дальнего боя, которые полагаются на энергию меча, чтобы наносить удары с большого расстояния. При этом у них большая дистанция атаки и очень высокий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Тайцзи совершенно особенное. Это стиль, который использует медленные навыки для контроля поля боя. Он опирается на различные тактические построения для помощи товарищам по команде. Для того чтобы применить большинство умений, нужно зачитывать заклинание в течение какого-то времени, и они легко могут быть прерваны противником. Это направление требует от игроков развитой способности предугадывать действия противника и умения видеть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долго наблюдал за Даосом Свежего Ветра и никак не мог понять, на каком же направлении он специализируется. Когда Даос впервые присоединился к группе, на нëм было снаряжение для Цзяньцзуна. Позже, когда они пошли в подземелье, то он сам, без напоминаний Лю Чуаня, переоделся в снаряжение Цицзуна. Судя по всему, он быстро понял идею Лю Чуаня использовать дальнюю дистанцию для борьбы с монстрами. Из трëх направлений в школе Удан только Цицзун специализируется на дальних атаках, Цзяньцзун и Тайцзи не подходят для выбранной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Даос Свежего Ветра быстро соображает, хорошо ориентируется по ходу игры, и ему не нужны постоянные указания капитана. Кроме того, он неплохо знает основные крупные гильдии и все профессиональные команды. Ли Сян не ошибся, когда сказал, что Даос в цзянху знает всё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Удан не так-то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пять раз проходили героическое подземелье, как Даос Свежего Ветра молча наблюдал за действиями Танмэня и его командованием, так и Лю Чуань тайно приглядывался к знаниям и умениям своего нового товарища по команде. В небольшом тридцатиуровневом подземелье не так много возможностей продемонстрировать свои навыки, но нюх эксперта очень чувствителен к такого рода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бок о бок несколько подземелий, двое опытных игроков уже составили своё мнение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пятой зачистки героического подземелья до полуночи оставалось ещë полчаса. Лю Чуань в очередной раз потащил свою команду в торговые ряды в Цзянлине, чтобы поискать подходящее снаряжение, и заодно отдал все ненужные вещи из сегодняшней добычи Даосу Свежего Ветра, чтобы тот выставил их на продажу в своём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синее снаряжение в магазине «Свежий ветер» было почти всё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«Даос, ты не хочешь сначала улучшить магазин до второго уровня? У тебя хватает денег на улучшение? Могу подбросить,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ответил: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первого уровня есть только одна страница с шестнадцатью ячейками для хранения товаров, в магазине второго уровня — уже две страницы по тридцать две ячейки. Вместительность магазина увеличивается с его уровнем до максимального десятого, который включает десять страниц для хранения товаров на сто шестьдесят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магазина второго уровня также можно назначить ещё одного управляющего. После нескольких героических подземелий Даос Свежего Ветра уже сложил некоторое представление об опыте Танмэня, поэтому он больше не сомневался и назначил Лю Чуаня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имеет право распоряжаться денежными средствами, выставлять и снимать с продажи товары, менять цены и так далее, то есть делает практически то же самое, что и владелец, за исключением закрытия магазина или повышения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Назначать управляющих нужно очень осторожно. На старых серверах были случаи, когда владельцы магазинов бездумно подходили к найму персонала и оказывались разорены. Поэтому Лю Чуань предполагал, что Даос Свежего Ветра отнесётся к этому вопросу с разумной предосторожностью.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отправил Лю Чуаню личное сообщение: «Ты можешь сам выставить снаряжение на продажу, пароль к магазину — 7963».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больше не церемонился: он сразу открыл окно магазина, ввëл пароль и получил полномочия управляющего, а с ними и возможность выставить товары на продажу. Лю Чуань быстро разложил снаряжение по ячейкам и назначил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написал в групповой чат: «Даос, это твой магазин «Свежий ветер»? Круто, он входит в тройку самых популярных!»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ответил одним словом: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«Теперь я тоже управляющий, будем с Даосом все вместе деньги зашибать. Мастер, для тебя это слишком сложно, иди сначала навыки свои потренируй».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Ли Сян молча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предложил свою помощь: «Вы хотите всерьёз заняться торговлей?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удержаться от смеха. Как только этот маленький скряга видит перед собой экономическую задачку, он не может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присоединился: «Точно, Пять ядов дружит с математикой и очень хорош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«В магазине второго уровня только два управляющих, я тебя добавлю, когда магазин получит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Даос Свежего Ветра и сам слегка удивился. Почему он без всякой причины доверяет этой троице? И ведь знаком с ними меньше трёх часов, волшебство какое-то… Наверное, это всё потому что Мастер такой наивный недотёпа, что сложно в нём заподозрить коварного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совершенно не подозревал, что получил от Даоса очередную «второсортную» оценку, и радостно сказал: «Партнерство и совместный бизнес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Цзевэнь тоже очень заинтересовался в ведении торговли. Он внимательно просмотрел записи о продажах магазина и тщательно проанализировал: «На начальном этапе уровни набираются быстро, и игроки сразу привязывают синее снаряжение, потому что его всё равно через три-четыре дня выбрасывать и оно дешёвое. Фиолетовое снаряжение обычно не привязывают, чтобы потом можно было продать, но оно очень дорогое, и обычные игроки не могут себе этого позволить. Но в игре есть и богатые игроки, которые ищут качественное снаряжение, поэтому они готовы потратить деньги на фиолетовые вещи, правильно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«Абсолютно. В игре довольно много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«Я думаю, что в «Свежем ветре» слишком много синего снаряжения. Богатые игроки будут проходить мимо магазина, а через какое-то время даже название не вспомнят. Это не очень хорошо для будущего развития. Я думаю, синее и фиолетовое снаряжение можно выставлять вместе в соотношении три к семи. Это не повлияет на оборот товаров, но зато может привлечь внимание богатых игроков, которые захотят купить фиолетовые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Цзевэнь проанализировал проблему и привёл достаточно аргументов в пользу её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сдержать улыбки, когда увидел длинное сообщение, которое У Цзевэнь серьёзно печатал в чат, поднял большой палец вверх и сказал: «Моя жёнушка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Жёнушка то, жёнушка сё, ты что,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снова заулыбался и сказал: «Даос, просто сделай так, как сказала моя жёнушка, и выставляй в магазин всё фиолетовое снаряжение. В будущем наш магазин выйдет на рынок высококачественных материалов. Самое время начать привлекать к себе внимание местных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не нашёл, что возразить, выложил в магазин все фиолетовые вещи, которые они только что получили в подземелье, и назначил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со своими товарищами по команде, Лю Чуань быстро обыскал торговые ряды, купил самые необходимые части фиолетового снаряжения и передал их У Цзевэню и Ли Сяну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и сказал: «Зачем ты тратишь на них деньги? Мы же можем их сами в подземелье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«Не забывай, что мы идём на рекорд. При оценке эффективности подземелья очки считают в том числе и за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«Это верно, если возьмём рекорд, получим и награду. На низких уровнях время поджимает, и никто не будет неделями ходить в Зал прославленных мечников тридцатого уровня. Так что чем быстрее мы все переоденемся в фиолетовое снаряжение,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быстро сообразил: «Судя по скорости прокачки, мы достигнем тридцать пятого уровня за три дня и больше не сможем получать награды за прохождение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«Итак, у нас есть три дня, чтобы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наступила полночь, а с ней и новый игровой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экрана обновилось количество доступных попыток входа в героическое подземелье: напротив Зала прославленных мечников появилось число пять. Лю Чуань пригласил в группу двух Уданов, Лунную траву и Застенчивую траву, написал им, чтобы они подходили ко входу в подземелье и отправил им предложение на обмен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был приятно удивлён: «Откуда это фиолетовое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«Это подарок. Вы нам сильно помогли с прохождением подземелья, не хочу, чтобы вы считали, что работаете забесплатно».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 радостью согласился на обмен, потому что часть снаряжения, которую предложил ему Танмэнь, была именно той, что ему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был, наоборот, спокоен: главе гильдии не нужно низкоуровневое фиолетовое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шестеро игроков собрались у входа, Лю Чуань сказал: «Хорошо, приготовьтесь как следует. Мы соревнуемся со временем, чтобы побить рекорд. Всем сконцентрироваться. Мы уже неплохо сработались. Давайте сделаем всë возможное, чтобы в этот раз взять рекорд. Если всё получится, то награда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вшестером вместе вошли в подземелье, и вдруг в центре экрана появилось сообщение крупными буквами: «Внимание! Поместье Красный клён подослало в Зал прославленных мечников таинственного убийцу! Герои,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удивлённо спросил: «Это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потерял дар речи. Он как раз собирался взять рекорд, но столкнулся со скрытым квестом. Кажется, сегодня не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героических подземельях вероятность появления скрытых квестов составляет пять процентов. Как только появляется скрытый квест, меняется сюжет всего героического подземелья, а с ним и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боссов подземелий, где вы можете воскреснуть и продолжить сражение, если у вас не получилось убить босса, со скрытым боссом можно сразиться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скрытых боссов намного больше, чем за обычных. Соответственно, и сложность прохождения будет выше. Скрытые боссы дают не только фиолетовое снаряжение, но и драгоценные материалы, что ещё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Поместье Красный клён подослало в Зал прославленных мечников таинственного убийцу! Герои,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центре экрана мигнуло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«Если уж нам попался скрытый квест, о рекорде можно забыть. Давайте сначала подумаем о том, как сразиться с этим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«Я с этим боссом раньше не сталкивался, не знаю, как с ним сражаться, а вы,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встретить скрытого босса слишком мал: с вероятностью пять процентов с ним можно столкнуться только один раз после прохождения двадцати подземелий. Можно сказать, что время обновления этого босса — до следующего за двадцатью пройденными подземельями. Поэтому для новичков даже один раз встретить этого босса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 Чуань встречался с ним один или два раза несколько лет назад. Прошло столько времени, и он уже давно забыл, что собой представляет скрытый босс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Красный клён в мире игры выступает нейтральной силой. По сюжету это таинственная организация убийц, созданная неизвестными. Игроки могут назначить вознаграждение за то, чтобы кто-нибудь выследил и убил их врагов, а другие способные игроки, соответственно, могут брать эти задания и выполнять их за вознаграждение. Помогите с убийством игрока, и если справитесь, то получите награду. Поместье Красный клён можно рассматривать как посредническую организацию для киллеров и заказчиков, которая берёт комиссионные с игроков и признает только деньги, а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поместье Красный клён работает то на праведные школы, то на неправедные, привело к тому, что многие скрытые боссы в игре оказываются подосланными ими убийцами. Убийцы могут прийти за головой игрока, а могут помочь игроку справиться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поместье Красный клён — удивительное место, и бывает трудно угадать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молчали, и Лю Чуань сказал: «Почему бы нам не сделать паузу и не поискать тактику в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«Я помню, как сражаться с этим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сразу же ответил: «Даос, тогда ты командуешь».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сказал: «Этот убийца был послан поместьем Красный клён, чтобы убить руководство Кровавых плащей. Он убьёт сначала первого босса, потом второго, а потом, поскольку мы будем свидетелями, он убьет и нас. Что нам нужно сделать, так это сначала последовать за ним и помочь ему убить двух боссов, а затем убить его самого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квест достоин непредсказуемого поместья Красный клён.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продолжил: «Жаль, что в нашей команде нет лекаря. Этот убийца довольно хрупкий и может быть легко убит боссом. Если босс убьёт его, мы вернёмся к началу сюжета и провалим скрытый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удручающая вещь в мире — это не то, что вам не попадается скрытый босс, а то, что скрытый босс стоит прямо перед вами, а вы не можете сохранить ему жизнь, чтобы пройти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лекаря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и Лю Чуань вдруг сказал с улыбкой: «Кто сказал, что в нашей команде нет лекаря? Вообще-то у нашей команды есть божественная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прислал вопросительный знак: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был очень озадачен: «Божественная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улыбнулась и сказал: «Жёнушка, поторопись спасти положение и докажи всем, что ты — божественная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спокойно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чуть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на самом деле есть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Мой Цзевэнь может дамажить, лечить и контролить! Незаменимый спутник в странствиях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Цзевэнь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Зато я могу жаловаться, наглеть и доминировать! А ещё я могу согреть постель для моей жёнушки, а значит, это я самый незаменимый в странствиях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Цзевэнь взял в руки айпад…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Цзевэнь: Ты умер так быстро, что даже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Извини!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