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Лю Чуань уже давно не играл в онлайн-игру, поэтому почти полностью позабыл некоторые из её правил. Шесть лет назад, когда Улинь только вышел в открытое тестирование, на первом игровом сервере провайдера Электросвязь Воспоминания о Цзяннане ещё не было свадеб, не было заданий для женатых пар, а была лишь возможность стать учеником и учителем или объединиться в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годового тестирования игра прошла утверждение в киберспортивной лиге и состоялся первый сезон официальных профессиональных состязаний. В тот год одновременно с ежегодным обновлением появилось много новых игровых серверов, а также игровой сервер для профессиональных соревнований. Максимальный уровень с шестидесятого подняли до семидесятого, добавили секты Нищих и Минцзяо и добавили возможность жениться, а также становиться назваными братьями. Можно сказать, что система из восьми сект и двадцати четырёх классов игроков наконец-то окончательно сформировалась.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команд в первом сезоне соревнований были большей частью мастерами из онлайн-игры. Лю Чуань забрал с собой всю команду Хуася и они ушли с первого игрового сервера, чтобы сосредоточиться на тренировках на картах для соревнований. Поэтому за тем, что происходит в онлайн-игре, все они следили всё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знал Лю Чуань, так это то, что после тридцатого уровня можно жениться, и то знал он это только потому, что когда-то прокачивал в онлайн-игре несколько альтов, в основном, чтобы изучить добавленные тогда новые секты Нищих и Минцзяо. Тогда-то он и обнаружил, что после тридцатого уровня можно заключать брачные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свадебной церемонии, денег на неё, красных конвертов с денежными подарками, обо всём этом он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 этом заговорил Ранящая душу трава, Лю Чуань заинтересовался, поискал на сайте информацию и обнаружил, что свадьба — это дело не простое. После получения согласия партнёра двое вступали в так называемый свободный брак. Нищеброды не могли позволить себе сыграть свадьбу. Зажиточные игроки могли отметить это событие с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Свадьбы бывали двух видов: обычные и роскошные. На обычной свадьбе проводилась скромная церемония, можно было пригласить до десяти человек. Это подходило группам играющих вместе близких друзей. А роскошная свадьба проходила на широкую ногу, можно было пригласить до тысячи людей. Система бесплатно предоставляла сто приглашений, а если хочешь отправить больше, то нужно заплатить за каждое добавочное. Такие свадьбы устраивали богачи и такие известные и уважаемые люди как главы гильдий. На роскошной свадьбе жених мог сесть на лошадь и провести паланкин с невестой по улице под разноцветными залпами салютов. В канале мира печаталось объявление об этом событии и оно ослепительно мигало.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свадьба стоила пятьсот двадцать золотых монет, а роскошная — тысячу триста четырнадцать* золотых слитков. Для получения золотых слитков надо было перевести в игру настоящие деньги, то есть потратить тысяча триста четырнадцать юаней. Позиция официалов была ясна как день: «Нам просто хочется присвоить ваши денежки, богатеи, скорее раскошеливайтесь!»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описание свадеб на сайте, Лю Чуань спокойно закрыл страницу. Потратить тысяча триста четырнадцать юаней просто на женитьбу в игре? Не лучше ли тогда купить себе хорошую модель механической клавиатуры? Лю Чуань не любил бросать деньги на ветер. Но вот пятьсот двадцать золотых монет, о такой свадьбе можно было 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нацелился на обычную свадьбу вовсе не потому, что ему хотелось провести церемонию, а потому, что во время свадьбы в магазинчиках рядом полагалась специальная скидка.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всем приглашённым на свадьбу гостям хотелось по традиции преподнести молодожёнам красный конверт с денежным подарком, официалы тоже решили сделать подарок со своей стороны, поэтому ввели свадебную скидку. Во время проведения свадьбы можно было купить камни пяти стихий в половину цены. Эти камни были необходимы для улучшения брони на последующих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настоящее время проблема состояла в том, что у Лю Чуаня в кошельке лежало всего лишь сто монет, и этого было совершенно недостаточно для проведения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Особенностью этой игры было то, что золотые монеты нельзя было приобрести за обычные деньги, как это можно было сделать во многих других подобных играх. Для того, чтобы получить монеты, нужно было придумать, как их заработать в игре. Их давали за задания, за квесты и на более поздних уровнях за жизненный опыт и тому подобное. Однако на ранних этапах, как сейчас, возможность набирать жизненный опыт ещё не открылась, а за обычные задания давали мало денег. К тому же поленившись делать задания, Лю Чуань заработал боевой опыт в лагере разбойников, фармя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раз денег нет? Лю Чуань немного подумал, а потом отправив смущённо покрасневший смайлик, написал: «А может глава гильдии одолжит мне немного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поперхнулся чаем. Мастер, а настолько бедняк! Ему даже для обычной свадьбы приходится занимать денег, вот нисколько нет в нём присущего мастерам размаха.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улыбающийся смайлик: «Хочу занять пятьсот двадцать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снова закашлялся. Лю Чуань увидел, что тот не отвечает и немного уменьшил сумму: «Может быть, есть взаймы четыреста двадцать монет? У меня в кошельке только сто!» А сзади он снова пристроил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Ранящей душу травы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Такой мастер и настолько нищий, бедняга! В кошельке всего лишь сто золотых, как посмотришь на его благородную бедность, так сразу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глава гильдии пытался завербовать его к себе, а дать денег в долг могло помочь сделать их отношения более дружескими.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без промедления перевёл Лю Чуаню пятьсот двадцать золотых монет и как настоящий богач написал: «Можешь не возвращать, просто считай, что это мой красный конверт с поздравлениями друга со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не смущаясь принял подарок: «Спасибо, глава гильдии, какой щедрый красный конверт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тут же отозвался: «На здоровье,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главы гильдии Цисинцао такая сумма была незначительной. В начале на новом сервере все стеснены в средствах, а вот на более поздних этапах не то что пятьсот двадцать золотых монет, даже отдать пять тысяч двести монет не вызвало бы у него эмоций. Чтобы завербовать мастера, вполне можно было позволить себе потратить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принял деньги и сразу же напечатал в канал команды: «Жёнушка, пойдём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сначала не понял, к кому тот обращается. Ли Сян рядом чуть не закашлялся кровью: «Жёнушка? Как ты по-свойски сразу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«Раз уже поженились, то если не жёнушка, как же мне ещё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эти слова Ли Сян не нашёлся, что ответить, и в игре опечаленно побрёл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 Цзевэня наконец дошло, к кому обращались «жёнушкой», он решил, что в игре так принято, и не стал возражать: «Куда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с улыбкой прищурился: «Отмечать свадьбу, пойдёмте все вместе отпразднуем. Я ещё ни разу не был в этой игре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тоже раньше никогда не видел свадьбу в игре, но ему не особо интересно было на неё смотреть, ведь он вышел замуж исключительно для того, чтобы делать задания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добавил Ранящую душу траву к ним в команду, и нажал клавиши, чтобы команда следовала за ним автоматически. Потом он сел на самую низкоуровневую жёлтую лошадь и повёл всех вместе к городу Цзянлин к месту расположения администрации брачных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это место кругом, Лю Чуань с сомнением спросил: «Где же здесь NPC для заключения браков? Почему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члены команды чуть не попадали со стульев за компьютерами. Ещё сильнее убитый странностями этого мастера Ранящая душу трава написал: «Друг мой, ты ошибся местом. Здесь дают задания для пар, NPC для заключения браков за городом в храме Лунного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отправил улыбющийся смайлик: «Оу-оу».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где такое видано, чтобы жених был настолько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раньше с таким не сталкивался, а остальные — Поросячья трава и другие — уже привыкли. Они недовольно последовали за Танмэнем за город, молча «кашляя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привёл всю толпу к храму Лунного старца. Там он внёс оплату пятьсот двадцать монет за совершение обряда, и над головой Лунного старца появились надписи: «Желаю вам до старости жить душа в душу, быть вместе навсегда!» и другие подобные пожелания. Лю Чуаню выдали открывающий квест свадьбы предмет и десять приглашений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тут же раздал приглашения Ли Сяну и ещё четверым участникам команды, и ещё пять приглашений у него осталось, поэтому он спросил: «У меня на пять приглашений больше, чем нужно, что с ними лучше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Ранящей душу травы аж сердце защемило! У этого мастера даже десятерых друзей нет, чтобы пригласить на свадьбу. Только и можно, что пожалеть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Ранящая душу трава написал в канал друзей: «Рядом с Цзянлином если у кого есть время, приходите поучаствовать в свадьбе, кто придёт быстрее всех, того добавлю в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откликнулось несколько человек. В канале друзей у главы в основном были игроки элитного отряда гильдии Цисинцао. Элитный отряд сейчас не был на задании, он только что вернулся из квеста. К тому же в канале друзей были ещё ничем особо не занятые похожие на Поросячую траву ветераны, которые не сказать, чтобы хорошо играли, но отлично разбирались в игре, потому что играли давно. Очень быстро набралось пять человек, и у всех в имени было слово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с сомнением спросил в канале команды: «У вас такие имена потому, что вы все из гильдии Цисинцао?»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особо разбирался в гильдиях в игре, но над головой Ранящей душу травы было написано, что он глава гильдии Цисинцао, а когда Ли Сян увидел однообразные имена, то до него сразу дошло,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ответил: «Так и есть! Братишка, ты знаешь нашу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тут же сказал: «Я знаю команду Цисинцао, капитан Сяо очень круто играет за Шаолинь, я вот только что смотрел записи его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Ранящая душу трава это услышал, так сразу же обрадовался. Оказывается этот Шаолинь фанат капитана Сяо, а значит завербовать его в ряды гильдии будет намного проще! «И то правда, много ли игроков за Шаолинь не знают нашего капитана Сяо?» В сердце Ранящей душу травы поднялась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продолжил спрашивать: «У вас все члены гильдии — фанаты команды Цисинцао?»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«В управлении все, конечно же, фанаты, и остальные члены гильдии большей частью тоже. Можно сказать, что наша гильдия — поддержка команды, руководитель гильдий всех серверов Цисинцао работает в команде. В основном гильдия помогает прославлять имя команды в онлайн-игре, набирать новую кровь, отыскивая талантливых новичков и направляя их для обучения в тренировочный лагерь, чтобы потом они смогли вместе с командой участвовать в профессиональных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на этот раз понял: «А, это как официальная группа поддержки?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отправил смайлик: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фраз, а в голове у Ранящей душу травы уже появилось немало мыслей, как лучше ухватить этого Шаолиня. Судя по его интересу к Цисинцао, этот Шаолинь наверняка был поклонником капитана Сяо! Надо просто завербовать его напрямую, чего тут долго говорить. Танмэнь сейчас празднует свадьбу, не очень подходящее время, чтобы звать его в гильдию, вот после окончания свадьбы наверняка будет шанс завербовать сразу всех троих, похоже вероятность успеха —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Ранящая душу трава позабыл, что как погода часто меняется неожиданно, так и с людьми может случиться всё что угодно… Пусть вероятность успеха девяносто девять процентов, но есть ещё шанс, что случится какая-нибудь неприятность и сыграет тот самый оставшийся один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в сборе для начала церемонии, Лю Чуань кликнул на предмет, полученный для входа в квест свадьбы, и вся толпа переместилась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празднования свадьбы было очень живописным, в ночном небе светила полная луна. Потоки серебристого света освещали старинный дворик с лотосовым прудом, через который перекинулся каменный арочный мост. Мост устилала толстая красная ковровая дорожка, впереди стояли столы, на которых горели брачные красные свечи, а по всему двору были развешаны большие красные бумажные фонарики, создающие праздничную атмосферу. Предусмотрительные официалы детально проработали место проведения не только для роскошных, но и для обычных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попали сюда, так сразу же запустилась трёхмерная анимация. Новобрачным система преподнесла в подарок свадебную одежду, У Цзевэню, как невесте, в комплекте прилагалась и часть, покрывающая голову. У Лю Чуаня, как у жениха, на груди красовался большой бант-цветок из красных ленточек. Под звук хлопушек новобрачные рука об руку шли по ковровой дорожке на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была очень близка к настоящей традиционной китайской свадьбе. Распорядитель начал объявлять: «Благоприятный час настал!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поклон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поклон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поклон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поклоны завершились, а с ними и анимация, и настало время для праздничной части с произнесением тостов и общим весельем. Вернувшись после анимации в игровое окружение, гости вдруг обнаружили… что новобрачные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удивлённо написал в канал команды: «А где же жених и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люди сразу заметили: «Тот Шаолинь тоже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во время фарма мобов добавился всем троим в друзья, поэтому он сразу посмотрел на список друзей и обнаружил, что все трое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беспомощно набрал: «Их нет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потерял дар речи: «Неужели у всех троих пропала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Поросячья трава поникше ответил: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Ранящая душу трава был готов кашлять кровью: «Что за чёрт, оборвалось соединение прямо на середине празднования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повеселиться на свадьбе гости расстроились, их удивление сменилось тоской. И жених, и невеста дисконнектнулись, бросив гостей одних на месте проведения свадьбы… Вы когда-нибудь видели таких безответственных жениха и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*1314 - распространённое в кинете сокращение означающее «вместе на всю жизнь».</w:t>
      </w:r>
    </w:p>
    <w:p w:rsidR="00BB20FC" w:rsidRPr="00357A74" w:rsidRDefault="00357A74" w:rsidP="00BB20FC">
      <w:pPr>
        <w:jc w:val="left"/>
        <w:rPr>
          <w:sz w:val="28"/>
          <w:lang w:val="en-US"/>
        </w:rPr>
      </w:pPr>
      <w:r w:rsidRPr="00357A74">
        <w:rPr>
          <w:sz w:val="28"/>
          <w:lang w:val="en-US"/>
        </w:rPr>
        <w:t>**Лунный старец - традиционное китайское божество браков,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