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Множество людей ждало этого момента, и вот наконец настало два часа дня. Кнопка входа в игру для всех серверов после сервисных работ стала активной, и новые сервера Улинь наконец стали 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со взрывной скоростью ввёл логин и пароль, У Цзевэнь тоже быстро напечатал данные для регистрации. После успешной аутентификации на экране появилась 3d картинка тушью с надписью большими буквами «Улинь», в окне входа в игру одновременно отобразился список из двенадцати игровых серверов с именами, взятыми из названий знаменитых стихов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Цзяннане», «Светлая мирная радость», «Влюблённая в цветок бабочка», «Приказ Полководца», «Нефритовый весёлый дом», «Перепел в небесах», «Клич водного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половодье», «Восемь тонов Ганьчжоу», «Свободная жизнь в Хайтянь», «Хмельной восточный ветер», «Сорочий Мост Бессмертного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игра была сделана в псевдоисторическом стиле, поэтому и сервера назвали соответственно. В первой группе были названия из трёх иероглифов, все эти сервера принадлежали провайдеру Электросеть, а во второй группе все названия состояли из четырёх иероглифов и они принадлежали провайдеру СNC. Внутри страны у Электросети было больше пользователей, чем у CNC, поэтому у Электросети было аж на два игровых сервера больше. Для игры использовалось серверное оборудование экстра класса, и один игровой сервер мог легко одновременно вмещать несколько миллионов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названиями открывшихся сегодня «Клича водного дракона» и «Сорочьего Моста Бессмертного Лин» была надпись красным жирным шрифтом «новый» и за ней пурпурного цвета — «переполнен».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с момента открытия, как новые сервера переполнились! Только теперь У Цзевэнь понял, насколько популярна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удивительного, за шесть лет работы число игроков лишь постоянно росло. По этой причине многие киберспортсмены выбрали её для профессиональной деятельности, и по ней везде фанатело немало сетевых игроков. Похоже, эта игра уже стала символом нового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кликнул мышкой на «Клич водного дракона». На экране появилась анимированная заставка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Анимация была сделана на высшем уровне в стиле уся, музыка и картинка отлично сочетались, каждого персонажа озвучивали профессиональные сейю.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Анимация рассказывала вводную историю для нового аддона «Таинственный Мастер». В ней говорилось, что на ежегодном съезде мечников в зале Знаменитых Мечей вдруг появился таинственный человек в чёрном. Воспользовавшись суматохой, он выкрал двадцать четыре лучших оружия согласно топу оружия небесного воинства. Собравшиеся представители восьми сект были отравлены предателем из своих, и старейшина из Школы Пяти Ядов тайно забрал их всех лечить в Туманный лес Маоцзян.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предыстория вводила в игру новое оранжевое оружие, служила основой для сюжетных заданий и связывала их с новой общей для всех серверов большой картой «Туманный лес», а также имела отношение к новому квесту под названием «Большой съезд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анимационного предисловия открылся конструктор персонажа. Там можно было сразу выбрать понравившуюся секту. Для каждой из восьми сект был доступен предварительный просмотр с подробным описанием навыков. У Цзевэнь выбрал девушку Пяти Ядов, потом перешёл к настройке внешнего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можно было по своему желанию изменить внешний вид персонажа. Настраивался рост, телосложение, цвет кожи, черты лица и так далее. Практически всё можно было изменить по вкусу. У Цзевэнь посмотрел на всё это, а потом решил, что это слишком хлопотно, и сразу согласился на настройки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умолчанию у девушки Пяти Ядов были изящные черты лица, сбоку была тончайшая пурпурная татуировка, придававшая облику дьявольского шарма. Чёрные волосы спускались до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рядом снова подал дурацкую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Цзевэнь, ты выбери себе какое-нибудь имя понежнее, например что-нибудь женское из стихов династии Тан. Одежду нужно подбирать пособлазнительнее, а имя пусть будет поблагозвучнее, тогда легче примут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 сомнением посмотрел на Ли Сяна. Тот стукнул себя в грудь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послушаешь меня, точно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Цзевэнь не стал его слушать, повернулся голову к экрану и набрал имя: «Топь в густой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рядом с сомнением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Топь в густой мгле, это имя знакомо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Ли Сян демонстрировал игру У Цзевэню, а потом читал объявление на официальном сайте об открытии новых серверов, У Цзевэнь, сидя рядом, увидел среди информации упоминание о новом командном квесте под названием «Топь в густой мгле». Память у У Цзевэня была феноменальной, и он тогда запомнил это название потому, что в нём содержался иероглиф из его собственного имени. А сейчас он использовал эту фразу в качестве собственного 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глянул на экран Ли Сяна, обнаружив, что тот выбрал ник из пяти иероглифов: «Мастер у которого есть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смотреть на кое-кого немного глупого рядом, У Цзевэнь подтвердил свой выбор и нажал на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успешным созданием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распределения нагрузки поселение для новичков делилось на пять каналов. Они были пронумерованы от одного до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 пятый, на первом наверняка слишком много народа, — предложил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кивнул и выбрал пятый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«Осуществляется вход в игру, немного подождите, ваш номер в очереди 302… 301… 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удивился: очевидно, что даже пятый канал испытывал перегрузку. Ждать в очереди? Да это прямо как очередь в столовку в обеденное время, и в онлайн играх тоже приходится стоять в очереди? Для впервые игравшего онлайн У Цзевэня всё казалось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нужно было ждать очереди, Ли Сяну стало очень скучно, как хорошо, что учитель в QQ был в сети. Ли Сян быстро набрал ему сообщение: «Наставник,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пришёл ответ. — Отправился на новый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жду очереди. Я вместе с другом пришёл. Я создал аккаунт Шаолиня, а друг — Пяти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тебя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 которого есть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«Топь в туманной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уже подходила, и Ли Сян отправил машущий рукой на прощание смайлик: «Учитель, я сейчас уже захожу в игру, когда я наберу полный уровень, я приду к тебе на общий сервер Улинь, чтобы поучиться сражаться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удачно набрать уровень», а сзади был добавлен подбадривающий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поручился за результат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в очереди добрался до нуля, картинка перед глазами тут же сменилась и два персонажа наконец очутились в деревне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снова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огромная толпа, что он увидел на экране, была ещё страшнее, чем на овощном рынке или на железнодорожном вокзале. На месте возрождения в деревне новичков просто яблоку негде было упасть, вокруг везде сплошь были люди, даже собственный ник было невозможно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и У Цзевэнь добавили друг друга в друзья и уже хотели идти за заданием, когда на экране вдруг появилась большое объявление: «Добро пожаловать на сервер Электросети Клич Водного Дракона, из-за переполнения игрового сервера, мы решили незамедлительно добавить ещё три канала с деревней новичков: шестой, седьмой и восьмой. Игроки, испытывающие затруднения из-за избытка людей, могут нажать на специальную кнопку в правом нижнем углу и перейти на добавленные каналы. Спасибо всем за понимание и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 седьмой! — увидев объявление, сразу же сказал Ли Сян. У Цзевэнь тоже очень быстро перешёл на седьмой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туда попали, то сразу поняли, что людей там не так уж много. Большей частью это были те, кто только что, увидев объявление, тоже перешёл сюда. Во всяком случае, не было такой страшной толпы, как на пятом канале, и на заданиях не придётся соперничать с другими за монстриков.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в деревне новичков были крайне простыми, по большей части нужно было найти кого-то определённого, чтобы поговорить с ним, купить что-то, побить монстриков. Такие задания предназначались для того, чтобы новички освоили базовое управление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хотя и играл в подобную игру впервые, но его скорость рук и реакции, после того как он привык к обзору в игре, позволяла ему легко справляться с заданиями. К тому же рядом с ним был уже достаточно опытный Ли Сян, и вместе они, конечно, выполняли задания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пятнадцать минут они достигли десятого уровня и вместе пришли к извозчику у выхода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покидая на десятом уровне деревню, отправлялись в посёлки новичков, чтобы продолжить прокачивать уровень. Для этого существовало четыре посёлка: для Пяти Ядов и Танмэнь в южном Мяоцзяне, для Шаолиня и Нищих на центральных равнинах, для Минцзяо и Удан в западной локации, а для Эмэй и Сяояо в Цзяннане. Задания в этих посёлках для новичков были примерно одинаковыми, и это разделение нужно было только чтобы поделить нагрузку, чтобы на одной большой карте не толпилось слишком много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извозчику, то Ли Сян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Цзевэнь, после выполнения заданий в посёлке в Маоцзяне на пятнадцатом уровне тебя отправят продолжать выполнять задания в секту Пяти Ядов, там можно будет прокачаться примерно до двадцать пятого уровня. А после этого мы сможем снова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У Цзевэнь.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выхода из деревни новичков их дороги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использованные в игре, позволяли, непрерывно передвигаясь по карте, добраться из деревни новичков до южного Маоцзяня. Пейзажи по дороге медленно сменяли друг друга, также в игре существовала смена дня и ночи, смена погоды, и виды вокруг были невероятно красивыми. Это стало одной из причин, почему игра набрала такую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отправления из посёлка новичков началась гроза, зашелестел мелкий дождь и пейзаж вокруг очень реалистично изменился. На поверхности озера показалась мелкая рябь от капель дождя, окружающие постройки тоже стали ещё величественнее выглядеть под моросящим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впервые в такой игре, У Цзевэнь, словно странствующий путешественник, с любопытством смотрел из окна повозки на пейзажи вдоль дороги. Через пять минут повозка прибыла на почтовую станцию в южном Маоцзяне у посёлка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и деревья здесь отличались от тех, что он видел на центральной равнине, да и жилища не походили на домики с дворами центральной равнины. Здесь в основном встречались деревянные и бамбуковые хижины в стиле южного Маоцзяня.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Цзевэнь сходил с повозки, он увидел, что рядом с другой повозки сходит ещё один игрок. Похоже, что он тоже только что приехал из деревни новичков, чтобы прокачать уровень. Судя по внешнему виду, он принадлежал секте Танмэнь.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персонаж Танмэнь был высоким и стройным, в тёмно-синих одеждах, в чёрных сапогах, длинные волосы были собраны, а на лице у него была полумаска серебряного цвета, оставляющая на виду только правую половину лица и придающая его образу таинственность.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был подписан ник: «Добрая слава останется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слава останется в веках»? Вроде у этой фразы из четырёх иероглифов есть антоним из четырёх иероглифов «Навеки покрыть себя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 подозрением посмотрел на него, и вдруг у него на экране появился запрос на дружбу: «Игрок Добрая слава останется в веках десятого уровня хочет стать вашим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выбрал «Согласен», и сразу же после этого выскочила ещё одна надпись: «Игрок Добрая слава останется в веках десятого уровня приглашает вас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канале окружения, где могли общаться все игроки, находящиеся рядом друг с другом, появилось сообщение: «Ты тоже только что прибыл в Маоцзянь? Давай выполнять задания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позвал его с собой в команду, У Цзевэнь, будучи новичком, конечно, не стал отказывать. Он тут же согласился, ответив: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успешно создана: капитан команды Добрая слава останется в веках, способ раздела лута: каждый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Танмэнь написал сообщение в канал команды: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последовал за ним к раздающему задания для новичков NPC. Они поднялись по спиральной лестнице и пришли в приёмную для новичков. В комнате бамбукового домика находилось много NPC в одеждах Пяти Ядов и Танмэнь. К ним то и дело подходили игроки на десятом уровне, чтобы получить задание. Атмосфера стояла очень оживлённая.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принимающим NPC, они отправились к другому NPC, который обучил их основам лёгкого шага цзянху и сразу же выдал им новое задание «Челлендж для лёгкого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одной минуты необходимо преодолеть все препятствия и добраться до комнаты в деревянной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задание было выдано, Танмэнь рядом сразу же прыгнул и поднялся в воздух, едва касаясь кончиками стоп водной глади озера, он перелетел на другой берег и за три прыжка уже перемахнул через преграду из плотно растущих деревьев. Со спины его движения выглядели исключительно свободными и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двадцати секунд, как Танмэнь уже оказался в деревянном домике, чтобы отчитаться о выполненном задании, а потом он полетел в исходную точку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 изумительной скоростью промелькнул перед глазами словно мираж. Если бы не подпись, синий ник Добрая слава останется в веках, то У Цзевэнь решил бы, что ему это всё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этот Танмэнь уже давно играет, У Цзевэню было неудобно заставлять его ждать, и он тоже принялся за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Бумс! В первый раз он не справился с контролем высоты и сразу же горький облом.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Неверное направление при отталкивании ногой от воды и сразу же с головой ушёл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трёхмерной игре с непривычным углом обзора ему всё ещё было очень сложно управлять персонажем, к тому же надо было следить за стаминой лёгкого шага. Всё это оказалось для У Цзевэня большой проблемой. Вместе с другими новичками он постоянно падал от головокружения и ряби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ему было не занимать упорства, и после нескольких попыток он сумел медленно привыкнуть к управлению и контролировать персонажа во время лёгкого шага стало уже не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десять минут, и он с горем пополам преодолел этот челлендж лёгкого шага. Тут в правом нижнем углу он заметил ряд оповещений и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по команде Добрая слава останется в веках перешёл на двенадцатый уровень».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«Товарищ по команде Добрая слава останется в веках перешёл на тринадцатый уровень».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«Товарищ по команде Добрая слава останется в веках перешёл на четырнадцатый уровень».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«Товарищ по команде Добрая слава останется в веках перешёл на пятнадцатый уровень».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эту кучу оповещений с ником Добрая слава останется в веках, у него закружилась голова. Командный чат в левом нижнем углу оказался просто зафлужен такими оповещениями. В среднем на задание у того ушло по тридцать секунд, он промчался по уровням словно сверхзвуковой истребитель.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пятнадцатого уровня, Добрая слава останется в веках оставил сообщение в канале команды: «Всё ещё играешь в лёгкий шаг? Не спеши, учись как следует. Я пока отправлюсь в секту.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оповещение: «Добрая слава останется в веках покинул команду, ваша команда расформирована».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ушёл!» — у У Цзевэня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быстро у Танмэня и след простыл, У Цзевэнь очень мрачно подумал: «И это называется давай вместе выполнять задания? Разве мастера не должны помогать новичкам? А он просто выполнил задания в своём ритме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