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Цинь Е взял телефон и обнаружил новое оповещение из QQ. Оно пришло из группового чата под названием «Простой народ профессионального Улинь». По словам «простой народ» в названии сразу было понятно, что это не официальная, а приватная группа, созданная игроками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состояло слишком много профессиональных игроков: капитаны, основной состав, запасные разных команд, количество людей давно перевалило за сотню. Профессиональные игроки очень быстро печатают, и когда разговаривало сразу много людей, то надписи на экране сменялись с такой скоростью, что начинало рябить в глазах. Цинь Е обычно было лень печатать, ему не нравилось точить лясы в сети, и всякие случайные темы разговоров в группе его не особо интересовали, поэтому он заглушил канал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 группе сработал пинг, кто-то упомянул в сообщении установленное им в настройках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основательно подумать»: Цинь Е, смотрел на официальном сайте описание нового оружия для Эмэй?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«Мастер основательно подумать» принадлежал Сяо Сыцзину, ещё известному как капитан Сяо, который стоял во главе команды Цисинцао.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происходило от знаменитого высказывания Конфуция о девяти видах мышления благородного мужа: «…принимаясь за дело, обдумай его обстоятельно и осмотрительно, а если есть сомнения, то спроси». Похоже, его родители, давая ему такое имя, надеялись, что он будет серьёзно и с уважением делать любое дело, за какое не возьмётся. И Сяо Сыцзин оправдывал их ожидания, всегда мыслил разумно и хладнокровно, и прежде чем за что-то взяться, тщательно всё обдумывал. Из-за его ника «Мастер основательно подумать» его в кругах киберспортсменов Улиня ещё называли «Сяо основательная мысль».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 капли не возражал против появления в средствах массовой информации, фото в газете — всегда пожалуйста. Журналисты хотят сфотографировать? Можно, как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журналисты очень радовались, что капитан Сяо настолько открыт для камер, так приветлив, но во время интервью обнаружилось… что его приветливость просто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 вид тихие и невозмутимые, но как посмотрят тебе в глаза, так словно током ударит, настолько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на пресс-конференции команды Цисинцао, если кто-то спрашивал то, что лучше не спрашивать, стоило Сяо Сыцзину пронзительно глянуть на журналиста, намеренно направляя взгляд прямо в глаза, как через несколько секунд человек, как правило, испуганно отступал, после чего с лёгкой улыбкой капитан Сяо очень любезно произносил: «Следующий вопрос». Журналистам оставалось лишь обливаться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 вид был таким любезным и с превосходными манерами, но его пронзительный взгляд всегда убивал окружающих наповал. Так постепенно среди всех капитанов команд журналисты больше всего стали бояться брать интервью именно у него. У этого человека было интересное прошлое, в юности он какое-то время учился в полицейской академии, и под его руководством в команде была железная дисциплина. Когда они куда-то выбирались, то всегда походили на отряд, следующий за командиром, действовали смело и решительно…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увидел сообщение и с сомнением спросил: «Капитан Сяо? С оружием Эмэй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Сыцзин ответил: «В этот раз со статами нового оружия Эмэй точно что-то не так. Я сегодня на своём альте с командой испытывал новое оружие на арене. Случайно обнаружилось, что при использовании нового оружия Эмэй реальный урон не совпадает с цифрами, указанными в описании. Я зарепотил баг на официальном сайте, по идее, завтра должны исправить. После этого не забудь проверить, всё ли ок. Всё-таки оружие Эмэй это по твоей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быстро ответил: «Хорошо, я понял,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Сыцзин вдруг спросил: «Кстати, в тот день в аэропорту, это же был ты,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день?» — задал встречный вопрос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Сыцзин пояснил: «В прошлую среду в аэропорту в Пекине, когда журналисты подкараулили нашу команду, кажется, я заметил тебя. Чтобы они не перекинулись на тебя, я не стал с тобой здороваться».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вспомнил, что в тот день обедал с Лю Чуанем, и команду Цисинцао действительно тогда в аэропорту подкараулили и окружили журналисты. Тогда, глянув в их сторону, капитан Сяо очень быстро увёл команду. Цинь Е не был уверен, видел ли Сяо Сыцзин тогда его с Лю Чуанем. Но сейчас выходило, что видел, и, чтобы не привлекать к ним внимания, не стал походить.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«Да, это был я. Тогда я как раз был в Пекине».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Сыцзин не отступал: «А кто там тогда стоял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удивился: «Ты даже его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Сыцзин продолжил: «Значит это действительно был Лю 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 стал отрицать: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Сыцзин поинтересовался: «Когда он успел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вторник», — ответил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 смс, которое ему прислал Лю Чуань, когда только приехал, Цинь Е добавил: «Кстати, Лю Чуань просил передать капитанам команд, чтобы пока его нет, никто ни в коем случае о нём не 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меня нет, пусть они ни в коем случае не скучают по мне», — эффект от этих слов Лю Чуаня был сопоставим со взрывом ядерной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кругу профессионалов Улинь по умению вызывать раздражение Лю Чуань всегда был номером один. После сообщения Цинь Е со словами Лю Чуаня, чат взорвался более десятью сообщениями от капитанов команд, и возмущённые многоточия просто заполонили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станет скучать по тебе, кретин!!!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кричали штабеля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Взбесив столько капитанов, Цинь Е с чувством глубокого удовлетворения скрыл приложение и с лёгким сердцем отправился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Чуань в это время уже спал, и во сне за ним неслась толпа людей с ножами, желая покрошить его в капусту…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уже настала суббота, шестое сентября — день официального открытия новых игровых серверов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Лю Чуань добрёл до ближайшего интернет-кафе. Только он подошёл к стойке, чтобы договориться о месте за компьютером,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Здравствуйте, есть ещё места в большом зале на втором этаже? Нам нужно два компа!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Сян, притащивший за собой У Цзевэня!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быстро среагировав, тут же юркнул за угол и спрятался, чтобы не натолкнуться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прислонив удостоверения личности к сканирующему устройству, эти двое отправились в восточный сектор большого зала. Только Лю Чуань хотел выбраться из укрытия, как снова услышал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Здравствуйте, есть места в кабинетах на четвёртом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пришли Цзян Сюэ и Чжоу Сяовэй. Двое девушек примчались в интернет-кафе —неужели тоже для того, чтобы начать играть на новом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подождал, пока они поднимутся наверх, и вышел из укрытия, а потом попросил место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к компьютеру, успел заметить, что у большинства людей на экранах знакомые виды из Улинь. То, насколько быстро эта игра продолжала набирать популярность, просто поражало. В интернет-кафе на семидесяти процентах экранов был открыт клиентский интерфейс этой игры, и большая часть людей ожидала открытия новых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выбрал место в углу, включил компьютер и зашёл на официальный сайт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безопасности для защиты аккаунтов в Улинь были довольно серьёзными. Аккаунт привязывался к телефону и электронной почте и использовалась двухфазная аутентификация. То есть, каждый раз при заходе в игру необходимо было вводить код подтверждения, присылаемый на телефон, точно так же, как это делалось у Алипей и в онлайн-банках. Это позволяло свести к минимуму вероятность взлома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быстро создал новую учётную запись, привязал её к телефону и почте и после этого открыл клиентский интерфейс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было уже слишком много альтов, столько, что всех и не упомнишь. В этот раз нужно было придумать ник получше, чем Лю Чуань обычно использовал для побочных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наклонил голову и задумался, а потом улыбнулся и быстро набрал на клавиатуре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сегодняшнее открытие новых серверов Ли Сян сначала планировал позвать и своих соседей по комнате, но два его друга категорически отказались начинать прокачивать персонажей с нуля. Что же до Лю Чуаня, то когда Ли Сян проснулся около полудня, то его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Ли Сяну удалось затащить с собой только У Цзевэня, к тому же он всегда мог заодно в нужный момент подсказать всё необходимое У Цзевэню, который впервые собирался зайти в онлайн-игру.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серверов оставалось ещё полчаса, а у Ли Сяна уже была открыта страница в игре, где шёл обратный отсчёт. Горя желанием поскорее приступить, ему нестерпимо хотелось, чтобы эти полчаса как можно быстрее прошли. У Цзевэнь был как всегда совершенно спокоен и использовал оставшееся до открытия время, чтобы почитать материалы об игре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взглянул на его экран и обнаружил, что тот на странице, посвящённой направлениям в секте Пять Ядов и тщательно изучает различия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юноша в очках, изучающий описание игры, сидел с таким серьёзным выражением на лице, будто исследовал научную литературу…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Пяти Ядов была таинственной организацией, располагающейся на южных окраинах Мяоцзян, ученики одевались роскошно и соблазнительно, а также носили эксклюзивные серебряные украшения. Женские персонажи обладали дьявольским очарованием, мужские выглядели таинственными и непредсказуемыми. Путешествуя по цзянху, они использовали колдовство Мяоцзян. У этой секты была самая громкая плохая слава из всех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внутренних разногласий много лет назад Школа Пяти Ядов разделилась на три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Чинящих небосвод, что в переносном смысле означало направление спасающих положение. Они любили красивые одежды и были миролюбивы, для исцеления болезней и спасения людей использовали искусство Починки Неба Богини Нюйвы. В совершенстве владели групповым исцелением, групповым снятием дебаффа, в команде были незаменимыми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Длинного кнута: использовали специально изготовленный ядовитый кнут Маоцзян в качестве оружия. Этот кнут мог по необходимости вытягиваться и сжиматься. Обвившись вокруг противника, он мог помочь притянуть его к себе или отбросить подальше, позволяя контролировать его перемещения. Кнут был очень мощным оружием контроля и нанесения урона на большой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Призывателя ядовитых тварей: оружием служила флейта призывателя. Для приручения ядовитых питомцев использовалось кормление собственной свежей кровью, а в бою их можно было призывать к себе на помощь. У Призывателя было очень много коварных уловок, он наносил остаточный урон при помощи ядов. У каждого вида питомцев были свои способности, всё это в совокупности и образовывало полный набор возможностей Призывателя питомцев Маоцзян.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Чинящие небосвод были лекарями, Длинный кнут отвечали за контроль противника на дальней дистанции, а Призыватели ядовитых тварей в бою использовали способности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новичков выбирали довольно простые в управлении классы игроков, реже всего выбор падал на Призывателя Пяти Ядов и Кукловода Танмэнь, поэтому Ли Сяну постоянно казалось, что такой выбор совершенно немыслим, но почему-то Лю Чуань и У Цзевэнь осмелились с самого начала выбрать именно эти самые сложные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почувствовал, что сбоку на него смотрят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 Сян, ты раньше говорил, что Призыватель Пяти Ядов и Кукловод Танмэней оба используют призыв,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и есть! — подтвердил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чем же отличаются друг от друга эти направления? — с сомнением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Кукловод может одновременно призывать несколько марионеток и выстраивать их в боевой порядок. Их количество зависит от способности игрока одновременно ими управлять. У каждого вида питомцев Призывателя свои особые способности, но призывать питомцев можно только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тут был вполне логичный смысл. Танмэнь специализировались на изготовлении механизмов и приспособлений и могли одновременно использовать против врага множество механических марионеток. А Пять Ядов были сильны в применении ядов, а ядовитые питомцы нуждались во вскармливании кровью хозяина, логично, что за раз можно было использовать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направления были профессионалами в области призыва, но способ управления использовался совершенно разный. Для Кукловода самым важным была способность одновременно контролировать множество марионеток, а для Призывателя питомцев самым важным был навык их быстро менять, однако в обоих случаях требования к скорости рук оставались очень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Цзевэнь раньше никогда не играл по сети, но объяснения Ли Сяна помогли ему быстро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Игрокам этих направлений необходимо разделять внимание, чтобы следить за тем, что они призывают, такое очень сложно освоить, ты уверен, что хочешь играть за такое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серьёзно ответил У Цзевэнь. — 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меня слушал или нет?» — подумал Ли Сян. Другие люди находят это очень сложным, а для У Цзевэня очень интересно! Вот наглядный пример того, насколько отличаются мышление отличников от обычного… Выражение на лице У Цзевэня всегда было слишком уж спокойным, поэтому у Ли Сяна возникали подозрения, понимает ли он вообще то, что ему объясняют…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очень серьёзным и сосредоточенным видом юноша в очках просмотрел все материалы на сайте, открыл форум и быстро прошёлся по закрепам, копируя всё самое важное в отдельный файл и делая заметки, словно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ему и правда очень нравилось направление Призывателя питомцев Пяти Ядов, и у Ли Сяна не поворачивался язык критиковать его выбор, поэтому немного посомневавшись, он вдруг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Цзевэнь, почему бы тебе потом в игре не взять себе женский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Женский персонаж? — повернул голову тот и с сомнением посмотрел на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кивнул Ли Сян. — В сети достаточно большой разрыв между числом парней и девушек в игре. Девушек в игре значительно лучше принимают, к тому же женские персонажи из Пяти Ядов очень красивые — такие горячие красотки, что кровь из носа прямо того и гляди хлынет. Когда будешь искать команду для квеста, другие будут принимать тебя в команду с большей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раньше никогда не играл и не разбирался в таком, поэтому услышав, что девушки в игре очень востребованы, им проще попасть в команду, он, не долго думая,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чувствуя за собой некоторую вину,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главной причиной такого совета было вовсе не то, что девушкам легче попасть в команду, а то, что слишком неумелых девушек гораздо меньше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онлайн-играх девушкам намного больше сходило с рук. Если по вине парня в квесте погибала вся команда, то на него все тут же начинали смотреть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был совсем новичком, и всё равно бросил себе вызов и выбрал такое сложное направление, очевидно, что потом в квесте или на арене его товарищи по команде начнут ругать его на чём свет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Сян посоветовал создать женского персонажа только для того, чтобы видя перед собой девушку, товарищи по команде не слишком уж грубо ругали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Цзевэнь только и знал, что свои математические формулы, а тут женский персонаж… что делать, если появятся поклонники?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принял решение: с этих пор в игре он будет везде следовать за У Цзевэнем, чтобы охранять его от лишнего внимания. Он проведёт этого новичка через выполнение миссий и они вместе прокачаются. Если вдруг кто-то станет приставать, то он сразу же положит этому конец и побьёт ухажёра так, что тут зубов не соберёт. Наверняка после этого мерзавец сразу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