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Цинь Е взял телефон и обнаружил новое оповещение из QQ. Оно пришло из группового чата под названием «Простой народ профессионального Улинь». По словам «простой народ» в названии сразу было понятно, что это не официальная, а приватная группа, созданная игроками для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группе состояло слишком много профессиональных игроков: капитаны, основной состав, запасные разных команд, количество людей давно перевалило за сотню. Профессиональные игроки очень быстро печатают, и когда разговаривало сразу много людей, то надписи на экране сменялись с такой скоростью, что начинало рябить в глазах. Цинь Е обычно было лень печатать, ему не нравилось точить лясы в сети, и всякие случайные темы разговоров в группе его не особо интересовали, поэтому он заглушил канал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 группе сработал пинг, кто-то упомянул в сообщении установленное им в настройках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основательно подумать»: Цинь Е, смотрел на официальном сайте описание нового оружия для Эмэй?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«Мастер основательно подумать» принадлежал Сяо Сыцзину, ещё известному как капитан Сяо, который стоял во главе команды Цисинцао.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происходило от знаменитого высказывания Конфуция о девяти видах мышления благородного мужа: «…принимаясь за дело, обдумай его обстоятельно и осмотрительно, а если есть сомнения, то спроси». Похоже, его родители, давая ему такое имя, надеялись, что он будет серьёзно и с уважением делать любое дело, за какое не возьмётся. И Сяо Сыцзин оправдывал их ожидания, всегда мыслил разумно и хладнокровно, и прежде чем за что-то взяться, тщательно всё обдумывал. Из-за его ника «Мастер основательно подумать» его в кругах киберспортсменов Улиня ещё называли «Сяо основательная мысль».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 капли не возражал против появления в средствах массовой информации, фото в газете — всегда пожалуйста. Журналисты хотят сфотографировать? Можно, как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журналисты очень радовались, что капитан Сяо настолько открыт для камер, так приветлив, но во время интервью обнаружилось… что его приветливость просто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на вид тихие и невозмутимые, но как посмотрят тебе в глаза, так словно током ударит, настолько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на пресс-конференции команды Цисинцао, если кто-то спрашивал то, что лучше не спрашивать, стоило Сяо Сыцзину пронзительно глянуть на журналиста, намеренно направляя взгляд прямо в глаза, как через несколько секунд человек, как правило, испуганно отступал, после чего с лёгкой улыбкой капитан Сяо очень любезно произносил: «Следующий вопрос». Журналистам оставалось лишь обливаться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 вид был таким любезным и с превосходными манерами, но его пронзительный взгляд всегда убивал окружающих наповал. Так постепенно среди всех капитанов команд журналисты больше всего стали бояться брать интервью именно у него. У этого человека было интересное прошлое, в юности он какое-то время учился в полицейской академии, и под его руководством в команде была железная дисциплина. Когда они куда-то выбирались, то всегда походили на отряд, следующий за командиром, действовали смело и решительно…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увидел сообщение и с сомнением спросил: «Капитан Сяо? С оружием Эмэй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Сыцзин ответил: «В этот раз со статами нового оружия Эмэй точно что-то не так. Я сегодня на своём альте с командой испытывал новое оружие на арене. Случайно обнаружилось, что при использовании нового оружия Эмэй реальный урон не совпадает с цифрами, указанными в описании. Я зарепотил баг на официальном сайте, по идее, завтра должны исправить. После этого не забудь проверить, всё ли ок. Всё-таки оружие Эмэй это по твоей 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быстро ответил: «Хорошо, я понял,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Сяо Сыцзин вдруг спросил: «Кстати, в тот день в аэропорту, это же был ты,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какой день?» — задал встречный вопрос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Сыцзин пояснил: «В прошлую среду в аэропорту в Пекине, когда журналисты подкараулили нашу команду, кажется, я заметил тебя. Чтобы они не перекинулись на тебя, я не стал с тобой здороваться».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вспомнил, что в тот день обедал с Лю Чуанем, и команду Цисинцао действительно тогда в аэропорту подкараулили и окружили журналисты. Тогда, глянув в их сторону, капитан Сяо очень быстро увёл команду. Цинь Е не был уверен, видел ли Сяо Сыцзин тогда его с Лю Чуанем. Но сейчас выходило, что видел, и, чтобы не привлекать к ним внимания, не стал походить.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«Да, это был я. Тогда я как раз был в Пекине».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Сыцзин не отступал: «А кто там тогда стоял рядом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удивился: «Ты даже его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Сыцзин продолжил: «Значит это действительно был Лю Чуань?»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не стал отрицать: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Сыцзин поинтересовался: «Когда он успел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вторник», — ответил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 смс, которое ему прислал Лю Чуань, когда только приехал, Цинь Е добавил: «Кстати, Лю Чуань просил передать капитанам команд, чтобы пока его нет, никто ни в коем случае о нём не скучал».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меня нет, пусть они ни в коем случае не скучают по мне», — эффект от этих слов Лю Чуаня был сопоставим со взрывом ядерной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кругу профессионалов Улинь по умению вызывать раздражение Лю Чуань всегда был номером один. После сообщения Цинь Е со словами Лю Чуаня, чат взорвался более десятью сообщениями от капитанов команд, и возмущённые многоточия просто заполонили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станет скучать по тебе, кретин!!!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об этом кричали штабеля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Взбесив столько капитанов, Цинь Е с чувством глубокого удовлетворения скрыл приложение и с лёгким сердцем отправился на боковую.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Чуань в это время уже спал, и во сне за ним неслась толпа людей с ножами, желая покрошить его в капусту…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уже настала суббота, шестое сентября — день официального открытия новых игровых серверов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Лю Чуань добрёл до ближайшего интернет-кафе. Только он подошёл к стойке, чтобы договориться о месте за компьютером, как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Здравствуйте, есть ещё места в большом зале на втором этаже? Нам нужно два компа!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 Сян, притащивший за собой У Цзевэня!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быстро среагировав, тут же юркнул за угол и спрятался, чтобы не натолкнуться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очереди прислонив удостоверения личности к сканирующему устройству, эти двое отправились в восточный сектор большого зала. Только Лю Чуань хотел выбраться из укрытия, как снова услышал знакомый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Здравствуйте, есть места в кабинетах на четвёртом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пришли Цзян Сюэ и Чжоу Сяовэй. Двое девушек примчались в интернет-кафе —неужели тоже для того, чтобы начать играть на новом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подождал, пока они поднимутся наверх, и вышел из укрытия, а потом попросил место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 к компьютеру, успел заметить, что у большинства людей на экранах знакомые виды из Улинь. То, насколько быстро эта игра продолжала набирать популярность, просто поражало. В интернет-кафе на семидесяти процентах экранов был открыт клиентский интерфейс этой игры, и большая часть людей ожидала открытия новых серверов.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выбрал место в углу, включил компьютер и зашёл на официальный сайт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Меры безопасности для защиты аккаунтов в Улинь были довольно серьёзными. Аккаунт привязывался к телефону и электронной почте и использовалась двухфазная аутентификация. То есть, каждый раз при заходе в игру необходимо было вводить код подтверждения, присылаемый на телефон, точно так же, как это делалось у Алипей и в онлайн-банках. Это позволяло свести к минимуму вероятность взлома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быстро создал новую учётную запись, привязал её к телефону и почте и после этого открыл клиентский интерфейс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было уже слишком много альтов, столько, что всех и не упомнишь. В этот раз нужно было придумать ник получше, чем Лю Чуань обычно использовал для побочных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себя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наклонил голову и задумался, а потом улыбнулся и быстро набрал на клавиатуре четыре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сегодняшнее открытие новых серверов Ли Сян сначала планировал позвать и своих соседей по комнате, но два его друга категорически отказались начинать прокачивать персонажей с нуля. Что же до Лю Чуаня, то когда Ли Сян проснулся около полудня, то его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Ли Сяну удалось затащить с собой только У Цзевэня, к тому же он всегда мог заодно в нужный момент подсказать всё необходимое У Цзевэню, который впервые собирался зайти в онлайн-игру.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серверов оставалось ещё полчаса, а у Ли Сяна уже была открыта страница в игре, где шёл обратный отсчёт. Горя желанием поскорее приступить, ему нестерпимо хотелось, чтобы эти полчаса как можно быстрее прошли. У Цзевэнь был как всегда совершенно спокоен и использовал оставшееся до открытия время, чтобы почитать материалы об игре на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взглянул на его экран и обнаружил, что тот на странице, посвящённой направлениям в секте Пять Ядов и тщательно изучает различия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Интеллигентный юноша в очках, изучающий описание игры, сидел с таким серьёзным выражением на лице, будто исследовал научную литературу…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Пяти Ядов была таинственной организацией, располагающейся на южных окраинах Мяоцзян, ученики одевались роскошно и соблазнительно, а также носили эксклюзивные серебряные украшения. Женские персонажи обладали дьявольским очарованием, мужские выглядели таинственными и непредсказуемыми. Путешествуя по цзянху, они использовали колдовство Мяоцзян. У этой секты была самая громкая плохая слава из всех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внутренних разногласий много лет назад Школа Пяти Ядов разделилась на три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Чинящих небосвод, что в переносном смысле означало направление спасающих положение. Они любили красивые одежды и были миролюбивы, для исцеления болезней и спасения людей использовали искусство Починки Неба Богини Нюйвы. В совершенстве владели групповым исцелением, групповым снятием дебаффа, в команде были незаменимыми лекарями.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Длинного кнута: использовали специально изготовленный ядовитый кнут Маоцзян в качестве оружия. Этот кнут мог по необходимости вытягиваться и сжиматься. Обвившись вокруг противника, он мог помочь притянуть его к себе или отбросить подальше, позволяя контролировать его перемещения. Кнут был очень мощным оружием контроля и нанесения урона на большой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Призывателя ядовитых тварей: оружием служила флейта призывателя. Для приручения ядовитых питомцев использовалось кормление собственной свежей кровью, а в бою их можно было призывать к себе на помощь. У Призывателя было очень много коварных уловок, он наносил остаточный урон при помощи ядов. У каждого вида питомцев были свои способности, всё это в совокупности и образовывало полный набор возможностей Призывателя питомцев Маоцзян.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Чинящие небосвод были лекарями, Длинный кнут отвечали за контроль противника на дальней дистанции, а Призыватели ядовитых тварей в бою использовали способности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большинство новичков выбирали довольно простые в управлении классы игроков, реже всего выбор падал на Призывателя Пяти Ядов и Кукловода Танмэнь, поэтому Ли Сяну постоянно казалось, что такой выбор совершенно немыслим, но почему-то Лю Чуань и У Цзевэнь осмелились с самого начала выбрать именно эти самые сложные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почувствовал, что сбоку на него смотрят и,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 Сян, ты раньше говорил, что Призыватель Пяти Ядов и Кукловод Танмэней оба используют призыв,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и есть! — подтвердил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чем же отличаются друг от друга эти направления? — с сомнением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Кукловод может одновременно призывать несколько марионеток и выстраивать их в боевой порядок. Их количество зависит от способности игрока одновременно ими управлять. У каждого вида питомцев Призывателя свои особые способности, но призывать питомцев можно только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тут был вполне логичный смысл. Танмэнь специализировались на изготовлении механизмов и приспособлений и могли одновременно использовать против врага множество механических марионеток. А Пять Ядов были сильны в применении ядов, а ядовитые питомцы нуждались во вскармливании кровью хозяина, логично, что за раз можно было использовать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направления были профессионалами в области призыва, но способ управления использовался совершенно разный. Для Кукловода самым важным была способность одновременно контролировать множество марионеток, а для Призывателя питомцев самым важным был навык их быстро менять, однако в обоих случаях требования к скорости рук оставались очень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Цзевэнь раньше никогда не играл по сети, но объяснения Ли Сяна помогли ему быстро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Игрокам этих направлений необходимо разделять внимание, чтобы следить за тем, что они призывают, такое очень сложно освоить, ты уверен, что хочешь играть за такое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серьёзно ответил У Цзевэнь. — 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 меня слушал или нет?» — подумал Ли Сян. Другие люди находят это очень сложным, а для У Цзевэня очень интересно! Вот наглядный пример того, насколько отличаются мышление отличников от обычного… Выражение на лице У Цзевэня всегда было слишком уж спокойным, поэтому у Ли Сяна возникали подозрения, понимает ли он вообще то, что ему объясняют…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очень серьёзным и сосредоточенным видом юноша в очках просмотрел все материалы на сайте, открыл форум и быстро прошёлся по закрепам, копируя всё самое важное в отдельный файл и делая заметки, словно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ему и правда очень нравилось направление Призывателя питомцев Пяти Ядов, и у Ли Сяна не поворачивался язык критиковать его выбор, поэтому немного посомневавшись, он вдруг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Цзевэнь, почему бы тебе потом в игре не взять себе женский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Женский персонаж? — повернул голову тот и с сомнением посмотрел на Ли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кивнул Ли Сян. — В сети достаточно большой разрыв между числом парней и девушек в игре. Девушек в игре значительно лучше принимают, к тому же женские персонажи из Пяти Ядов очень красивые — такие горячие красотки, что кровь из носа прямо того и гляди хлынет. Когда будешь искать команду для квеста, другие будут принимать тебя в команду с большей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раньше никогда не играл и не разбирался в таком, поэтому услышав, что девушки в игре очень востребованы, им проще попасть в команду, он, не долго думая,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чувствуя за собой некоторую вину,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главной причиной такого совета было вовсе не то, что девушкам легче попасть в команду, а то, что слишком неумелых девушек гораздо меньше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онлайн-играх девушкам намного больше сходило с рук. Если по вине парня в квесте погибала вся команда, то на него все тут же начинали смотреть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был совсем новичком, и всё равно бросил себе вызов и выбрал такое сложное направление, очевидно, что потом в квесте или на арене его товарищи по команде начнут ругать его на чём свет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Сян посоветовал создать женского персонажа только для того, чтобы видя перед собой девушку, товарищи по команде не слишком уж грубо ругали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Цзевэнь только и знал, что свои математические формулы, а тут женский персонаж… что делать, если появятся поклонники?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принял решение: с этих пор в игре он будет везде следовать за У Цзевэнем, чтобы охранять его от лишнего внимания. Он проведёт этого новичка через выполнение миссий и они вместе прокачаются. Если вдруг кто-то станет приставать, то он сразу же положит этому конец и побьёт ухажёра так, что тут зубов не соберёт. Наверняка после этого мерзавец сразу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