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же время в клубе команды Чанъань, в комнате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свете лампы виднелся целый ряд высокопроизводительных игровых компьютеров, вечером многие игроки вернулись в общежитие отдыхать, в опустевшей комнате остался только один человек, из угла комнаты то и дело долетали звонкий бодрый стук клавиш, кто-то печатал двумя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с равнодушным лицом вошёл парень, подошёл сзади к сидящему за компьютером человеку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Синьжань, ты чего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повернув голову, с улыбкой поздоровалась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с овальным лицом и каре производила впечатление необычайно ловкого и сноровистого человека. Сю Синьжань была игроком основного состава команды под ником «Охотно радуюсь своими радостями»*. Она была одной из немногочисленных девушек-игроков в профессиональной лиге Улинь, играла за секту Шаолинь.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Чанъань эти двое и правда казались немного странными. Заместитель капитана Цинь Е, будучи парнем, играл за женский персонаж… А Сю Синьжань, будучи девушкой, напротив играла за мужского перса…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журналисты только начинали брать интервью у команды Чанъань, они постоянно путались, считая, что Сю Синьжань играет за Есэ из Эмэй, а Цин Е это «Охотно радуюсь своими радостями» из Шаолинь. И только потом они разобрались, что всё наоборот. В сети у этих двух тоже постоянно возникали недоразумения, связанные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Синьжань тоже была очень эффективна в бою. Будучи одной из немногочисленных женщин профессиональных игроков, к тому же играя за наставника Шаолинь, она проявляла твёрдость и гибкость, тем самым неоднократно заставляя капитанов самых сильных команд в лиге признавать её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заместителя капитана, Сю Синьжань сразу перестала щёлкать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читала инфу на официальном сайте, а ты почему не ушёл отдыхать,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должно быть немало альтов с Шаолинем? Выделишь мне на время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профессиональных игроков были альтернативные аккаунты, в игре восемь сект и двадцать четыре класса игроков, и у каждого класса свои особенности. Победить в соревнованиях не так-то просто, профессиональным игрокам приходилось подробно изучать основы игры всеми классами игроков. Как говорится, зная себя и зная противника никогда не проиграешь. Каждый профессиональный игрок обязательно знал все навыки и комбо каждого из 24 классов, это входило в базовую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Е в совершенстве владел классом Эмэй Костяная рука, но и остальными классами он играть умел. Просто у него сейчас не было под рукой собственного альта Шаолиня, поэтому он обратился за ним к играющей за Шаолинь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замкапитана попросил, Сю Синьжань конечно же не стала отказывать. Она быстро отыскала записную книжку и дала её Цинь Е, внутри был список аккаунтов и пароли к ним. По каждому персонажу также имелась основная информация: боевой ранг персонажа, сочетаемость оснащения, метод усиления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Синьжань подходила к делу основательно и серьёзно, среди мастеров в профессиональных кругах никто не смел смотреть на эту худенькую девушку с пренебрежением. Хоть рост у неё был и не велик, но взрывная скорость рук впечатляла, немного зазеваешься и того и гляди её комбо отправит тебя к точке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взял протянутую ему записную книжку, выбрал персонажа четвёртого боевого ранга и залогинился под ним. Сю Синьжань с сомнением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Замкапитана, у этого альта ещё не весь нужный эквип собран, я создала его только несколько дней назад и сразу отдала бустеру на прокачку до полного уровня, а потом несколько дней временами дралась им на арене… Ты хочешь идти с ним на квалификационку? Может тогда сменишь его на альт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равнодушно ответил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Синьжань лишь стала ещё больше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альта я только начала прокачивать боевой ранг, дошла лишь до четвёртого…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профессиональные игроки участвовали в квалификационных соревнованиях в сети, то для того, чтобы сражаться друг с другом все их альты обычно прокачены до самого высокого боевого ранга — седьмого. Что же касается четвёртого ранга, то для профессионалов играть на нём было слишком скучно, разрыв в умениях игроков, способных дойти до седьмого ранга, и тех, кто играл на четвертом, был слишком уж большим, это всё равно, что дать студенту математического факультета повторять таблицу умножения — совершенная скукотища.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 Синьжань отразилось крайнее непонимание: Цинь Е обратился к ней за альтом Шаолиня и выбрал отстойный акк, которого только что прокачали до полного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жёстко покарать нуба, вполне сойдёт, — пояснил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 Синьжань подумала об участи этого нуба, у неё по спине побежали мурашки и она невольно ощутила сочувствие. Это как же ему повезло, что его будет жестоко карать лично сам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сидя перед компьютером, вовсю рвался в бой. Ему просто не терпелось поскорее начать, ведь У Цзевэнь в кои-то веки вдруг заинтересовался игрой, так хотелось покрасоваться перед ним, показать ему свою крутизну!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Претендента на арене звали «А дальше что?»*, это был Шаолинь с полным уровнем и отстойным снаряжением. Похоже ему не хватило сил, чтобы полностью поменять всё снаряжение на пурпурное.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напечатал в канале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Шаолиня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последовал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готовься, начинаем! — сказал Ли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нажал на кнопку «готов» и на экране появился обратный отчёт: 5, 4, 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отчёт завершился, Ли Сян начал движение мышкой, в то время как левая рука нажала на горячие клавиши лёгкого шага. На экране стало видно, как его Танмэнь одним прыжком быстро отступает, увеличивая расстояние между собой и противником, и одновременно натягивает лук. Со вспышкой зелёного цвета и характерным вжух в грудь противника полетела…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Пробивающая сердце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стрелу, Ли Сян был чрезвычайно доволен происходящим, он был уверен, что в следующий момент стрела пробьёт грудь противника. Как правило от такой внезапной атаки большинство игроков увернуться не могли: вылетала стрела, в груди появлялась кровавая рана, что без проблем уменьшало здоровье сразу на несколько тысяч поинтов.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его ожиданиям, в миг, когда в Шаолиня полетела стрела, тот вдруг своевременно уклонился так, что стрела, вжухнув вплотную около его груди, просвистела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сразу же снова отскочил назад лёгким шагом, натянул лук и выпустил холодную как острейший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Лишающую жизни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способность среднего уровня игрока класса Танмэнь Тайная стрела. Выпущенная в любую сторону, она пронзала насквозь все преграды на пути и обладала высокой разрушительной силой, попадая в цель. Дальность поражения — сорок метров, чем больше расстояние до цели, тем сильнее оказывался дамаг. Это был настоящий козырь данного класса игроков, а также среди всех классов эта способность обладала наибольшей дальностью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сорока метров от Танмэнь Тайной стрелы противники не могли позволить себе расслабиться, что уж говорить, что сила поражения увеличивалась пропорционально расстоянию до цели. Жаль, что здесь не открытая местность, радиус арены не такой уж и большой, а Шаолинь стоял прямо посередине, поэтому максимально удалиться от него можно было всего на 20 метров. Эта стрела, хотя и не могла мгновенно ваншотнуть противника, вреда могла нанести на более чем десять тысяч поинтов.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крайне удивительно для Ли Сяна оказалось то, что Шаолинь словно ожидал этот выстрел и при помощи внезапного прыжка и сальто назад позволил стреле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просто способность предугадывать действия противника уровня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самых эффективных атаки оказались использованы впустую, Ли Сян забеспокоился, руки ускорились, он одну за другой применил в сторону противника все имеющиеся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Пронзающая облака стрела! Пробивающая сердце стрела! Ледяная стрела! Стрела лишающая жизни! Залп из семи стрел! Шквальный дождь из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на экране непрерывным потоком полетели в Шаолиня, словно стремились превратить его в ёжика.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не сложно в это поверить, этот Шаолинь под градом стрел очень хладнокровно небольшими движениями уклонялся от ударов и кроме приёмов с большой площадью поражения, таких как Залп из семи стрел и Шквальный дождь из стрел, ни от чего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так долго стрелял, полностью использовал весь свой арсенал способностей, но у противника по-прежнему было восемьдесят процентов здоровья. Ли Сян ещё сильнее забеспокоился. Он собирался снова использовать Пронзающую сердце стрелу, но не успел, потому что перед ним вдруг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Когтистая лапа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часто используемая Шаолинями способность среднего уровня, она позволяла зацепить противника, находящегося не дальше, чем 20 метров от Шаолиня, и притянуть его вплотную к себе. К тому же противник на три секунды терял ориентацию и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Шаолинь воспользовался уязвимостью в расположении Ли Сяна на арене и тут же, зацепив его Когтистой лапой дракона, притянул к себе. Ли Сян порывался сбежать, но было уже поздно, он потерял ориентацию на три секунды и в него тут же прилетело быстрое комбо из кулачных ударов Лоханьцюань, разбивая ему в кровь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Game over.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на самом деле выглядело довольно забавно: словно глупенькая мышка долго бегала-прыгала вокруг кошки, скаля зубы и обнажая когти; кошка сначала подыгрывала ей, а потом кошке надоело и она одним ударом лапы придушила эту надоедливую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лишь однажды до этого видел, как сражаются один на один, он много чего не понимал, но даже ему стало слегка жалко Ли Сяна. Лю Чуань рядом про себя бессовестно посмеивался, думая: «Отлично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так позорно проиграл, но сразу же отправил сообщение в канал арены: «Я только что дал маху, давай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Цинь Е на самом деле уже выказал максимальное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навыки Цинь Е в реальности были чрезвычайно эффективными, но при этом он всегда вёл себя очень осмотрительно. Когда ему попадался неизвестный противник, он никогда не бросался в бой сломя голову. Лю Чуань ни с того ни с сего вдруг подсунул ему «боксёрскую грушу» для битья, конечно, ему стало интересно, что представляет из себя эта «груша», раз заинтересовала Лю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упоминал, что у этого соседа по комнате быстрые руки, поэтому Цинь Е так понял, что его попросили испытать этого игрока, и в начале не стал нападать, а какое-то время позволял противнику демонстрировать всё, на что тот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через какое-то время придя к выводу, что перед ним полный нуб, Цинь Е сразу напал и ваншотнул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Цинь Е больше не стал церемониться. Как только обратный отсчет завершился и начался бой, Шаолинь, использовав лёгкий шаг, поднялся в воздух, тут же оказался прямо напротив Ли Сяна и использовал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Придавить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Шаолинь обрушился на того сверху и нанёс удар сразу по всему телу, создавая большой урон за счёт выброса внутренней энергии. От этого удара Ли Сян сразу же снова потерял ориентацию, упал на землю и его обзор стал хаотично скакать. А потом как его убили, он так и не понял, всё равно на тот момент он уже не мог оказать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с ним терпеливо поиграли. А во втором — просто сразу грубо разделались!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после этого несколько прифигел. Сидя перед компьютером в полном недоумении, он почесал затылок, совершенно не понимая, как именно его вдруг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страшного, Ли Сян был из тех, кто не признаёт поражения, чем больше его жестоко карали, тем больше он проявлял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персонаж на экране быстро поднялся на ноги и Ли Сян напечатал: «Давай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полностью убедился, что перед ним совершенный нуб, Цинь Е бил его ни капли не напрягаясь, и это ещё сейчас у него была совершенно никакущая экипировка, что уж говорить о том, что бы было, если бы Цинь Е использовал свой собственный основной акк: этот пацан не смог бы продержаться и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странно: будучи раз за разом ваншотнут, этот парень как ни в чём не бывало тут же вскакивал и быстро писал: «Давай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храбрости тебе не занимать», — подумал Цинь Е и написал: «Всё ещё хочешь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желая принимать поражение, ответил: «Я только что ошибся, давай ещё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Цинь Е слегка приподнялись и он быстро набрал в канале арены: «Ищешь смерти? Вперёд, я помогу тебе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Все ники игроков как правило выглядят как короткие фразы, включающие в себя иероглиф из настоящего имени игрока или его омофон. К сожалению, это невозможно передать при переводе и ники выглядят произвольными и странными на русском. Так например, в нике "А дальше что?" первый иероглиф жань из имени Сю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