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же время в клубе команды Чанъань, в комнате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свете лампы виднелся целый ряд высокопроизводительных игровых компьютеров, вечером многие игроки вернулись в общежитие отдыхать, в опустевшей комнате остался только один человек, из угла комнаты то и дело долетали звонкий бодрый стук клавиш, кто-то печатал двумя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с равнодушным лицом вошёл парень, подошёл сзади к сидящему за компьютером человеку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Синьжань, ты чего до сих пор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повернув голову, с улыбкой поздоровалась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с овальным лицом и каре производила впечатление необычайно ловкого и сноровистого человека. Сю Синьжань была игроком основного состава команды под ником «Охотно радуюсь своими радостями»*. Она была одной из немногочисленных девушек-игроков в профессиональной лиге Улинь, играла за секту Шаолинь.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Чанъань эти двое и правда казались немного странными. Заместитель капитана Цинь Е, будучи парнем, играл за женский персонаж… А Сю Синьжань, будучи девушкой, напротив играла за мужского перса…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журналисты только начинали брать интервью у команды Чанъань, они постоянно путались, считая, что Сю Синьжань играет за Есэ из Эмэй, а Цин Е это «Охотно радуюсь своими радостями» из Шаолинь. И только потом они разобрались, что всё наоборот. В сети у этих двух тоже постоянно возникали недоразумения, связанные с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Синьжань тоже была очень эффективна в бою. Будучи одной из немногочисленных женщин профессиональных игроков, к тому же играя за наставника Шаолинь, она проявляла твёрдость и гибкость, тем самым неоднократно заставляя капитанов самых сильных команд в лиге признавать её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заместителя капитана, Сю Синьжань сразу перестала щёлкать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читала инфу на официальном сайте, а ты почему не ушёл отдыхать,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должно быть немало альтов с Шаолинем? Выделишь мне на время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профессиональных игроков были альтернативные аккаунты, в игре восемь сект и двадцать четыре класса игроков, и у каждого класса свои особенности. Победить в соревнованиях не так-то просто, профессиональным игрокам приходилось подробно изучать основы игры всеми классами игроков. Как говорится, зная себя и зная противника никогда не проиграешь. Каждый профессиональный игрок обязательно знал все навыки и комбо каждого из 24 классов, это входило в базовую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Е в совершенстве владел классом Эмэй Костяная рука, но и остальными классами он играть умел. Просто у него сейчас не было под рукой собственного альта Шаолиня, поэтому он обратился за ним к играющей за Шаолинь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замкапитана попросил, Сю Синьжань конечно же не стала отказывать. Она быстро отыскала записную книжку и дала её Цинь Е, внутри был список аккаунтов и пароли к ним. По каждому персонажу также имелась основная информация: боевой ранг персонажа, сочетаемость оснащения, метод усиления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Синьжань подходила к делу основательно и серьёзно, среди мастеров в профессиональных кругах никто не смел смотреть на эту худенькую девушку с пренебрежением. Хоть рост у неё был и не велик, но взрывная скорость рук впечатляла, немного зазеваешься и того и гляди её комбо отправит тебя к точке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взял протянутую ему записную книжку, выбрал персонажа четвёртого боевого ранга и залогинился под ним. Сю Синьжань с сомнением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Замкапитана, у этого альта ещё не весь нужный эквип собран, я создала его только несколько дней назад и сразу отдала бустеру на прокачку до полного уровня, а потом несколько дней временами дралась им на арене… Ты хочешь идти с ним на квалификационку? Может тогда сменишь его на альт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 равнодушно ответил Цинь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Синьжань лишь стала ещё больше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альта я только начала прокачивать боевой ранг, дошла лишь до четвёртого…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профессиональные игроки участвовали в квалификационных соревнованиях в сети, то для того, чтобы сражаться друг с другом все их альты обычно прокачены до самого высокого боевого ранга — седьмого. Что же касается четвёртого ранга, то для профессионалов играть на нём было слишком скучно, разрыв в умениях игроков, способных дойти до седьмого ранга, и тех, кто играл на четвертом, был слишком уж большим, это всё равно, что дать студенту математического факультета повторять таблицу умножения — совершенная скукотища.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 Синьжань отразилось крайнее непонимание: Цинь Е обратился к ней за альтом Шаолиня и выбрал отстойный акк, которого только что прокачали до полного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жёстко покарать нуба, вполне сойдёт, — пояснил Цинь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 Синьжань подумала об участи этого нуба, у неё по спине побежали мурашки и она невольно ощутила сочувствие. Это как же ему повезло, что его будет жестоко карать лично сам Цинь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сидя перед компьютером, вовсю рвался в бой. Ему просто не терпелось поскорее начать, ведь У Цзевэнь в кои-то веки вдруг заинтересовался игрой, так хотелось покрасоваться перед ним, показать ему свою крутизну!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Претендента на арене звали «А дальше что?»*, это был Шаолинь с полным уровнем и отстойным снаряжением. Похоже ему не хватило сил, чтобы полностью поменять всё снаряжение на пурпурное.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напечатал в канале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Шаолиня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последовал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готовься, начинаем! — сказал 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нажал на кнопку «готов» и на экране появился обратный отчёт: 5, 4, 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отчёт завершился, Ли Сян начал движение мышкой, в то время как левая рука нажала на горячие клавиши лёгкого шага. На экране стало видно, как его Танмэнь одним прыжком быстро отступает, увеличивая расстояние между собой и противником, и одновременно натягивает лук. Со вспышкой зелёного цвета и характерным вжух в грудь противника полетела…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Пробивающая сердце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стрелу, Ли Сян был чрезвычайно доволен происходящим, он был уверен, что в следующий момент стрела пробьёт грудь противника. Как правило от такой внезапной атаки большинство игроков увернуться не могли: вылетала стрела, в груди появлялась кровавая рана, что без проблем уменьшало здоровье сразу на несколько тысяч поинтов.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его ожиданиям, в миг, когда в Шаолиня полетела стрела, тот вдруг своевременно уклонился так, что стрела, вжухнув вплотную около его груди, просвистела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сразу же снова отскочил назад лёгким шагом, натянул лук и выпустил холодную как острейший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Лишающую жизни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способность среднего уровня игрока класса Танмэнь Тайная стрела. Выпущенная в любую сторону, она пронзала насквозь все преграды на пути и обладала высокой разрушительной силой, попадая в цель. Дальность поражения — сорок метров, чем больше расстояние до цели, тем сильнее оказывался дамаг. Это был настоящий козырь данного класса игроков, а также среди всех классов эта способность обладала наибольшей дальностью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радиусе сорока метров от Танмэнь Тайной стрелы противники не могли позволить себе расслабиться, что уж говорить, что сила поражения увеличивалась пропорционально расстоянию до цели. Жаль, что здесь не открытая местность, радиус арены не такой уж и большой, а Шаолинь стоял прямо посередине, поэтому максимально удалиться от него можно было всего на 20 метров. Эта стрела, хотя и не могла мгновенно ваншотнуть противника, вреда могла нанести на более чем десять тысяч поинтов.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крайне удивительно для Ли Сяна оказалось то, что Шаолинь словно ожидал этот выстрел и при помощи внезапного прыжка и сальто назад позволил стреле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просто способность предугадывать действия противника уровня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самых эффективных атаки оказались использованы впустую, Ли Сян забеспокоился, руки ускорились, он одну за другой применил в сторону противника все имеющиеся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Пронзающая облака стрела! Пробивающая сердце стрела! Ледяная стрела! Стрела лишающая жизни! Залп из семи стрел! Шквальный дождь из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на экране непрерывным потоком полетели в Шаолиня, словно стремились превратить его в ёжика.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не сложно в это поверить, этот Шаолинь под градом стрел очень хладнокровно небольшими движениями уклонялся от ударов и кроме приёмов с большой площадью поражения, таких как Залп из семи стрел и Шквальный дождь из стрел, ни от чего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так долго стрелял, полностью использовал весь свой арсенал способностей, но у противника по-прежнему было восемьдесят процентов здоровья. Ли Сян ещё сильнее забеспокоился. Он собирался снова использовать Пронзающую сердце стрелу, но не успел, потому что перед ним вдруг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Когтистая лапа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часто используемая Шаолинями способность среднего уровня, она позволяла зацепить противника, находящегося не дальше, чем 20 метров от Шаолиня, и притянуть его вплотную к себе. К тому же противник на три секунды терял ориентацию и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Шаолинь воспользовался уязвимостью в расположении Ли Сяна на арене и тут же, зацепив его Когтистой лапой дракона, притянул к себе. Ли Сян порывался сбежать, но было уже поздно, он потерял ориентацию на три секунды и в него тут же прилетело быстрое комбо из кулачных ударов Лоханьцюань, разбивая ему в кровь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Game over.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на самом деле выглядело довольно забавно: словно глупенькая мышка долго бегала-прыгала вокруг кошки, скаля зубы и обнажая когти; кошка сначала подыгрывала ей, а потом кошке надоело и она одним ударом лапы придушила эту надоедливую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лишь однажды до этого видел, как сражаются один на один, он много чего не понимал, но даже ему стало слегка жалко Ли Сяна. Лю Чуань рядом про себя бессовестно посмеивался, думая: «Отлично сработано!»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так позорно проиграл, но сразу же отправил сообщение в канал арены: «Я только что дал маху, давай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Цинь Е на самом деле уже выказал максимальное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навыки Цинь Е в реальности были чрезвычайно эффективными, но при этом он всегда вёл себя очень осмотрительно. Когда ему попадался неизвестный противник, он никогда не бросался в бой сломя голову. Лю Чуань ни с того ни с сего вдруг подсунул ему «боксёрскую грушу» для битья, конечно, ему стало интересно, что представляет из себя эта «груша», раз заинтересовала Лю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упоминал, что у этого соседа по комнате быстрые руки, поэтому Цинь Е так понял, что его попросили испытать этого игрока, и в начале не стал нападать, а какое-то время позволял противнику демонстрировать всё, на что тот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через какое-то время придя к выводу, что перед ним полный нуб, Цинь Е сразу напал и ваншотнул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Цинь Е больше не стал церемониться. Как только обратный отсчет завершился и начался бой, Шаолинь, использовав лёгкий шаг, поднялся в воздух, тут же оказался прямо напротив Ли Сяна и использовал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Придавить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Шаолинь обрушился на того сверху и нанёс удар сразу по всему телу, создавая большой урон за счёт выброса внутренней энергии. От этого удара Ли Сян сразу же снова потерял ориентацию, упал на землю и его обзор стал хаотично скакать. А потом как его убили, он так и не понял, всё равно на тот момент он уже не мог оказать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с ним терпеливо поиграли. А во втором — просто сразу грубо разделались!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после этого несколько прифигел. Сидя перед компьютером в полном недоумении, он почесал затылок, совершенно не понимая, как именно его вдруг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страшного, Ли Сян был из тех, кто не признаёт поражения, чем больше его жестоко карали, тем больше он проявлял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персонаж на экране быстро поднялся на ноги и Ли Сян напечатал: «Давай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полностью убедился, что перед ним совершенный нуб, Цинь Е бил его ни капли не напрягаясь, и это ещё сейчас у него была совершенно никакущая экипировка, что уж говорить о том, что бы было, если бы Цинь Е использовал свой собственный основной акк: этот пацан не смог бы продержаться и десяти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странно: будучи раз за разом ваншотнут, этот парень как ни в чём не бывало тут же вскакивал и быстро писал: «Давай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храбрости тебе не занимать», — подумал Цинь Е и написал: «Всё ещё хочешь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 желая принимать поражение, ответил: «Я только что ошибся, давай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Цинь Е слегка приподнялись и он быстро набрал в канале арены: «Ищешь смерти? Вперёд, я помогу тебе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Все ники игроков как правило выглядят как короткие фразы, включающие в себя иероглиф из настоящего имени игрока или его омофон. К сожалению, это невозможно передать при переводе и ники выглядят произвольными и странными на русском. Так например, в нике "А дальше что?" первый иероглиф жань из имени Сю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