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Чуань довольно быстро разобрал багаж, а потом сходил в ванную принять душ. Когда он вышел из ванной, Ли Сян и ребята продолжали играть. Ли Сян обернулся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Лю Чуань, у нас редко бывают первые пары в расписании, поэтому мы втроём обычно поздно ложимся, а ты как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я тоже сова, — ответил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здорово! — успокоился Ли Сян и сразу же пояснил дальше: — На балконе есть стиральная машинка, она для общего использования, в шкафу есть машинка для изготовления соевого молока и мультиварка, мы часто тут готовим в ней, можешь тоже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обычно едите в комнате? — с сомнением спросил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нам просто часто бывает лень спуститься купить еды, поэтому мы варим лапшу быстрого приготовления. Жареная говядина, мясо креветок, бульон на рёбрышках, курица тушёная с грибами, — у нас тут есть быстрая лапша на любой вкус, можешь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немного разочаровался. Братишка, ты так подробно перечислил блюда, а на самом деле это только вкусы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скоро пойдём в Лунную Башню отмечать твоё появление дружеским ужином, я старший по комнате,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с удовольствием,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и правда был образцовым старшим по комнате, с большим воодушевлением он взял кошелёк и повёл троих соседей через восточные ворота университета в Лунную Башню, к тому же по дороге купил на всех холодное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Лунной Башне специализировались на хунаньской кухне, шеф-повар был родом из Чанши. Поэтому его хунаньские блюда славились своим правильным классическим вкусом. К тому же они располагались прямо у ворот университета, поэтому пользовались большой популярностью у студентов. Сейчас было время ужина, людей так много, что яблоку некуда упасть, но им повезло и они нашли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принесла меню. Ли Сян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Чуань, ты откуда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Пекина, — ответил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из Чанши, — сказал Ли Сян. — Ты не против, что я привёл тебя поесть хунаньской еды, ты можешь есть острое? Если ты нет, то мы выберем неострые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 улыбнулся Лю Чуань. — Я непривередлив в еде, заказывай,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стал пускаться в лишние разговоры, проворно раскрыл меню и заказал целую кучу вкусных хунаньских блюд. Потом он открыл пиво, налил каждому в стакан и встал сказать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выпьем до дна за то, что у нас в 301 комнате появился новый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тоже поднялся и чокнулся с ребятами, а потом с уважением осушил стакан. Можно сказать, что теперь они официально знакомы. Когда подали еду, Ли Сян радушно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Лю Чуань, играя Танмэнем, ты участвовал в квалификационных боях на арене? Мы втроём и ещё двое с верхнего этажа часто собираемся в команду и сражаемся на арене. Если планируешь играть на арене, то почему бы не присоединиться к нашей команде, вместе с тобой нас станет шестеро, как раз полная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какого боевого ранга уже прокачались? — спросил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Высшая ступень четвёртого ранга, рукой подать до пятого, — быстро ответил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довольно круто, надо сказать, — похвалил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правдой. По Улиню проходили официальные профессиональные состязания. Модель соревнований онлайн тоже была довольно зрелой. На арене существовала очень строгая градация по ступеням боевого ранга. Начиная с первого ранга и до седьмого, каждый ранг делился на три ступени: начальная, средняя и высшая. Чтобы получить повышение, нужно было набрать определённое количество победных очков. Эти очки высчитывались исходя из побед и поражений в сражениях на арене, победителю добавляли очки, у проигравшего вычитали. Получить продвижение на новую ступень или ранг было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онлайн игры новички и криворучки могли с трудом дотянуть до третьего ранга. Если у человека был четвёртый ранг, то это означало, что в онлайн игре он уже достиг среднего уровня мастерства. Начиная с пятого ранга человека можно было считать мастером, шестой ранг считался обязательным для у руководителей больших гильдий в игре и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седьмого уровня, то он был практически недостижим для обычных игроков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процентов мастеров, обладающих им, были профессиональными игроками, большая часть из оставшихся тридцати были игроками крупных профессиональных команд, которые втайне создали себе альтернативные аккаунты для различных целей. Такие альты встречались на каждом шагу, таинственных героев была просто тьма тьмущая, на соревнованиях попробуй узнай, что за человек с тобой сражается, кто знает, может прошлый раз побивший тебя незнакомец — это сидящий рядом капитан твоей же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от соседа по комнате, Ли Сян радостно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сойдёт. Мы все уже больше полугода сражаемся и смогли пробиться только до четвёртого боевого ранга. Кстати, а у тебя какой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 — Лю Чуань кашлянул, заглушая вырвавшееся слово и поправился: —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новичок в боевых рангах!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первый, ну ничего, ты наверняка ещё не успел привыкнуть к соревнованиям на арене, первый ранг у многих новичков, просто поиграй побольше, чтобы освоиться, очень быстро сможешь продвинуться в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ведь только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чуть не выдал себя. Хорошо, что в китайском первый и седьмой звучат очень похоже, Ли Сян ничего не заметил. Если бы он вдруг узнал, что перед ним попивает чаёк первый в топе по боевому рангу на всех серверах божественный Танмэнь, то потрясение могло быть настолько сильным, что он потерял бы сознание и превратился в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невинно улыбнулся соседу по комнате и продолжил спокойно пить чай. Ли Сян увидел, что тот улыбается, не выдержал и, протянув руку, радушно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тебя есть мы! Раз ты только начал играть, почему тебе не держаться с нами. Скоро можно вместе сходить в интернет-кафе, посмотришь, как мы играем командой на арене, я покажу тебе пример, как надо играть Танмэнем!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покажу тебе пример, как надо играть Танмэнем…» Лю Чуань чуть не фыркнул и чуть не выплеснул чай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четверо прошли несколько сотен метров по улице и, завернув за угол, увидели интернет-кафе под названием «Благородный интернет-клуб».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поднял голову и посмотрел на здание клуба, похоже интернет-кафе занимало со второго по четвёртый этажи и было достаточно большим. Со второго по четвёртый этаж здание опоясывала разноцветная иллюминация, выглядящая очень претенциозно.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сосед по комнате, прищурившись, разглядывает здание, Ли Сян не вытерпел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Чуань, ты бывал здесь? Это интернет-кафе открыли только в начале этого года, официально это лучшее место в городе для сбора городских героев, желающих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впервые, — ответил Лю Чуань, потерев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играли тут, — улыбнулся Ли Сян. — Пойдём внутрь, посмотришь, обстановка там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 они поднялись на второй этаж. Как и говорил Ли Сян, обстановка здесь действительно была довольно хорошей, зал был очень просторным, внутри помещалось более ста мест с высококлассными игровыми компьютерами, расставленными ровными рядами. Места были изолированы друг от друга прозрачными перегородками. В зале второго этажа было запрещено курить, повсюду стояли зелёные растения, воздух был свежим и приятным. За углом у стойки продавалось множество снеков, а неподалёку стоял ряд диванов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Ли Сян часто приходил в это интернет-кафе и отлично тут всё знал. Он сразу подвёл друзей к стойке и, вытащив золотую членскую vip-карту, протянул её девушке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 на четвёртом этаже есть ещё отдельные комнаты? Мне нужно четыре компа.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поискала в компьютере и довольно быстро ответила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есть. Ваши удостоверения личности, пожалуйста, я дам вам права для логина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приложили удостоверения личности к считывающему устройству, а потом пошли в комнату 406 и нашли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вошёл в игру, глянул в список друзей и обнаружил, что его приятели из комнаты сверху сейчас оффлайн. Он повернулся к сидящему рядом Лю Чуаню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оставшихся члена команды ещё не вышли в сеть, но наверняка скоро придут. Может, сначала сыграем с тобой один на один, я тебе покажу технику боя Танмэнем.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 улыбнулся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Ли Сян снова повернулся к Лю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 какое направление секты Танмэнь ты играешь? Наверняка за Тайную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играю за Кукловодов.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нашёлся, что ответить, эти слова сразили его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гласила пословица: если направления разные, то разве у вас есть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была особенность Улинь. Каждый игрок играл за одну из восьми сект: Шаолинь, Эмэй, Удан, Сяояо, Минцзяо, Танмэнь, Нищие и Пять Ядов. Все эти секты часто встречались в романах жанра уся, однако секты в игре кое-чем отличались от того, что описывалось в романах. Каждая секта делилась на три направления. В итоге в игре существовало двадцать четыре класса персонажей по общему числу направлений в восьми сектах. Это была основа, на которой базировалась вся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каждой секте были разные направления, игра становилась очень разнообразной. Поэтому если вы с товарищем играли за разные направления одной и той же секты, то часто вы просто словно говорили на разных языках и совсем не могли понять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Кукловодов в секте Танмэнь…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сходились во мнении, что во всей игре у этого направления самое запутанное управление, пожалуй, самое сложное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головняк, — подумал Ли Сян. — Ты же новичок! Зачем же будучи нубом ты выбрал такое убийственно сложное направление,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Танмэнь была очень популярна среди игроков. Она подразделялась на совершенно непохожие между собой три направления: Тайную стрелу, Скрытое оружие и Кукловодов.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Тайной стрелы оружием был лук, персонажи этого направления лучше всего нейтрализовывали противника с дальней дистанции, радиус поражения был большим и широким, они очень подходили для использования в квестах и для боёв на арене и звались «дальними лучниками».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Тайного оружия был целый мешок с различными приспособлениями: летающие дротики, серебряные гвозди, отравленные иглы и другие скрытые орудия убийства. Они были способны нанести высокий критический урон, сильно вредя противнику, который зачастую не успевал принять меры против нападения из-за спины. Персонаж этого направления отлично подходил для сражения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Кукловодов оружием были крестовины для управления марионетками. К крестовинам тянулось множество нитей от марионеток. Кукловоды полагались на контроль издалека, они могли атаковать и контролировать противника, их можно было назвать «мастерами-кукловодами, управляющими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Освоить искусство управления марионетками считалось большим достижением, поэтому это направление было особым. Многие считали, что управлять марионетками очень круто, но техника управления у этого направления была слишком запутанной, новичок и мастер этого направления различались как ночь и день. У новичка марионетки шли-шли, а потом он сам не замечал, куда они пропадали, что уж говорить о контроле противника или атаке. Марионетки новичка часто из-за глупости хозяина даже через стену не могли перелезть.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кукловод-мастер мог управлять одновременно несколькими марионетками и устраивать облавы, чтобы уничтожить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онлайн-игре хороший мастер кукловод мог один управлять четырьмя-пятью марионетками. В истории профессиональных соревнований однажды был случай, когда кукловод высшего уровня одновременно управлял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только десять пальцев и управлять сразу семью независимо действующими объектами, за короткое время построить их в боевой порядок и заставить действовать со взрывной скоростью, — это было мастерство управления экстра-класса. Подобное мастерство так ослепительно сияло, что люди немели,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потрясший профессиональные круги и мир онлайн игры, был несравненным Танмэнем под ником «Океан вмещает сотню рек»*. Это был человек, который уже однажды привёл команду Хуася к званию абсолютного чемпиона в лиге. Фанаты часто сокращали его имя и звали просто капитаном Чуанем или божественным Чуанем. Несчётное количество игроков Танмэней почитали его в своём сердце за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средствах массовой информации никогда не разглашали его имя или внешность, он был полностью таинственной персоной. Очень жаль, но уже больше полугода, как он ушёл из лиги и его следы затерялись.----------------</w:t>
      </w:r>
    </w:p>
    <w:p w:rsidR="00BB20FC" w:rsidRPr="00357A74" w:rsidRDefault="00357A74" w:rsidP="00BB20FC">
      <w:pPr>
        <w:jc w:val="left"/>
        <w:rPr>
          <w:sz w:val="28"/>
          <w:lang w:val="en-US"/>
        </w:rPr>
      </w:pPr>
      <w:r w:rsidRPr="00357A74">
        <w:rPr>
          <w:sz w:val="28"/>
          <w:lang w:val="en-US"/>
        </w:rPr>
        <w:t>*海纳百川 – буквально океан вмещает сотню рек, где последний иероглиф совпадает с именем Лю Чуаня. Поэтому его и звали сокращенно капитан Чуань или божественный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