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аэропорта, Лю Чуань увидел девушку с большими глазами и длинными волосами, которая стояла и постоянно оглядывалась по сторонам. Лю Чуань подошёл к ней сзади и легонько похлопал по затылку. Девушка тут же обернулась. Как только она увидела его, её глаза засияли и она словно осьминог напрыгнула на него с возгласом: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беспомощно попытался выпутаться из щупалец осьминога: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 сколько лет, веди себя прилично…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Сяомэн улыбнулась, отпустила его, подняла голову и посмотрела на Лю Чуаня. Его младшая сестра обладала слегка взбалмошным характером. В детстве она очень любила донимать брата ста тысячами почему, не давая ему покоя. Но в восемнадцать девушки меняются, мелкая соплячка превратилась во взрослую красавицу с белой кожей, завораживающими глазами, длинными чёрными волосами. Даже её силуэт со спины мог убить наповал целую толпу. И только после того, как люди знакомились с ней, они понимали, что эта девушка словно демон может донять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месяцев не виделись, похоже она стала выше?» Лу Чуань посмотрел на сестру и с улыбкой потрепал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где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Отец ждёт тебя дома, а мама немного задерживается, у неё совещание, я встречаю тебя от имени всей семьи Лю, 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за рулём? — спросил Лю Чуань, шагая дальше и катя за собой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 кивнула сестра, — совсем недавно получила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дошли до стоянки и подошли к машине. Лю Сяомэн хотела сесть за руль, но брат остановил её. Он выгнал её на переднее сидение, а сам сел в кресло водителя,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поведу, ты лучше рядом посиди, пока опыта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показала ему язык, но не стала спорить, послушно села рядом и пристегнула ремень безопасности. Машина выехала с территории аэропорта и набрала скорость на шоссе. Это были родные места Лю Чуаня и он отлично их знал, не было никакой необходимости использовать навигатор. Когда он остановился на светофоре на полдороги, на телефон пришло сообщение, Лю Чуань вынул его посмотреть. Оказалось, это от Есэ: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в 8 вечера у меня самолёт в Сиань, нужно поменять время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тогда в 5, в это время много народа, я закажу столик заранее, а после ужина отвезу тебя в аэропорт», — написал Лю Чуянь.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 —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Сяомэн большими любопытными глазами уставилась на телефон брата, он глянул на неё и тут же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Настолько секретно? Это твоя девушка? — заговорчески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Цинь Е, 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сестра поняла про кого речь и сразу же села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А, это тот Цинь Е, который заместитель капитана команды из Сианя?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у тебя память что надо, ещё помнишь Цинь Е? — чуть улыбнулся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 я его помню, он так зачетно ругается! — ответила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Сяомэн не играла в компьютерные игры, но соревнования в киберспорте мало чем отличались от соревнований по баскетболу или футболу, в них тоже были звёздные команды и звёздные участники. Выиграв в состязании, команда получала награду, привлекала спонсоров, а игроки становились рекламными представителями всяческой продукции. У игроков высшего класса была обширная фанбаза, часть игроков пользовалась таким же обращением, как и звёзды шоубизнеса.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был топовым игроком лиги, однажды он привёл команду Хуася к победе во всех соревнованиях года, добившись блестящего успеха. Т.е. в один и тот же год они смогли выиграть весенний турнир, летнее гран-при TGA*, осенний турнир и зимнее гран-при TGA. Победив подряд в четырёх соревнованиях, они смогли получить большой кубок абсолютных чемпионов. До сих пор ни одной команде не удалось повторить подобное достижение, к которому привёл команду Хуася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лиге сильных команд было не счесть, но завоевать звание абсолютного чемпиона слишком непросто, это тоже упрочило высочайшее место Лю Чуаня в лиге. Там у него появилось очень много заклятых врагов, но и друзей оставалось немало. Лю Сяомэн конечно никогда не помнила их имён, но Цинь Е произвёл на неё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Лю Чуань ушёл в отставку, этот парень по имени Цинь Е позвонил ему и начал проклинать так, что из ушей лилась кровь. Тогда она провожала брата в аэропорту и вокруг стоял гул толпы, но голос Цинь Е был таким чётким и хладнокровным, и она прекрасно слышала всё, что он говорил брату по телефону. Каждая фраза пронимала до костей, острая как нож. Лю Чуань лишь молча слушал его, а потом просто и лаконично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уже принял решение, твои слова не смогут меня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той стороне сразу же повесили трубку. Лю Чуань убрал телефон, развернулся и пошёл к досмотру перед посадкой. Пока Лю Сяомэн смотрела вслед брату, на его удаляющуюся высокую фигуру, у неё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очень быстро, сегодня она снова лично приехала встречать его в аэропорт. Она испытывала сложные чувства и робко спросила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Брат, ты связался с Цинь Е потому, что хочешь снова участвовать в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Посмотрим, — спокойно сказал Лю Чуань с ничего не выражающим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серди больше маму, если вы с ней рассоритесь, никому от этого лучше не будет, — тихо предупредила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знаю, — улыбнулся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машина затормозила в просторном дворе перед домом семьи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Лю Чуаня Лю Боюань считался большим человеком в научных кругах Китая, он был видным профессором истории, обладал обширной эрудицией и был мягким по характеру, в тоже время он никогда не забывал старых друзей. Отделка дома Лю по его инициативе была сделана в стиле интеллигентных семей республиканской эпохи, весь дом был уставлен ценными предметами старины и искусства. Как говорил Лю Чуань: «Как только входишь в дом, сразу чувствуешь серьёзную атмосферу».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такой дерзкий парень как Лю Чуань произошёл из такой интеллигентной семьи… У его отца профессора Лю повсюду были ученики и последователи, он пользовался повсеместным уважением. В таких пугающих отношениях между отцом и сыном никак нельзя было поставить знак равенства…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Чуань вошёл в дом, отец находился в кабинете и занимался каллиграфией. Профессор Лю отлично владел кистью и состоял номинальным главой союза каллиграфии и рисунка. Что бы он не написал кистью, это всегда становилось предметом, который легко ушел бы с аукциона за большие деньги, настолько авторитетно было его имя. Люди часто просили его оставить автограф, в доме многие картины на стенах вышли из-под его кисти. В детстве он заставлял сына прописывать иероглифы, и тот исписал несколько десятков тетрадей, в итоге прекрасно освоив очень изящный стиль письма цаошу. Лю Чуань писал очень свободно, ничем не стесняемый и не ограниченный, что хорошо соответствовало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 Лю Сяомэн в этом плане ждала трагедия: сколько бы она не тренировалась, её почерк так и остался детским, она писала как курица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посмотрел на уставленный предметами для каллиграфии стол отца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Пап, практикуешь каллиграфию?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Боюань увидел, что пришёл сын, но даже не поднял головы, просто утвердительно крякнул, а потом обмакнул кисть в тушь и продолжил размеренно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Пап, я пойду отнесу багаж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Боюань снова согласно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Пап, я пойду поищу еды на кухне. А когда придёт мама, сядем вместе за стол! — предложил Лю Чуань, снова проявляя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Боюань согласно крякнул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брат с сестрой молча удалились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добрался до своей комнаты и быстро разобрал чемодан. Отец в кабинете походил на монаха с горы Удан, выполняющего форму тайцзы: каждое его движение было плавным и точным. Даже когда он просто брал кисть попрактиковаться в своё удовольствие, требования к процессу и результату были очень строгими, ведь в конце он подписывал работу, ставя свой отпечаток пальца, а значит любая небрежность была недопустима. Он действительно полностью сосредотачивался на письме… даже если с горы Тайшань прямо перед ним вдруг сошёл бы оползень, он бы не моргнул и глазом. Или если бы кто-то приставил нож к его горлу, профессор Лю всё равно бы сначала дописал иероглифы…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сходил в душ, переоделся и спустился вниз, как раз к этому времени вернулась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Характеры его родителей были совершенно непохожими, вернее просто прямо противоположными. Профессор Лю был нерасторопным, мягким и сдержанным, всегда говорил с глубоким чувством. Ян Цюнин же обладала взрывным характером, действовала смело, быстро и решительно, когда она говорила, то слова словно лавина обрушивались и погребали под собой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Ян Цюнин был деловой костюм с юбкой, волосы были гладко собраны в пучок: с первого взгляда на неё было ясно, что перед вами деловая женщина. Увидев, что сын спустился вниз, она вовсе не ринулась обрадованно обнимать его, а лишь бросила на него взгляд и без эмоций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матушка, вы прямо с совещания? — улыбнулся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 Лю Чуань подошёл, по своей инициативе принял из её рук сумочку и помог снять и повесить пиджак. Сменив туфли на тапочки, Ян Цюнин пошла прямо в кабинет. Увидев, что муж всё ещё занимается каллиграфией, она не выдержала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Целыми днями пишешь свои закорючки, тебе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Убитый наповал профессор Лю не нашёлся, что сказать. Нечаянно услышавший эти слова Лю Чуань тоже стоял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часто ругались, бойкий характер матери выливался в то, что в таких сражениях перевес всегда оставался на её стороне. Чтобы и ему не досталось, Лю Чуань поспешил скрыться на кухне, где вместе с сестрой стал накрывать на стол. Большую часть блюд приготовил профессор Лю, но сколько-то собственноручно сделала Лю Сяомэн.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 отца и матери напоминал модный троп в старых мелодрамах, где девушка из богатой семьи выходила замуж за бедняка. Выросшая в неприлично богатом доме, Ян Цюнин никогда не занималась домашними делами, после свадьбы все обязанности по дому легли на плечи Лю Боюаня. Ян Цюнин в молодости была очень отважной, в богатых семьях браки всегда заключали для того, чтобы упрочить альянсы в бизнесе, и родители уже решили, за кого ей нужно выйти замуж. Однако она против воли отца вышла замуж за Лю Боюаня, у которого тогда не было ни машины, ни дома, ни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Ян Цюнин чуть не разорвала отношения с семьёй Ян, однако после рождения Лю Чуаня напряжение в отношениях стало спадать и, благодаря тайным стараниям матери Ян Цюнин, Лю Боюаня наконец-то одобрили в семье Ян и позволили Ян Цюнин вместе с мужем и годовалым ребёнком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Лю Боюань был очень талантливым, к тридцати годам он уже стал хорошо известным профессором. На памяти у Лю Чуаня отец всегда был авторитетом в научных кругах. Сейчас его бесчисленные ученики уже распространились по всей стране и каждый год на день учителя в дом приносили так много цветов, что воткнуть ещё букет было 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родители и ругались часто, но на самом деле очень любили друг друга, поэтому эти несколько десятков лет пролетели как один день. Пусть Ян Цюнин и была язвительной и острой на язык, но за внешним безразличием скрывалось горячее сердце. Долготерпеливый и снисходительный Лю Боюань в важных вопросах всегда придерживался принципов. И хотя родители постоянно ругались и ссорились, Лю Чуань и его сестра никогда не волновались, что они могут развестись. В детстве обычно если родители ругались, то другие дети плакали, а Лю Чуань и его сестра лишь переглядывались с мыслью: «Мама с папой снова поругались, здорово, теперь мы сможем выйти из дома 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четырёх человек наконец в полном составе собралась за обеденным столом. Лю Сяомэн с радостью постоянно подкладывала брату в тарелку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Братик, попробуй-ка, это я сама сделала… А вот это папа приготовил… А ещё вот это попробуй, только вчера научилась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братом и сестрой всегда оставались тёплыми, а родители за столом были немногословны. После ужина со сложными чувствами Ян Цюнин поднялась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Лю Чуань, пойдём со мной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Сяомэн тут же посмотрела на него. В детстве каждый раз, когда мама произносила эти слова, то они означали взбучку и телесные наказания. Когда они выросли, то в кабинете их просто отчитывали. Брат и сестра давно хорошо знали, что означают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удивлению Лю Чуаня, когда они пришли в кабинет, на этот раз мать не стала его ругать, а очень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Сколько у тебя сейчас кредитных карточек?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Только одна дебетовая карта, — ответил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Сколько там денег, дай мне посмотреть, — сказала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вынул из кошелька кредитку и передал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Там миллион, это деньги наград за победы в соревнованиях и проценты с продаж продукции, для которой я был рекламным представителем. Я до сих пор не потратил их до конца, оставил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Сейчас ты студент, в университете тебе эти деньги ни к чему, я пока сохраню их у себя, а после выпуска целиком верну тебе, — не моргнув глазом сказала Ян Цюнин и убрала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отец сделал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хотите лишить меня собственных средств? — удивился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Цюнин кивнула, потом достала из кошелька новую карточку и протянула Лю 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оформила для тебя новую карточку, пароль 012523, на ней три тысячи. В будущем каждый месяц первого числа я буду переводить тебе на неё ещё тысячу, чтобы у тебя было на что жить. Ты вернулся учиться, поэтому будь добр, живи как обычный студент, получая небольшую сумму каждый месяц. Для студенческой жизни тысячи в месяц должно вполне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 нашёлся, что ответить. Он посмотрел на отца, но тот сделал вид, что этот вопрос его не касается. Тогда Лю Чуань беспомощно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Мам, неужели это так необходимо? Мне уже столько лет, я не стану беспорядочно сорить деньгами…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Цюнин впихнула ему в руки новую карточку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Зачем тебе в универе столько денег? Что ты будешь с ними делать? Наверняка станешь постоянно летать на всякие соревнования, думаешь, я не знаю? — Лю Чуань снова остался стоять без слов. Мать продолжила: — Раз вернулся учиться, то самое главное выпуститься. Твоему отцу пришлось задействовать связи, чтобы договориться. Будешь жить вместе со студентами, твоё общежитие… — она посмотрела на сидящего рядом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Боюань сразу же из инвизибл вышел онлайн и продолжил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Мужское общежитие, комната 301, в университете уже всё приготовили, можешь вселяться.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Цюнин кивнула и снова перевела взгляд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Комната 301, запомни. Возвращайся и как следует учись, не прикасайся больше к этим компьютерным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ничего не ответил. Мать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понял, — беспомощно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 Ян Цюнин пошла принимать душ. Лю Чуань уже собрался вернуться в свою комнату. Но тут обычно молчаливый отец внезапно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Пап, у вас ко мне дело? — с сомнением повернул голову Лю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Лю открыл ящик стола и достал оттуда бумагу превосходного качества. С очень серьёзным видом он протянул её сыну. На бумаге каллиграфическим почерком была сделана надпись, именно это сегодня написал отец, пока занимался каллиграфией. Там был ченьюй**, означающий «смирись и не придавай этому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 отец писал сегодня для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неблагоприятной ситуации, подвергаясь общественному осуждению, встречай всё со спокойным сердцем. Не слушай, не интересуйся, пусть говорят, что хотят, просто живи».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«Смирись и не придавай этому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TGA — Trencent Game Arena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**ченьюй — устойчивое выражение из 4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http://bllate.org/book/15720/1406681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