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Джун развел руками.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вышел без каких-либо металлических украшений, чтобы скрыть черты лица. Утром Чи Джун посмотрел на себя в зеркало и обнаружил, что его внешность была полностью его собственной. Была лишь небольшая разница в возрасте, и он был похож на маленького принца, но не совсем на него. Поэтому он обнажил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был занят просмотром своей карты зверя. У оригинальной плоской карты из сплава высокой плотности на поверхности были тонкие царапины. Очевидно, поверхность его карты зверя была полностью удалена. Это было ничто, так как боевые карты высокого уровня все еще можно было починить. Проблема заключалась в том, что он больше не мог использовать эту причину, чтобы оправдать это перед Чэн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демонстрационного зала нижняя губа Чэн Шу слегка подергивалась. Сун Бохао увидел улыбку Чэн Шу, и выражение его лица было сложным. «А, Шу, ты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не узнал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пожал плечами. «Человек, которого я попросил тебя защитить вчера, был ростом от 1,7 до 1,8 метра, он высокий и худой, несет зеленое растение, а его лоб и щеки покрыты металлом. Хотя сегодня Чи Джун не покрыт металлом, его сходство все еще очень велико. В том, что ты не узнал его, можно списать только твою слепоту.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вышел из демонстрационного зала и пошел посмотреть на свое зеленое растение. Генерал-майор, попивая чай, ускорял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посмотрел на зеленое растение в чайной чашке на столе, и его рот дернулся. Вчера внешность этого человека действительно бросалась в глаза. Наверное, на всю столицу был только один человек, несший растение высотой два метра. Он быстро нашел этого человека, как только получил сообщение Чэн Шу. Затем он следовал за этим человеком в течение двух минут, прежде чем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кроме зеленого растения, было ли что-то общее? Разве для него не было нормально не узнать этого человека? Более того, он думал, что человек, который сможет забрать его полноценную карту зверя, будет взрослым. Кто бы мог подумать, что это 18-летний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похлопал его по плечу и улыбнулся. «Проиграть одному и тому же человеку - это нормально. Не волнуйся, за твою карту зверя будет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было хорошо! Чэн Шу заботился о нем и, наконец, улыбнулся вместе с ним! Чэн Шу обошел Сун Бохао и подошел к противоположному Чи Джуну, серьезно говоря: «Извини, вчера я нашел кого-то, кто защитил тебя без твоего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махнул рукой. «Это не имеет значения. Я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бой не имел намерения убить. Конечно, сегодняшнего боя было мало, но его уже увлекало другое. Чи Джун взглянул на мужчину, который внезапно улыбнулся, как весенний ветерок, и спросил: «Могу я увидеть твою карту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получил реальное ощущение использования своих металлических способностей через шаблоны зверей, чтобы сражаться с картами зверей. Ему было немного любопытно. Сун Бохао сел рядом с Чэн Шу, положив одну руку на плечо Чэн Шу, а другой протянул карту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карту зверя. После двух битв его сила исследовала это, и у него было приблизительное понимание. Это была очень тонкая боевая карта. Это могла быть тонкая карта, но на ней было пять слоев рисунков зверей. Образцы зверей на каждом слое были очень хорошими, и было много высококачественных узоров и интерференционных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нынешнего него невозможно было воспроизвести подобную карту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держал эту карту. К сожалению, поверхность карты зверя была уничтожена им, и два рисунка зверя на первом слое были удалены. Чи Джун посмотрел на Сун Бохао напротив. «Можно ли отремонтировать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кивнул. «Это можно отремонтировать».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большие расходы, но у него было много денег в виде наград, и у него не было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Чи Джун спросил: «Могу 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равнодушно ответил: «Просто попробуй, если не сломаешь,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на мгновение задумался. Из своего рюкзака он вытащил коробку, которую ранее дал ему Чэн Шу, которая содержала 20 промежуточных пустых карточек из сплава. Затем, в поле зрения Чэн Шу, Чи Джун слил 20 пустых карточек из сплава. Они непрерывно сжимались и снова разделялись, отдельные части падали на стол. Остальные становились все меньше и меньше, пока не превратились в крупицу размером с кончик пальца, покрывающую карту зверя Сун Бохао. Металлическая частица размером с кончик пальца скользнула по карте зверя, как струя воды. Царапины, когда-то сделанные Чи Джуном, были смыты, как пятна, и вся карта зверя была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металлическая сила Чи Джуна проникла в первый слой звериных узоров. Общие узоры зверей не могли быть повторно выгравированы, но те, поверхность которых была разрушена им, все еще можно было отремонтировать. Просто было много помех, поэтому исправить это было немного сложно. После бесчисленных неудач при печати металл, скользящий по поверхности карты зверя, постепенно становился меньше. В конце концов, это было почти незаметно невооруженным глазом, а на столе рассыпалось много мелкого металлического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сначала не обращал внимания на поведение противоположного мальчика, когда он смотрел на Чэн Шу. Затем он случайно увидел ремонт Чи Джуна, в результате которого его карта стала плоской без каких-либо изъянов,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Чэн Шу держал его за руку и, нахмурившись, покачал головой. Ремонт карты зверя был деликатным делом, требующим абсолютно тихой обстановки. Небольшой звук может стать причиной ошибки ремонтной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немедленно проглотил свой шок и даже тщательно контролировал свое дыхание, осторожно наблюдая за мальчиком напротив него. Он никогда не забывал крепко держаться за руку Чэн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Чи Джун глубоко вздохнул и погладил готовую карту зверя. Чтобы восстановить недостающие части рисунков животных на поверхности, он сотни раз повторно гравировал их, прежде чем окончательно проанализировать рисунки зверей и шаблоны интерференции.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поднял руку и вернул карту зверя Сун Бохао. Сун Бохао сглотнул и недоверчиво уставился на подростка напротив него. Карта зверя в его руке была восстановлена ​​до своего первоначального вида, и на ней не было никаких следов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наемников, который постоянно создавал волны в поясе астероидов, карты зверей, которые он использовал раньше, были повреждены. Он попросил мастера по ремонту карт зверя исправить это, но он никогда не видел мастера, который мог бы завершить карту зверя за такой короткий промежуток времени, а также проанализировать характер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ничего не сказал. Он взял карточку звездной валюты, которую Чи Джун положил на стол, и перевел два миллиона звездных монет. Бывшим мастерам по ремонту карт зверя потребовалось не менее 10 дней, чтобы отремонтировать ее, а также приложить много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получить такого добродетельного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был шокирован даже больше, чем Сун Бохао. В конце концов, Сун Бохао не знал, что Чи Джун систематически не изучал импринтинг рисунков зверя. Он просто создал упрощенный узор зверя, наблюдая за карточками зверя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потрясение в своем сердце, Чэн Шу повернулся к Сун Бохао. «Двух миллионов недостаточно. Есть деньги на 20 пустых карточек промежуточных сплавов».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хлопнул в ладоши и перевел Чи Джуну еще одну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который посмотрел на валютную карточку с миллионами звездных монет,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зверя, похоже, была повреждена им. Чэн Шу также дал ему 20 чистых карточек из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усмехнулся. «Не волнуйся, у него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весело кивнул. «Да,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спокойно пьет чай: «Лев, детка, поверь мне, у меня больше денег,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внезапно возбужден. Больше всего ему не хватало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у чудовищного мастера по ремонту карточек хорошие доходы. Ты хочешь подумать о том, чтобы войти в эту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«Мастеру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хочет купить дом возле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немного завышена, но небольшую квартиру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«3000 пингов».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 мастера стоил так дорого. Даже он не мог позволить себе такой дорогой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потер нос и закашлялся.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сидевших напротив него, подняли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спросил: «Есть ли в столице дикие горы? Я хочу купить гору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промежуток был немного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на мгновение остановился, прежде чем сказать: «Если тебе нужна гора в столице, у императора есть для нее четкие правила, в зависимости от того, для чего ты хочешь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бонсай на столе. "Сажать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ошибался, и Чи Джун имел в виду не зеленое растение на столе. Зачем зеленому растению, которое поместилось в чайной чашке, может понадобиться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Сун Бохао спросил: «Мастер хочет купить поместье, чтобы посадить зеленые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кивнул. «Оно должено быть большим и в нем должно быть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допустить, чтобы его большое гинкго бегало вокруг. Жалко, что дом генерал-майора имел ряд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отправляйся в пояс астероидов. Миллионы звездных монет можно использовать для покупки маленькой планеты. Установив систему регулирования климата, ты сможешь сажать все, что захочешь. Здесь нет строгих правил столицы. К тому же деньги в поясе астероидов особенно хороши. Навыки мастера по ремонту карт зверя означают, что ты можешь заработать миллионы за минуты, а затем использовать деньги, чтобы превратиться в большую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Шу было мрачным. Этот человек, создавший волны в поясе астероидов, на самом деле хотел вовлечь ребенка Чи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сказал себе: «Кроме того, ты знаешь, что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Джуну было любопытно.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улыбнулся. «В поясе астероидов много звездных воров, и их награды особенно высоки. Ты можешь драться несколько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не выдержал и отбросил руку, которую держал Сун Бохао. «Сун Бохао,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коснулся своего носа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не слушай его. В столице тебе хорошо и нет необходимости ехать в пояс астероидов. Я могу помочь тебе найти подходящую цену за горное…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этот чайный бонсай. На самом деле, он думал, что идея Сун Бохао была хорошей и звучала так, будто в ней было много свободы. Он просто не знал, что думает его большой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навес Бонсай Гу был слегка повернут в сторону Сун Бохао. Очень хорошо, он запомнил этого человека, который посмел подбодрить его льва отправиться в пояс астероидов, чтобы сразиться со звездными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