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резиденция Линь столицы империи. Линь Зиму увидел, как карта зверя снова рухнула и сердито ударил о стол. Он потратил так много денег и купил так много карт зверей. Тем не менее, он не мог понять упрощенную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Зиму был уверен в своем таланте, но он не мог объяснить, почему подросток из дикой звезды может создавать модели зверей, которые он не мог четко проанализировать. Также была карта зверя-бабочки-монарха. Он тщательно скопировал это, но все еще не был уверен в распределении силы в этой карте зверя, несмотря на анализ всех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была видна, но он никогда не мог ее коснуться. Если время тянется, подросток может подумать о регистрации патента. Тогда преимущества перед ним могут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Зиму были красными, ревнивыми и более старыми, когда у него постепенно возникло несколько сумасшедших идей. Завтра у него должен быть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Старое Железо не понимал, почему его хозяину внезапно понадобилась лопата, но он все же послушно пошел, чтобы ее найти. 20 лопат - это действительно многовато, и он не мог найти их дома. Таким образом, Старому Железу пришлось выбрать бизнес мгновенной доставки Star Network. На то, чтобы отправить к двери больше дюжины лопат, ушло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роботизированных руках Старого Железа было 20 лопат, когда он доложил Чи Джуну: «Мастер, лопаты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потянул ветви бонсай и встал. «Не сиди сложа руки и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Двухметровое дерево гинкго и Старое Железо с лопатками последовали за Чи Джуном к дереву гинкго на заднем дворе. Они прибыли на задний двор, и Старое Железо включил лампу, чтобы осветить большое дерево гинкго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внимательно осмотрелся и поднял руки в сторону Старого Железа. Затем Старое Железо обнаружил, что невидимая сила схватила лопаты в его роботизированных руках! Старое Железо был ответственным роботом-экономщиком, и он держал толчки своего хозяина. Естественно, он не мог позволить им улететь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крепко сцепил руки, а затем через две секунды... все его тело вместе с железными лопатами неудержимо полетело к Чи Джуну. Увидев, что Старое Железо и 20 лопат выходят, Бонсай Гу протянул толстую ветку и небрежно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думал о том, с чего начать, когда почувствовал, что его протянутая рука все еще пуста. Он повернулся и увидел Старое Железо, свернутое в бесчисленные ветви и железные лопаты под углом, как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опустил руку и молча восстановил свои способности к металлу. Бонсай Гу также отпустил своего робота-домработника.  Старое Железо и лопаты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откашлялся. «Старое Железо, ты можешь положить лопату».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Старого Железа и лопаты были поставлены на землю. Чи Джун снял одежду и приготовился стать зверем, чтобы повысить эффективность своих металлических способностей. Как только он это сделал, Бонсай Гу использовал свои ветви, чтобы скрыть его тело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немного отличалась от воображения Чи Джуна. Ожидаемый большой лев не появился, а одежда, прикрывающая важные позиции, вообще не была порвана. Маленький лев изо всех сил пытался выбраться из повседневных штанов Чи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посмотрел на свои маленькие лапки и почувствовал еще один надвигающийся эмоциональный край. С тех пор, как он обнаружил побочные эффекты наследственных генов зверя, он очень тщательно следил за своим плохим настроением, иначе он выйдет из-под контроля и продолжит плакать. Маленький лев сделал несколько вдохов, чтобы успокоить свои эмоции, быстро контролируя свою способность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ветви Бонсай Гу было воткнуто пять лопат. Пятеро засунули обратно в руки Старого Железа. Оставшиеся десять лопат управлялись его силой и кружили вокруг большого гинкго в поисках точек для копания.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 взял пять лопат, подойдя ближе к своему мягкому львенку и потирая его пушистые ушки на голове. Тем временем Старое Железо держал пять лопат и смотрел на остальные 10 лопат, плывущих вокруг него сложным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снова перезагрузиться? Или он должен вернуться на завод для ремонта?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поднял лапы и помахал ветвям над головой. «Не бездельничай».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землю вокруг большого гинкго и осмотрел корни большого гинкго. Через некоторое время Лев Чи и 10 лопат начали работать на расстоянии 10 метров от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далеко от большого гинкго, но Лев Чи все еще был очень осторожен. Он каждый раз хватал только немного земли, но частота была очень высокой. В мгновение ока в земле были выкопаны десять небольших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тщательно управлял лопатами и сказал экономке-роботу: «Будь осторожен, когда копаешь землю. Не повреди 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повиновался инструкциям и молча протянул пять механических рук, каждая из которых держала лопату. Он отошел более чем на 10 метров и спокойно начал раскопки. Лев Чи взглянул на бонсай, касающийся его волос. У него не было времени позаботиться об этом человеке, когда он потер лицо и наступил на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теряй время и копай быстро. Положение генерал-майора настолько высокое, что ему невозможно не найти жену. Считается, что он уродлив и порочен. Когда придет время встретиться с ним лицом к лицу, все пойдет не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 не двинулся с места и попытался потереть маленького львенка. Он держал пять лопат и протянул другие ветви к мягкому животу львенка. Львенка перенесли с земли на полог. Маленький лев замахал лапами и потянул за корону бонсай. «Подведи меня. Если не откопаешься, подожди и надену зеленую шляпу!»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 подумал: «… Я надену зеленую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долго боролся, но ветви крепко держали его и даже взорвали его шерсть. Уставший львенок опустил конечности, открыл пасть и, скрипя зубами, укусил ветку. Ветки бонсай успокаивающе ласкали голову львенка. Ветви зацепили льва передние лапы, высоко подняли его и тоже слегка подбросили.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был ошеломлен. Что он только что испытал? Было ли это легендарное крепкое объятие? Древо его семьи было старым и утонченным. Он никогда не понимал теплоты этого аспекта, не считая того, что перешел в модные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Джун был потрясен странным движением Гу Яньчжэна, когда земля внезапно сильно затряслась. Маленький лев прищурился, натянул на голову ветки гинкго и уставился на большое гинкго во дворе. Он увидел, как большое гинкго протягивает свои ветви, трясет огромным пологом и вырывает из земли тяжелые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падение тонких корней, тяжелые корни медленно скручивались вместе, образуя два огромных основных корня. Затем большое гинкго встряхнуло огромный навес, пронесло два основных корня и сделало два шага вперед, остановившись перед Чи Джуном.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задрожала, Старое Железо с пятью лопатами упал на землю. Итак... что-то не так с его данными или проблема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Джуна это была очень знакомая и очень мощная сцена. Маленький лев посмотрел на идущего большого гинкго. Затем он внезапно открыл рот и заскулил, прыгнул на ветви большого гинкго и вылез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Чи Джуна зацепились за ствол большого гинкго и взволнованно потерлись головой о дерево. «Завтра купим дом и уедем!»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хорошо, что старое дерево его семьи становилось все более сознательным! Ему даже не нужно было встречаться с неизвестным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Гу Яньчжэн услышал этот приговор и повернулся к заместителю рядом с ним. «Карта путешествия».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Депутат немедленно передал трехмерную карту путешествия Гу Яньчжэну. Гу Яньчжэн уставился на карту путешествия и коснулся своего рта. Времени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почувствовал себя так, будто услышал, как съел успокаивающую таблетку, и его настроение стало намного спокойнее. Он спрыгнул с большого гинкго и двинулся к ветвям бонсай-гу. Он зевнул и сказал: «Пойдем спать»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маленький лев достал свою карточку звездных монет и протянул Старому Железу. Он оказался в ловушке в птичьем гнезде, сделанном из веток бонсай, и сказал: «Скажи генерал-майору, что все мои деньги будут использованы, как арендная плата и за одежду. Я просто хочу дерево на заднем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Железо посмотрел на миллионы звездных монет на карте и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 я? Разве ты не собираешься меня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 быстро отправил маленького льва в его комнату. Потом он кое-что вспомнил и потянулся из птичьего гнезда к Старому Железу. Старое Железо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Львиные лапы гладили его круглую голову. «Скажи генерал-майору, что я тебя тоже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удивление заставило Старое Железо возбужденно вспыхнуть огнями, похожими на фейерверк. Затем он ускользнул и отправил сообщение генерал-майору.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Бонсай Гу: «… Я оскорблял своего домработника-робота?»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http://bllate.org/book/15718/1406600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