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в листьях помчался обратно к дому генерал-майора только для того, чтобы понять: «Гу Яньчжэн, а как насчет твоего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по прошествии долгого времени, Бонсай Гу смотрел только на своего Льва Чи, и как он мог вспомнить своего сына? Затем он услышал вопрос Чи Джуна. Когда Бонсай Гу шел с Чи Джуном в гостиную, он вспомнил, что в ресторане его сила дерева не увеличивала росток гинкго, поскольку в нем была душа клона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 все свое тело и обнаружил, что в зеленом уголке маленький саженец гинкго изо всех сил пытается обернуться вокруг его ветвей. Маленький саженец гинкго был помещен на ладонь Чи Джуна, он выглядел как росток обезвоженной фасоли. Сухие корни слабо пошевелились, и он открыл свои маленькие листочки своему отцу-льву, чтобы он их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который посмотрел на невыразительного Бонсай 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его хороший сын? Чи Джун поспешил к раковине в столовой, нашел миску с водой и намочил в ней ростки фасоли. Высушенные корни ростков фасоли вытянули и намочили в воде. Листья были подняты, и, обнаружив, что его держит в руке отец-лев, он приятно покачивался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гинкго стоял позади Чи Джуна, тряся листьями. Навес слегка наклонился, и ветка устремилась прямо в чашу. Вода в миске моментально высохла. Росток фасоли наслаждался плаванием только для того, чтобы мгновенно коснуться дна чаши.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который готовился позволить Гу Яньчжэну продемонстрировать свои способности к дереву,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Бонсай Гу, который отнял у своего сына жизненно важную воду, использовал ветку, чтобы перенести мокрые ростки фасоли в горшок, который был доставлен из-под дивана в неизвестное время. Он расправил маленькие листочки и налил в них половину миски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оплакивал строгость своего биологического отца, в то время как способность дерева Бонсай Гу окутывала цветочный горшок. Ростки влажных бобов мгновенно ожили, размножились и изменили первоначальный размер. Сверху выходили даже два зеленых веерообразных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Росток фасоли купался в любви своего деревенского отца, он счастливо кружился и прыгал. Очевидно, клон льва забыл, что теперь он саженец дерева, а не маленький лев. Таким образом, мгновенно выплеснулась мутная вода. Естественно, это не было угрозой, и Чи Джун и бонсай гибко двигались боком, чтобы избежать этого. Никто из них не собирался останавливать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гинкго двинулся корнями и прыгнул в таз с грязью. Только когда вся энергия дерева, обеспечиваемая бонсай, была поглощена, ростки фасоли перестали прыгать. Он сидел в горшке на корточках с пятью листьями, ветки цеплялись за край цветочного горшка, удерживая свой вес пальцами на ветках.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Приемный сын, что это была за поза при подтягивании? Основные ветви основного проростка начали набухать. Верхняя половина ветвей скрутилась и вскоре собралась в небольшую круглую головку с двумя круглыми 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был ошеломлен и протянул руку, чтобы удержать корону бонсай. «Ян Чжэнчжэн, твой сын хочет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Бонсай шагнул вперед, протянул ветку, чтобы держать Чи Джуна за талию, и вместе с Чи Джуном посмотрел на саженец внутри цветочного горшка. Круглое лицо маленького гинкго открыло два больших зеленых львиных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рассмеялся. «Зеленый лучше, чем синий. Видя это, твой сын лучше тебя. По крайней мере, у него есть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Безликий бонсай,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Чи Джун наблюдал, как четыре маленьких веточки саженца гинкго торчали и образовывали маленькие клешни. В то же время за его спиной появилась ветка, закрученная шестым листом наверху, похожая на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молчал. Это направление показалось немного неправильным. Наконец, внутри цветочного горшка появился лев цвета коры с маленьким веерообразным листиком на голове. Он встал и протянул Чи Джуну маленькие лапки, молча открыв рот. "Обними."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и Бонсай Гу: «…» Эта ситуация была неожиданной.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Жедезо подошел, чтобы очистить землю от грязи. Он увидел эту сцену и, наконец, упал, его мигалки погасли.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неправильно загрузился. Ему требовалась перезагрузка.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Бонсай Гу сначала протянул свои ветви, чтобы обернуть его вокруг маленького деревянного льва, поставив льва перед Чи Джуном. Деревянный лев присел с четырьмя маленькими лапками, качая лист гинкго на кончике своего хвоста, когда он смотрел на Чи Джуна большими зелеными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протянул руку и мягко ткнул маленького деревянного льва в живот, издав слегка глухой звук. Маленький деревянный лев протянул передние лапы к пальцам Чи Джуна, но отец-дерево ограничил его движения. Он не мог дотянуться и мог только поднять задние лапы, чтобы наступить на тыльную сторону руки Чи Джуна.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поднял маленького деревянного львенка, сжимая маленькие лапки, пытаясь удержать его пальцы в довольно тревожной манере. Он серьезно подозревал, что его превращение в льва негативно повлияло на маленький саженец гинкго. Если этот древесный сын вырастет, он вырастет в резного льва по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почесал твердый подбородок маленького деревянного льва. «Ты должен превратиться в человека. Человек, ты понимаешь?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деревянный лев покатился в его ладони, открыв пасть и зевая. Зеленые глаза дважды моргнули, прежде чем закрыться. Чи Джун не знал, собирался ли маленький лев измениться или он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Ветка Бонсай Гу обернулась вокруг маленького деревянного львенка и засунула его в цветочный горшок, погрузив задние лапы в грязь. Это безразличное отношение было очень обширным. Бонсай Гу посадил своего сына, очистил грязь с его веток в бассейне, а затем пошел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посмотрел на загруженные ветки, маленького деревянного льва, спящего в цветочном горшке, и на Старое Железо, снова показывающее признаки перезагрузки. Тогда беспокоился ли он только о здоровом росте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перезагрузок Старое Железо наконец осознал реальность. С момента прибытия второго мастера он исправил множество данных, которые были присущи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можно было переключаться между львом и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могло бегать и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дерево могло превратиться в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Старое Железо считал, что между львом, деревом и человеком существуют загадочные отношения, которые еще не были обнаружены с помощью современных технологий. Старое Железо незаметно управлял всеми растениями в доме, время от времени подходя для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Чи Джун пошел к Старому Железу и серьезно задал ему вопрос. Речь шла о том, как превратить жареный звездчатый кальмар в удобрение. Под руководством Старого Железа Чи Джун высушил блюдо и превратил его в порошок. Получилось небольшое количество. Затем он добавил воду и колонию бактерий, которую Старое Железо обеспечил для быстрого брожения.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запечатал ведро, и конечный продукт появился под большим деревом гинкго. Далеко, в другой галактике, готовый отправиться в путь генерал-майор почувствовал в сердце отказ. Тело его спутника могло быть деревом, но не деревом в прямом смысле слова. Он ткнул землю на заднем дворе и впитал влагу и энергию древесины из почвы. Он не полагался на органические или неорганические удобрения.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удобрение было тяжелым трудом его льва. В результате генерал-майору Яну пришлось отключить обонятельные чувства своего товарища и беспомощно управлять бонсай, чтобы сопровождать Чи Джуна, помогая ему выкопать яму и заполнить ее. Не было никого, кто бы так себя выставлял.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сделано, Чи Джун хлопнул в ладоши и посмотрел на большое гинкго. «Если тебе это нравится, я принесу еще немного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генерал-майора Яна дернулся, и он не мог думать, как отказаться. Чи Джун немного подождал и обнаружил, что большое гинкго, стоящее рядом с Бонсай Гу, не отреагировало.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был проницательным. «Ты боишься, что я трачу деньги? Это ничто. У меня сейчас мало денег, и я не могу купить дом генерал-майора, но этого достаточно, чтобы купить немного еды. Во время апокалипсиса было слишком сложно и все было сильно загрязнено зомби. Поесть было особо не на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Ян сел на корабль и был очень взволнован, услышав слова Чи Джуна. Во время апокалипсиса его способность к дереву способствовала росту различных растений, поэтому им не хватало овощей и фруктов, но мяса было очень мало, и было действительно трудно найти что-то вкусное. Просто подумав об этом, генерал-майор Ян был готов приготовить для Чи Джуна еще более вкусную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вышла вторая часть слов Чи Джуна. «Ян Чжэнчжэн, теперь ешь хорошо. Завтра я принесу тебе еще 100 блюд, чтобы ты насытился».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Ян выступил вперед и чуть не выбил люк звездолета. Затем Чи Джун похлопал по телу дерева и вернулся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исчез, и генерал-майор Ян воспользовался возможностью использовать многочисленные ветви, чтобы расколоть почву, обернуть душу, в которую были закопаны удобрения, и скатать ее, выбросив за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гинкго беспокоился о распространении запаха, поэтому бросил его с большой силой. Почва, засыпанная удобрениями, разлетелась, как пушечное ядро. Она полетела в направлении восточной башни императорского дворца и врезалась в окно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http://bllate.org/book/15718/1406598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