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Бонсай Гу не перекладывал весь свой вес на его львиные руки. Корни, упавшие на землю, тихо скользили.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Чи Джун взял машину со свободной подвеской, держа в руках большое гинкго. Несмотря на странные выражения лиц пассажиров, его лицо не изменило цвет. Он притворился, что просто обнимает елку и может сохранять спокойствие. Он даже немного повеселился.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Чи Джун вышел из машины и окружающие пешеходы отступили, бонсай выпрыгнул из рук его льва. Его корни ушли глубоко в золь и начали проскальзывать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посмотрел на следы, оставленные на земле, и решил, что они не очень заметны. Он поднял руку, будто держал дерево за талию. Тонкая белая рука сознательно двигалась вокруг его талии, и Бонсай Гу сдвинул свой балдахин. Он поднял ветку и схватил Чи Джуна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повернулся и посмотрел на ветку на своем плече. Он подумал о том, что это была рука Гу Яньчжэна, и посмотрел на дерево гинкго, говоря то, что он хотел сказать в ресторане. «На самом деле, ты сейчас очень хорош. К сожалению, лица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бонсай,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одно дерево спокойно шли по дороге. Вокруг никого не было, но листья бонсай настороженно вздымались. В то же время Чи Джун остановился и быстро посмотрел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прятался за ними, был потрясен и нежно погладил карту чистого черного зверя.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поднял ноги и осторожно наступил на корень дерева бонсай. «Не двигайся, это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этот мир и не сражался. Он хотел практиковаться, а также хотел знать, как сражаются люди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Бонсай Гу немедленно встряхнул свой навес. Как он мог еще привыкнуть к своему льву? Последние семь лет апокалипсиса он баловал своего льва, который повсюду бросался убивать. У этого льва не было угрызений совести, и он, наконец, сделал нечто столь же беспринципное и высокомерное, как взорвать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Бонсай Гу почувствовал боль и панику, когда подумал об этом! Ему не терпелось крепко прижать этого человека к стволу своими листьями. Таким образом, прежде чем его лев смог действовать, Бонсай Гу сдвинул свои листья и напал на человека, скрытого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листья были переброшены, и человек немедленно активировал свою боевую карту.  Гигантский черный механический кот выскочил из карты зверя и замахал лапами, чтобы заблокировать листовые пластинки. Плотные лезвия моментально вонзились в тело черной механической кошки, издавая непрерывные стучащие звуки. Некоторые из лезвий даже пробили механическую кошку и глубоко вонзились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спине механического зверя и манипулирующий им почувствовал, как его подбородок отвисает. Умственная сила, которую он вложил в механическую кошку, могла ясно почувствовать повреждения, нанесенные механической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механический зверь, отпечатанный на карте из самого твердого сплава высокой плотности, и он мог противостоять ионной пушке. Это был механический зверь, непобедимый в поясе астероидов против звездных воров. Но он не выдержал даже такой простой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увидел, как действует бонсай, и шагнул вперед, пнув ствол бонсай. «Не кради это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стряхнул ветку гинкго, державшую его за плечо, и, сосредоточив свою металлическую силу в руках, бросился к большому механическому коту. Бои раскрыли истинный облик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 спустя две кошки двигали лапами с частотой и скоростью, которые были почти невидимы невооруженным глазом. Чи Джун превратился в большого льва в тот момент, когда он вошел в контакт с механической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Бонсай Гу уставился на льва, размахивающего лапами. Большой лев не нарушал действий кошки. Когда он размахивал лапами, он даже гладил свою густую львиную гриву, и его хвост радостно 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совершенно другой способ борьбы по сравнению с апокалипсисом. Во время апокалипсиса Чи Джун мог превращаться в зверя, но в основном это было сделано для того, чтобы улучшить использование своих металлических способностей. В основном он контролировал различные металлы, чтобы проникать или разбивать головы зомби. Он действительно впервые так замахал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остался доволен таким боевым приемом. Всякий раз, когда его лапы приближались к механическому зверю, его металлические способности также могли исследовать узор зверя. Конечно, он обнаружил, что человек, отвечающий за механическую кошку, не собирался их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Бонсай Гу нравились львиные лапы, и он хотел схватить лапы большого льва. Однако в его сердце также были гнев и настойчивость. Такой упорный бой означал, что его непослушный лев будет в опасности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лев явно полагался на Гу Яньчжэна, который был рядом с ним, который мог победить врага в любое время, одновременно исцеляя льва. Это было бессовестным, что Бонсай Гу захотел связать этого льва за хорошую выговорку! К сожалению, Бонсай Гу мог только сердито ждать, будучи готовым уничтожить механическую кошку за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управлял механической кошкой, не собирался иметь дело с невооруженным Чи Джуном. Он даже пытался избежать Чи Джуна, когда тот набросился, но Чи Джун был слишком быстр и прямо столкнулся с лапами механической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запаниковал, потому что был уверен, что этот человек умрет от механических когтей. Затем он был шокирован, обнаружив, что механический кот не причинил вреда человеку, несмотря на то, что его когти были достаточно острыми, чтобы разорвать внешнюю броню зерга. Механические когти из сплава высокой плотности коснулись человека, и даже раздался звук удара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мгновение ока человек, который бросился к нему, исчез, и на этом месте оказался огромный коричнево-желтый лев с красивой шерстью. Мужчина почувствовал облегчение. У этого человека изначально была боевая карта, но механический зверь отличался от обычных механических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этот человек не умрет легко, произошла сцена, в которой механический зверь и лев обменивались лапами. Через некоторое время мужчина на спине механического кота был парализован. Это произошло потому, что он обнаружил, что каждый раз, когда его механический кот касался лапы льва, линии на поверхности его механической кошки стирались. Если он продолжит сражаться, его механический зверь будет уничтожен, а его умственная сила, интегрированная в карту зверя, будет повреждена. У него все еще были ходы, но он не мог позволить своему механическому зверю выпустить гравитационную пушку или высокоэнергетическую ионную пушку в столице. Он не хотел убивать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этот человек пристально посмотрел на Чи Джуна, активировал силу механического кота и убежал,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Льва Чи думали, что это было жалко, когда его глаза горели, глядя на механического кота. Через минуту он сможет очистить поверхность механического зверя и увидеть более сложные узоры внутри. Например, картина ускорения на заднице механического зверя была… довольно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сбежал, погладил свою карту зверя, слой которой был почти соскоблен, и облизнулся, прежде чем подключиться к своему квантовому компьютеру. Чэн Шу в своем магазине карточек зверей был удивлен, когда увидел звонок от Сун Бохао.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отреагировал и подключился к звонку Сун Бохао. В тот момент, когда знакомое лицо появилось перед ним, Чэн Шу подсознательно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поднял руку и коснулся трехмерного изображения Чэн Шу. «Ничего, я просто хотел сказать тебе, что то, что я обещал тебе раньше, я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улыбнулся. "Это правильно? У тебя есть еще одна награда за задание? Сколько денег тебе надо? Могу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на мгновение заблокировал горло, и он попытался говорить спокойно. «Не пойми неправильно. Я не могу защитить человека, который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был ошеломлен.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известным лидером наемников. Было неизвестно, насколько безумно он играл в поясе астероидов, и количество звездных воров, с которыми он имел дело, было неизвестно. Как мог ребенок Чи Джун быть сильнее его? Глядя на потрясенное лицо Чэн Шу, Сун Бохао зажал карточку пальцами и показал царапины на ней. «Слушай, он чуть не сломал мою карту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внимательно посмотрел на карту зверя в руке Сун Бохао и обнаружил, что она явно повреждена. Какое-то время он не знал, что делать. Сун Бохао выбил карту зверя. «Как ты собираешься мне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карта высокого уровня стоила более 10 миллионов звездных монет. Цена не была бы дешевой, даже если бы ее можно было приготовить. Кроме того, иногда было невозможно получить продвинутые боевые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Бохао увидел, что человек напротив него долго молчал, прежде чем, наконец, сказал: «Приходи, мы должны встретиться,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Лев Чи чувствовал себя комфортно после хорошего боя и обнаружил, что его одежда была настолько повреждена, что ее больше нельзя было носить. Глядя на одежду, разорвавшуюся из-за его превращения, он тупо подумал, что, похоже, забыл купить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Льва Чи было немного угрызений совести. Он не знал, сколько одежды осталось надеть в доме генерал-майора. Лев Чи лизнул свою львиную гриву и поднял толстые лапы к бонсай своей семьи, присев перед корнями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Яньчжэн, сделай для меня одежду. Я не хочу носить металл. Трудно принять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Бонсай Гу сдвинул свои ветви. Он больше не мог повторять одни и те же ошибки и позволять льву привыкать к таким беспринципным действиям. Он должен был наказать его! Он должен дать понять непослушному льву, что с сегодняшнего дня он не может трансформироваться в свою зверскую форму, чтобы сражаться, и этого следует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Бонсай Гу задрожал, и вскоре листья гинкго упали в вихре, обернувшись вокруг Льва Чи. Они постепенно удлинялись и переплетались, образуя одежду, а также обвивали задние лапы и хвост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бонсай Гу был готов, он почувствовал, что этого укрытия недостаточно, и контролировал листья гинкго, чтобы обернуть верхнюю часть Льва Чи. Одежда из листьев гинкго была мягкой и удобной, намного лучше, чем металлическая одежда, которую делал ранее Лев Чи. Просто Лев Чи смотрел на веерообразные лезвия на своем теле… зеленый жилет и зеленые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гинкго в его семье застрял в этой форме, его голова стала жесткой, а чувство эстетики уменьшилось. Чи Джун действительно не хотел надевать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http://bllate.org/book/15718/1406597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