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империя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возглавил главный звездолет и приземлился на определенной планете в империи зверолюдей. Он принял приглашение министра иностранных дел империи зверолюдей и присутствовал на приветственном ужине в государственной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еще не начался, и Гу Яньчжэн еще даже не поел, когда почувствовал слабый запах вина. Кто разливал спиртное у него на заднем дворе? Рука Гу Яньчжэна на военном поясе генерал-майора остановилась, когда его квантовый компьютер наконец получил первое короткое сообщение от его домработницы-робота в нескольких галактиках.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мастеру, второй мастер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Яньчжэна быстро забилось, и все его тело казалось, будто оно находится в кальдере, а в его крови течет горячая магма.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он мог видеть сцену, где его озорной лев взорвал себя перед ним каждый раз, когда он закрывал глаза. 10 тысяч стрел, пронзающих сердце, было недостаточно, чтобы описать этот вид разрывающей сердце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колени и мобилизовал свое сухое энергетическое ядро, отчаянно собирая исцеляющую способность, которая была исчерпана. Однако он не смог найти никаких следов тела Чи Джуна. Сила взрыва энергетического ядра человека с металлической тягой была очень сильной, и тело обладателя способности седьмой ступени было взорвано. Гу Яньчжэн ненавидел себя за то, что он недостаточно силен, ненавидел себя за то, что не реагировал так быстро, как его лев, и ненавидел себя за то, что бессовестно баловал льва в течение последних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попадали в ловушку зомби и обсуждали, кто умрет раньше, а кто - позже. Его лев твердо верил, что жить труднее, поэтому эту трудную задачу оставили Гу Яньчжэну. Однако, как только это случилось, Гу Яньчжэн обнаружил, что не хочет жить один. Если бы он не увидел трещину во времени и пространстве, образовавшуюся в результате взрыва, и если бы не его умственные способности, которые твердо сказали ему, что духовные колебания Чи Джуна все еще существуют, он, вероятно, больше не был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закрылась пространственно-временная трещина, он решительно прыгнул внутрь. Он попал в эту пространственно-временную трещину, и его тело было почти разрушено. Его поместили в землю на полгода, прежде чем он едва поправился. Затем он обошел всю звездную империю в поисках своего большого льва. Он так долго искал и даже побывал в нескольких галактиках. Он не думал, что его лев найдет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глубоко вздохнул. После подписания двустороннего соглашения он хотел пойти домой и держать льва! Гу Яньчжэн воспользовался специальной линией военного ведомства, чтобы связаться с имперским министерством иностранных дел и попросить дипломата. Подготовительная работа по установлению дипломатических отношений завершена, и подписание соглашения может быть передано в Министерство иностранных дел. Они были готовы принять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как раз позаботился об этом, когда получил второе сообщение от домработницы-робота. Как только соединение было установлено, передача информации по галактикам стала намного быстрее. Следовательно, второе сообщение Старого Железа длилось не так долго, как первое. Скорость передачи даже превысила предыдущую.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который столкнулся с миллионами зверей с неизменным лицом, смотрел прыгающий видеофайл, и его руки неудержимо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глупый домработник ошибся? Затем на 3D-видео был показан маленький пушистый лев, катающийся с бутылкой. Гу Яньчжэн мгновенно запнулся. Его челюсть была сжата, глаза покраснели, дыхание почти остановилось. Несмотря на молодость, он был уверен, что этот маленький лев -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маленький лев, которому, наконец, удалось встать, покачнулся, держа бутылку и споткнулся. В это время ветка дерева гинкго схватила его за переднюю лапу, перекатила львенка на мягкий живот и поднесла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ветви гинкго покрыли пьяного львенка. Маленький лев почувствовал знакомые руки своего большого гинкго и радостно замахал лапами, дважды крича. Большое дерево гинкго прислушалось к звуку и затряслось, придвигая ветви ближе к маленькому львенку.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Обернутый маленький лев не мог этого вынести. Он смотрел туманными глазами и хныкал, когда лапами тянул ветки по своему лицу. После двух звонков маленький лев вспомнил, что он должен хорошо говорить, а не использовать львиный рык. Затем мягкий голос заговорил с деревом. «Ян Чжэнчжэн, очень чешется. Ты также держишь…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который еще не встал с дерева,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дело! Он запишет и отправит генерал-майору! Прошло какое-то время, и Чи Джун не смог удалить листья гинкго с лица, поэтому он зевнул, держа листья во рту. Большое гинкго, казалось, также понял, что его поведение было немного ненормальным, и больше не касался морды маленького льва. Он медленно покачал маленького львенка.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открыл пасть и лизнул зубы. Он обнял пустую бутылку и заснул в качавшихся ветвях гинкго. Прошло много времени, прежде чем большое гинкго неохотно понесло маленького льва в сторону спальни. В столице была поздняя осень, и на улице было очень холодно. Он не подходил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Гинкго положил маленького львенка на большую кровать, натянул одеяло и осторожно накрыл его. Маленький лев в одеяле перевернулся, выпустил бутылку и обнял ветки гинкго двумя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галактиках генерал-майор смотрел на свои пустые ладони, все еще чувствуя мягкое и теплое прикосновение маленького львенка. Его глаза были очень мягкими. Затем он объединил свои древесные и целительные способности на маленьком льве, спящем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Яньчжэн включил большую часть своего разума в дерево гинкго, оставив лишь небольшую часть, чтобы разобраться с ситуацией в империи зверолюдей. Затем он увидел сообщение робота-экономки, к которому на видео была добавлена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гинкго на заднем дворе запуталось во втором хозяине. Генерал-майор, пожалуйста, вернитесь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Пьяному львёнку приснился сон. Сначала ему приснилось большое гинкго, а затем ему приснились многие переживания, которые ему не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и переживания глубоко погрузились в его воспоминания. Глаза Чи Джуна были красными, и его гнев был неконтролируемым. В мгновение ока он превратился в большого льва. Лев издал рык, и его хаотические способности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гинкго быстро окружили Чи Джуна и постоянно посылали исцеляющую силу, чтобы успокоить внезапный гнев большого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был рядом. Обратиться к семейному врачу или найти… ветеринара? Ветеринарный врач, вероятно, не смог бы вылечить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зарычал и протянул лапу. Его способность мгновенно контролировала почти чистое металлическое тело Старого Железа, и он отправил экономку на улицу. Старое Железо сделал несколько кругов в воздухе и уверенно вышел на улицу без каких-либо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Чи Джуна перешёл в ярость. К счастью, его последний опыт означал, что он не полностью потерял контроль. Он контролировал группу металлов и долго крутил их, пока его сила не иссякла. Его эмоции постепенно стабилизировались, и он лег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большого льва все еще было немного злым. Его львиные лапы вытянулись на некоторое время, прежде чем он смог сдержать себя достаточно, чтобы не разорвать диван на куски. Он замедлился и наконец увидел ветви гинкго, которые почти заполнили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внезапно сжался и превратился в маленького мягкого льва, который набросился на ветки гинкго. Гу Яньчжэн не был полностью уверен в ситуации и почувствовал боль, когда использовал ветви, чтобы крепко обнять маленького львенка. Маленькие лапки Чи Джуна также были плотно обвиты веткой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Пьяная ночь наконец позволила ему увидеть воспоминания первоначального владельца тела, и он понял, что случилось с маленьким львом, которого держали в императорском дворце. Люди Звездной Империи знали только, что у императорской семьи был один наследник престола. Это был маленький принц Су Чимо, которому в этом году исполнилось 18 лет. Он был добрым и милым, и его талант был выдающимся. Учился в Имперском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в императорском дворце было много людей, которые были точно такими же, как императорский принц. Когда императорскому принцу исполнилось два года, его телосложение и умственная сила были только на уровне F, что было почти самым низким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это незаконно, но тайно создал группу маленьких принцев. Они были выведены для двухлетнего возраста и имели лишь смутное самосознание. Их держали в глубине императорского дворца и получали различные генетические препараты для стимулирования потенциала. Все это было сделано для того, чтобы разработать лекарство, увеличивающее потенциал без каких-либо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10 лет непрерывного развития стабильные генетические препараты успешно разрабатывались каждый год, и потенциал молодого принца Су Чимо улучшался снова и снова. Его нынешняя физическая и умственная сила достигла отметки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постоянное бездонное исследование означало, что клоны продолжали умирать, поэтому маленький лев остался последним. В последнем эксперименте маленький лев пробудил свои наследственные гены и развил беспрецедентную способность управлять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восторге, но после нескольких тестов было обнаружено, что в наследственных генах есть серьезный изъян. Было два типа феноменов трансформации зверей. В молодом возрасте это было очень легко контролировать. Во взрослом состоянии сила атаки была поразительной, но совершенно неконтролируемой, и способность металла часто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большинства исследователей означала, что дальнейшее исследование было затруднено. Император не хотел отказываться от возможности стимулировать способность металла и не убил этого последнего клона. Вместо этого клон был заключен в тюрьму в глубинах императорского дворца, и многочисленные механические звери устроились вокруг, чтобы не дать клону сбежать и сдержать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длительное заключение сделало маленького льва все более жестоким, что привело к ряду всплесков энергии. Крайний вспыльчивый характер сделал его еще более жестоким. В последнем эмоциональном взрыве он стал львом и подвергся нападению механических зверей на границе. В конце концов, он был слишком сильно ранен и потерял жизнь, когда находился всего в трех шагах от исцеляющего реагента.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Чи Джун перешел и принял тело маленького льва. Сверхсильная способность Чи Джуна контролировать металл означала, что он, естественно, не был заблокирован механическими зверями глубоко в императорском дворце, и из него было легко выскользнуть.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льва был мертвый мозг, и воспоминания были расплывчатыми. Только прошлой ночью воспоминания очистились под действием большого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