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Бай! Быстро, посмотри на мой браслет из бусин! Прошлой ночью, прошлой ночью он вел себя очень странно...» Срочные слова Е Байчэна внезапно прервались, когда Е Байюй протянул палец, коснулся браслета, и появилась темная черная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Байсинь в шоке прикрыла рот рукой. Внутри браслета из бусин был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она коснулась своего браслета. Может быть, в ней тоже кто-то есть?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Байчэня покраснели, как только он увидел черную фигуру, и его голос задрожал, когда он сказал: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взял с стола бумажного журавля и положил его на плечо: *Брат, не волнуйся, с ним все в порядке. Как и Ча Ча, его духовная форма неполная, и оба были ранены звоном меча демонического клинка прошлой ночью. Дай ему отдохнуть несколько дней, и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Е Байчэнь полностью расслабился. Он наблюдал, как черная фигура подняла руку и нежно погладила его по голове — знакомый, давно утраченный жест, который едва не вызвал у него слезы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журавль снова передал: *Но демонический клинок все еще здесь. Если его звон прозвучит снова, они снова будут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Байчэня стало серьезным. «Тогда что нам делать, Бай Бай? Прошлой ночью Старый Мао был унесен в 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журавль ответил: *Второго раза не будет. В Хайчэне слишком много блуждающих невинных душ, а также Ча Ча и Сяо Мо. Я придумаю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Байчэнь посмотрел на ангельское лицо Е Байюй, и его сердце сжалось от нежелания. «Бай Бай, Сяо Мо важен, но папа и я думаем одинаково — мы не хотим, чтобы тебе причинили боль, и мы определенно не хотим, чтобы ты впоследствии вляпался в неприятности! Бай Бай, может быть, тебе не стоит вмешиваться лично. Можешь ли ты придумать способ или направить Старого Мао и других к кому-то, кто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улыбнулся и покачал головой. На бумажном журавлике было написано: *Брат, не волнуйся. Я не пострадаю и не вляпаюсь в неприятности. Демонический клинок принадлежит Желтому источнику подземного мира. Я попрошу их послать кого-нибудь, чтобы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Байчэна загорелись. О, это было бы идеально! Потерев подбородок, он задумался, не решит ли это также проблему наблюдения за деревней семьи Е со стороны Старого Лю и так называемых «специальных оперативных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Бай, послушай, когда будешь связываться с Подземным миром Желтых источников, попробуй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полицейского участка Старый Лю с мрачным выражением лица смотрел на Старого Мао, который лежал бледный и слабый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Старым Мао лежали зеленая змея и маленькая лиса с алым хвостом, которые вчера вечером были вынуждены вернуться к своей истинной форме, выдержав до предела звон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Если только звон меча сделал с нами это, то если он действительно найдет своего мастера...» Голос Старого Мао был хриплым. «Бедствие тысячелетней давности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до того, как это бедствие наступит, где мы найдем еще одну семью Е, готовую пожертвовать всем своим родом в качестве жертвы?!» Голос Старого Лю был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семья Е добровольно предложила себя в жертву, и благодаря совместным усилиям бесчисленных экспертов из мистических сект, вложивших в это всю свою духовную силу, была сформирована печать. Но где теперь найти еще одну семью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Мао улыбнулся без радости. «Тогда... тогда нет никакого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Байчэнь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снова была глубокой и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Байсинь сидела, ела лапшу быстрого приготовления и смотрела телевизор, время от времени поглядывая на все еще болезненное грибовидное облако, свернувшегося на коленях у Е Байюя.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журавлик на плече Е Байюй сказал: «Сестра, ешь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Байсинь вздохнула, посмотрела на свою лапшу с говядиной и кислой капустой, а затем повернулась к Е Байюй, который уже доел свою лапшу и теперь потягивал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Бай, Ча Ча завтра поправится?» — спросила она. Сегодня она дважды ела лапшу быстрого приготовления! Ей не хватало пельменей Бай Бая, жареной лапши, рисовой каши с мясным фаршем...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внезапно замер, слегка наклонив голову, как будто почувствовав что-то. Бумажный журавлик сказал: *Сестра, вернись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Байсинь закатила глаза. Значит, кто-то из *того* мира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протеста подчинилась и унесла лапшу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наблюдал, как в гостиной появился пухлый, веселый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Цинь Вэнь. Старик казался знакомым, но он не мог вспомнить, где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одет в черную мантию — стандартную одежду подземного мира Желтых источников — с вышитыми огненными лотосами. Должно быть, это король Яньлуо из Десятого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должен был прийти лорд Цинь Вэнь из Седьмого суда, но в другом месте произошли крупные беспорядки, и он сейчас перегружен работой. Поэтому он попросил этого старика прийти вместо него», — сказал полный старик дружелюбным тоном. «Я — лорд Десятого суда, Сюэ Чэнбо. Вы можете называть меня Старик Сюэ.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встал и слегка поклонился, сложив руки. Бумажный журавль сказал: «Давно слышал о короле Яньлуо».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не за что. Этот старик давно вас высоко ценит. Встретиться с вами сейчас — для меня большая честь», — ответил король Яньлуо, ответив на жест с намеком на скрытое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выпрямился, все еще держа грибное облако в руках. Бумажный журавль сказал: *Есть два вопроса, с которыми я хотел бы побеспокоить короля Яньлуо.*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журавль продолжил: *Это Ча Ча. Вы наверняка знаете его, верно? У него осталась только одна душа и один фрагмент духа. Я создал для него Магический круг, но он не дал никакого эффекта, кроме стабилизации его духовного тела. Никаких признаков других остатков его души не было. Как король Яньлуо, мастер реинкарнации, знаете ли вы, где находятся его другие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Яньлуо уставился на грибовидное облако в руках Е Байюй, его выражение лица колебалось между шоком и чем-то более сложным. После долгого молчания он глубоко вздохнул и покачал головой. «Я знаю. Но я не могу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слегка приподнял брови. Так Ча Ча все-таки не был простым — значит, король Яньлуо был ограничен каким-то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кивнул, не настаивая. Бумажный журавль снова заговорил: *Второй вопрос касается демонического меча. Нынешняя неспособность Ча Ча проявить себя связана с звоном меча. Меч принадлежит Желтым источникам. Может ли король Яньлуо найти способ вернуть его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Яньлуо горько рассмеялся. «Тысячу лет назад, если бы Желтые источники могли забрать меч обратно, мне не пришлось бы заключать договор о печати с предками семьи Е, используя весь их клан в качестве жертвы, чтобы подавить демонов, которых принес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еще больше нахмурился. Бумажный журавль взмахнул крыльями: *Это невозможно! Демонический меч — это одушевленный клинок, рожденный Желтыми источниками. Как он может отказаться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Короля, Яньлоу, был сложным. «Ты действительно знаешь его происхождение... Тогда ты также должен знать — как меч, потерявший своего мастера, может подчиняться приказам таких людей,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еще сильнее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Яньлуо продолжил нажимать: «Раз ты знаешь происхождение меча... ты помнишь 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покачал головой. Бумажный журавль вздохнул: *Раз я разговариваю с королем Яньлуо, то не буду скрывать. В моем мире меня все избегали. Я не знал мастера меча лично, хотя несколько раз видел его. Он был невероятно сильным культиватором — вероятно, к настоящему моменту уже превзошел этот план. Я помню, что он взял меч с собой, когда уходил. Я не знаю, почему он оказался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короля Яньлуо стало еще более запутанным. «Тогда... ты помнишь, как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снова покачал головой. Бумажный журавль спросил, недоумевая: *Даже если бы я помнил, если бы он действительно был в этом мире, он бы не использовал свой настоящий облик,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Яньлуо осторожно кашлянул. «Верно, верно.Ах...»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пристально посмотрел на него, затем нахмурился. Бумажный журавль авторитетно произнес: *Найти мастера меча сейчас не является приоритетом. Тысячу лет назад меч вызвал хаос, не найдя его, и я ясно видел, как он вознесся. Он абсолютно не может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Яньлуо кивнул. «Верно. На данный момент мы должны сосредоточиться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журавль спросил: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старика есть идея». Король Яньлуо посмотрел на Е Байюй, потянув себя за бороду, и на его губах появилась многозначительная улыбка. «Ты знаком с мечом, да? Может быть, ты, как старый друг, сможешь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казалось, был озадачен, затем скептически усмехнулся. Бумажный журавль ответил с улыбкой: *Король Яньлуо, я знаю об этом мече, но я не являюсь его старым другом. Я даже не помню лица 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Яньлуо мудро кивнул. «Верно, но мы все равно можем попробовать договориться с ним». Он хмыкнул, поглаживая бороду. «У меча есть собственное сознание. Почему бы не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задумался. Переговоры с демоническим клинком? Хм.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и старик Мао, прикованные к инвалидным креслам, ждали в парке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лиса с алым хвостом лежала, свернувшись калачиком, на коленях старика Мао, а зеленая змея обвивалась вокруг плеча старика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 который дал нам Е Байчэнь, тот, который передавался из поколения в поколение в семье Е, — это действительно пропуск в Желтые источники?» — снова спросил старик Лю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Мао осмотрел маленький черный знак в своих руках и спросил красную лису, лежащую у него на коленях: «Ну? Это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нашего клана нет ничего подобного, но это должно быть оно. Разве Чэн Нуо не сказал, что это оно?» — ответила рыжая лисица Хун Вэй с оттенком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уже задавали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становятся такими повторяющимися, когда стареют!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 прошептал: «У моего клана его тоже нет. Семья Е действительно самая замечательная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клан Е пожертвовал собой, чтобы спасти мир, поклявшись, что клан будет охранять гору Фэнью на протяжении многих поколений и никогда не покинет ее, пока род Е не исчезнет полностью», — торжественно сказал Старый Лю, его тон был серьезным. «Такая жертва выходит за рамки слов вроде «необыкновенная».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 вздохнул старик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Вэй и Лю Лю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впереди внезапно появился вихревой портал. Из него с улыбкой вышел полный старик в черной ханьской одежде и короне.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Добродетели и Благословений на горе Фэнъю.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сидел со скрещенными ногами перед храмом, а грибное облако все еще крепко спало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нежно погладил грибное облако. Король Яньлуо, оценил время восстановления в два дня, и он понимал, почему. Повреждения магического меча были слишком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впереди появился вихревой портал. Король, Яньлуо, вышел, держа в руках магический меч, за ним следовали два старика, лиса и зеленая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мог бы просто принести магический меч сам, поскольку это дело смертного мира, я не вправе решать его в одиночку. Поэтому я привел их с собой. Они следят за этими делами в смертном мире, вместе с этими двумя из клана демонов. Я уже сказал им, что все, что они увидят, останется конфиденциальным и не будет разглашаться», — объяснил Король, Яньлуо, извиняющимся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слегка кивнул, вытащил бумажную фигурку и поместил ее на плечо. Она заговорила: «Здравствуйте, я Е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старший брат Е!!!» Зеленая змея Лю Лю подскочила вперед. «Я твой самый большой поклонник, старший брат Е! Вау, вживую ты еще круче!!!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 Успокойся!» — резко сказал красный лис Хун Вэй, хотя его двойные хвосты яростно виляли за его спиной. «Э-э-э, старший брат Е, привет!Я твой поклонник — меня зовут Хун Вэй! Э-э, старший брат, ты ходишь в школу один — это небезопасно. У тебя дома есть сторожевая собака? Может, я буду твоей сторожевой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Мао: «…» Хм, все демоны его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Яньлуо,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продолжал улыбаться, пока бумажная фигурка говорила: «Спасибо, но мне не нужен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Хвосты Хун Вэя опустились. Зеленая змея поползла ближе, но отскочила назад, когда грибовидное облако на коленях Е Байюй внезапно открыло глаза и холодно посмотрело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Лю: «Ииик! Какие страшные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опустил голову и погладил проснувшееся грибовидное облако. Бумажная фигурка спросила: «Ча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жалобно уткнулась носом в ладонь Е Байюй. «Большой брат, ты клялся, что никогда не будешь усыновлять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улыбнулся и погладил Ча Ча по голове. Бумажная фигурка ответила: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Байюй повернулся к улыбающемуся Королю Яньлуо. Бумажная фигурка продолжила: «Давайте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Яньлуо, кивнул, взяв магический меч обеими руками и поместив его перед Храмом Добродетели и Благословений.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меч *звенел* в тот момент, когда коснулся земли, и подскочил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меч встал, все, кроме Короля, Вращающего Колесо, и сидящего Е Байюй, осторожно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наблюдал за магическим мечем, а Ча Ча, грибное облако, теперь прилипшее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Бумажная фигурка сказала: «Ты — разумный духовный меч из Желтых источников. Теперь поговорим.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Волшебный меч *звенел*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кивнул — казалось, он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Бумажная фигурка, скрестив руки на груди, продолжила: «Мы понимаем — ты ищешь своего мастера. Но твой хозяин не в этом мире. Ты искал его тысячелетие назад, верно? И ничего не нашел. Перестань быть таким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меч *дзенькнул* два раза и даже немного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потеребил подбородок. Что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Лю серьезно сказал: «Похоже, он не отказывается от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Мао вздохнул: «Но тысячу лет назад он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Вэй замахал хвостом. «А что, если мы поможем ему в поисках, а он в ответ успокоится и уйдет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покачал головой. Бумажная фигурка, все еще стоящая с руками в боках, продолжила: «Если вы настаиваете на поиске своего мастера, ладно. Но можете ли вы искать тихо? Без громких всплесков эмоций. Эти люди готовы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меч *звенел*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и другие просветлели — это было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Яньлуо, прищурился, глядя на меч,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магический меч взлетел вверх, и его крик раздался, как приливная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и другие закрыли уши, крича — крик меча казался душераздирающим!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вскочил, золотая энергия закружилась в его ладони. Золотой магический меч материализовался в воздухе, и он с силой опустил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меч пульсировал черным цветом, создавая щит, который фактически блокировал удар Е Байюя!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же Е Байюй развернулся и с силой опустил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*банг* магический меч был разбит об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держа меч, медленно опустился, холодный взгляд его был прикован к упавшему мечу. Бумажная фигурка на его плече фыркнула и сказала: «Ты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меч издал жалкое *динг*, похожее на скулеж.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Бумажная фигурка снова заговорила: «Ну? Тихо уходи, или тебя снова размажут?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меч издал звук «динг» один раз, потом еще раз — один высокий, один низкий — почти как будто плакал… или пел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Вэй потеребил уши и толкнул старого Мао, который делал то же самое. «Старый Мао, послушай — это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Лю раздраженно посмотрел на него. «Скулить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поднял бровь.*Маленькая капуста*? Мелодия действительно звучала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Королю, который стоял рядом и улыбался. Бумажная фигура спросила: «Отправить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покачал головой, собираясь что-то сказать, когда меч снова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Ча, прижавшись к плечу Е Байюй, крикнула: «Большой брат,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Байюй нахмурился, когда звук нахлынул, как приливная волна. Не успев среагировать, он увидел, как его зрение затуманилось — грибовидное облако бросилось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 Байюй сузились. Он поднял свой магический меч и ударил по приближающейся волне, но было уже слишком поздно — грибовидное облако поглотило большую часть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 ??</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http://bllate.org/book/15717/1406354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