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Нижнего мира, гора Фэнду, Седьмой суд, зал короля Тайшаня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нахмурился, изучая официальный документ в своих руках. Затем он посмотрел на капитана подразделения Учан Седьмого суда, который стоял перед ним на коленях. «В этом отчете из мира людей четко указано, что одиннадцать душ заперты в Расколе Желтых источников. Вы тщательно проверили эту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это было проверено. В расщелине Желтых источников действительно затеряны одиннадцать душ. Мы пытались их спасти, но... расщелина окутана густыми слоями испорченной инь-ци. Мы не смогли туда проникнуть».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слегка кивнул. Расщелина Желтых источников действительно была местом, куда мог проникнуть только *тот человек*. Легенда гласила, что внутри нее находились бесчисленные иллюзорные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Расчелина Желтых источников также была известна как — Царство потерянных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«Оставьте дело в человеческом мире мистическим сектам. Сейчас вы должны сосредоточиться на расследовании, которое я ранее приказал провести: кто заманил эти души в Царство потерянных душ? Что они могут получить от этого? В прошлый раз зараженная энергия из Барьерного леса потекла в Хайчэн. Теперь невинные души попали в Царство потерянных душ! Это касается Желтых источников — мы должны раскрыть правду!» — строго заявил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Высочество!»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погрузилась в глубокую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свернулся калачиком, как пушистое грибовидное облако, уютно устроившись в Магическом круге, и с тихим обожанием смотрел на Е Байюй, который крепко спал на кровати. Большой брат, крепко спящий, свернувшись калачиком —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говорили, что только те, кто испытал глубокую неуверенность, чьи кости были пропитаны беспокойством, спали в такой позе эмбриона. Сердце Ча Ча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подойти. Он только слегка приплыл вперед, когда — *зап!* — он ударился о невидимую преграду и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Ча: «QAQ»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 — он повредил бумажную фигурку Большого Брата, и в наказание Большой Брат запретил ему летать по ночам, заточив его в Магическое Собирающее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сжался в комок, надув губы, и уставился на Е Байюя. Он просто хотел поправить одеяло, которое Старший брат сбросил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парке Наньшань, у озера Цзиньху...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меч, который был найден при раскопках, лежал на длинном столе внутри Массива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сидели в формации культиваторы из храма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Мао стоял поблизости, настороженный и бдительный.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самый глубокий час ночи, Старый Мао внезапно сжал кулаки. Сидящие культиваторы напряглись, и их глаза одновременно устремились на древний меч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начал дрожать, издавая кристально чистый звук, похожий на каплю родниковой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резонирует?!» Рядом со старым Мао внезапно появился высокий мужчина, бормоча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зовет?» В то же время появилась женщина с зелеными волосами, шепча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Мао осторожно посмотрел на двоих, появившихся рядом с ним. «Что? Вы двое что-то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«Тысячу лет назад, когда мы были еще молодыми духами, мы видели, как Меч Демона вел себя точно так же. Наши старейшины сказали тогда, что он зовет своего мастера», — тихо сказал мужчина по имени Хун Вэй, пристально глядя на меч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 Наши старейшины также говорили, что тогда пришел посланник из Желтых источников, чтобы проконтролировать запечатывание Меча Демона. Этот посланник заявил, что печать продержится не более тысячи лет. Заслуги и достоинства предков клана Е в сочетании с непоколебимой решимостью культиваторов были действительно велики, но это *Меч Демона*. Он обязательно освободится, чтобы найти своего мастера. Если бы его хозяин не был в этом мире, это было бы одно дело... но если его хозяин здесь...» Зеленоволосая женщина — Лю Лю — говорила тихо, ее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Мао потемнело. Что, если... хозяин Демонического Меча был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меч звал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«Немедленно! Утройте печати!» — резко приказал старик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Вэй поднял руку и вздохнул. «Попробуем. Возможно, мы сможем задержать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нас нет выбора», — сказала Лв Лю, составляя знаки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демонического меча, похожий на журчание родниковой воды, распространялся концентрическими волнами от центра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семьи Е, Е Байюй внезапно сел на кровати и повернулся, чтобы посмотреть на Ча Ча в Магическом круге, который закрывал уши от боли и стонал...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Хайчэн, Е Байчэн быстро спрятался в пустом кабинете, уставившись на безумно вибрирующий браслет из бусин...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парка Наньшань, вокруг площади, прозрачные или полупрозрачные духи, скрывающиеся внутри бумажных журавликов, все вместе завыли...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старик Мао, пытаясь укрепить тройную печать, увидел, как его пурпурный свет, похожий на веревки, пытающиеся связать демонический меч, был разорван волной, которая выглядела обманчиво нежной, но с силой швырнула его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Хун Вэя и Лю Лю резко изменились. Они снова сформировали печати рук, но их красная и зеленая энергия, острая как стрела, была аналогичным образом заблокирована волнами и с силой отброшена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семьи Е, Е Байюй освободил Массив Сбора Духов и нежно обнял грибовидное облако, корчащееся от боли, прикрыв уши руками и окутав его теплым желтым сиянием. Грибовидное облако корчилось от боли, уменьшившись в размерах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наблюдал за этим,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плохо... Старший брат... спаси меня, спаси...» Ча Ча чувствовал, как будто его череп раскололся, а что-то разрывало его душу! Не задумываясь, он вернулся в человеческую форму и отчаянно прижался к Е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слегка закрыл глаза, и все его тело озарилось мягким желтым светом, который нежно обволок более высокого Ча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успокаивающее сияние облегчило мучения Ча Ча, хотя разрывающая череп боль ослабла лишь немного. Казалось, что что-то вырывалось из него — или это была иллюзия, возникающая перед его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Ча Ча крепче обнял Е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его глазах он как будто увидел кого-то с длинным мечом, который внезапно пронзил старшего брата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широко открыл глаза и еще крепче прижался к Е Байюй, как будто пытаясь полностью влиться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нежная и успокаивающая пухлая рука мягко погладила его волосы, делая одно нежное поглаживание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замер, затем его глаза покраснели. Он крепко закрыл их, прижимаясь к Е Байюй с одной мыслью: он не мог вынести разлуку с этим человеком — ни сейчас, ни когда-либо!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меч, гудя всю ночь, наконец утих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нахмурился, глядя на Ча Ча, который снова сжался в грибовидное облако и крепко спал в его объятиях. Он перевел взгляд на пасмурное небо за окном — мрачное летнее утро в конце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Байчэнь, сжимая в руке браслет из бусин, в панике выбежал из полицейского участка. Шан Ву, только что вернувшийся с расследования, был встревожен его паническим состоянием и поспешил за ним, крикнув: «Старик Е! Куда ты идешь? 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домой!» — крикнул Е Байчэнь,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замер. Домой? Куда такая спешка? Любой подумал бы, что произошло что-то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деревню семьи Е, Е Байчэнь был серьезен. Его браслет из бусин, который обычно мягко светился, теперь выглядел тусклым и безжизненным!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бусины внезапно сильно задрожали, а затем появился его командир отряда, чье лицо он не мог разглядеть, и схватил его в явной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командира была ледяной, и, держа Е Байчэня, он почти слышал, как тот называет его имя: «А Чен, А Чен...»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снова, голосом, полным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крепче сжал руль. Что произошло прошлой ночью? К рассвету командир внезапно вернулся в бусины, не оставив возможности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вернуться — спросить Бай Бай, что случилось. Неужели командир отряда... просто так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сжал губы, глаза зажглись слезами. Он только что встретился с командиром отряда — он не мог потерять его снова,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Байсинь зевнула, выходя из дома, и по привычке взглянула на холл второго этажа. Э? Где же был этот прилежный маленький дух-домохозяйка? Она посмотрела вниз и удивленно моргнула — в гостиной сидел Бай Бай, держа что-то в руках, потягивая молоко и жевая тост.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них появился домашний дух Ча Ча, Бай Бай перестал есть простое молоко и сухой хлеб. Каждое утро он ел либо кашу с консервированным яйцом и мясным фаршем, либо кашу с фаршем из морепродуктов, либо соевое молоко с жареными палочками из теста и паровыми булочками...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маленьким помощником? Ча Ча был прогнан Бай Баем за то, что был слишком хлопотным?!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Бай» Е Байсинь спустилась вниз и подошла к Е Байюй. Увидев маленькое грибовидное облако, свернувшееся в его руках, она широко раскрыла глаза от возбуждения. Она наклонилась, нетерпеливо жестикулируя, и спросила: «Бай Бай, это твой новый маленький дух, которого ты поймал?!»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милым и мягким — она хотела, чтобы Бай Бай достал такого же и для нее! Глаза Е Байсинь заблестели, когда она уставилась на грибовидное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покачал головой и взял доску, чтобы написать: *Это Ча Ча. Он ранен. Он еще не может превратиться обратно.*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замерла, а затем с беспокойством посмотрела на сгорбленное грибовидное облако. «Это серьезно? Что нам делать? Сколько времени пройдет, пока он поправится?»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продолжил писать: *Он поправится. Ему просто нужно пару дней, чтобы восстановиться.*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вздохнула и села рядом с Е Байюй, с беспокойством глядя на него. «Бай Бай, ты должен быть более осторожным, ладно? Если эти вещи... слишком опасны, не делай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получил такую травму, что превратился в гриб?!! Должно быть, это было что-то чрезвычайно опасное!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 и кивнул. Он взял запястье Е Байсинь, осмотрел браслет на нем и, немного подумав, легко провел указательным пальцем по бусинам. Желтый свет мелькнул на мгновение, а затем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выглядела озадаченной, переглядывая браслет и Е Байюй. «Что такое, Бай Бай?»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 и покачал головой, написав: «Просто небольшой оберег. Не беспокойся, сестренка. Постарайся не выходить из дома в ближайшие дни, если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кивнула. «Хорошо! Экзамены закончились, так что нет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должно быть, что-то снова произошло. Бай Бай беспокоился, что ей может угрожать опасность. Ладно, она просто останется в деревне и отдохнет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 *БАХ!* Е Байчэнь ворвался в комнату, напугав Е Байсинь. *Брат?!*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