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ответил на звонок и поспешил в полицейский участок. У входа он столкнулся с Шан Ву. Не дав Шан Ву сказать ни слова, Е Байчэнь быстро вставил: «Все в порядке! Бай Бай сказал, что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неловко улыбнулся и кивнул. «Э-э, прошу прощения! Пожалуйста, передайте Бай Баю, что я угощу его обедом в другой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уже собирался отказаться, но потом вспомнил о 1500 юанях от Тао Сяньцзю. На его лице расцвела широкая улыбка, и он согласился: «Звучит неплохо!»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 направились прямо в офис. Войдя, они увидели Старого Лю и Цзян Цзинфэна, которые пристально смотрели на что-то на столе с мрачными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обменялись взглядами. Так вот с кем была срочная встреча, на которую их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вопроса», — начал Старый Лю, сев на место, — «Во-первых, в столице недавно произошло странное событие, которое теперь распространилось на Хайчэн. Во-вторых, это касается меча, найденного сегодня в Южном парке Хайчэна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слушали с тихой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дело касается десяти женщин, которые потеряли свои души во время сна. Их души невозможно найти.Прошлой ночью душу потеряла и сотрудница банка в Хайчэне — симптомы идентичны. Цзян Цзинфэн попытался вернуть ее душу, но безуспешно. Я уже вызвал другую секту, специализирующуюся на возвращении душ, и они прибудут завтра, но надежды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второго дела, то этот меч — не обычный артефакт. Он вполне может вызвать серьезные потрясения в мистическом мире! Нам нужно ваше сотрудничество, чтобы обеспечить его защиту!».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старик Лю посмотрел на Е Байчэня и Шан Ву. «Мы привлекаем только вас двоих из вашего участка. Во-первых, вы оба уже сталкивались с мистическими явлениями и понимаете эти вещи, поэтому не доставите нам никаких проблем. Во-вторых, случаи потери души в столице начались три года назад, и постепенно число жертв достигло десяти.Затем все внезапно утихло — до прошлой ночи, когда в Хайчэне появилась новая жертва. Преступник, возможно, действует прямо здесь, в вашем городе!»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лучше нас знакомы с ситуацией в Хайчэне, поэтому на данный момент ваша первоочередная задача — расследовать подробности дела этой жертвы из Хайчэна! Что касается меча, то временно обеспечьте его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торжественно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Цзинфэн перетолкнул им через стол папку. «Взгляните. Это жертва из Хайчэна».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одновременно наклонили головы, чтобы изучить папку. Одним взглядом Шан Ву сузил зрачки, и перед его глазами промелькнула сцена прошлой ночью: женщина в синем, звавшая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Вы что-то обнаружили?» — спросил старик Лю, вдумчиво изучая Шан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покачал головой, нахмурившись. «Просто обычная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поднял глаза и кивнул. «Очень обычная. Но, я думаю... с метафизической точки зрения, э-э, может быть, в ее бацзы (карте рождения) есть что-то особенное, или...?»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кивнул. «Мы, представители мистического сообщества, исследовали этот аспект. Все одиннадцать женщин, включая последнюю, не имеют ничего общего: ни карты рождения, ни места рождения, ни текущего места жительства, ни даже хобби, профессий и родственников. Ни в одной из них нет ничего выдающегося. Все они — обычные женщины!»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они замужем?» — спросил Шан Ву, заметив, что нынешняя жертва была незамужней.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Ни одна из них не была замужем», — ответил Цзян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расследование будет очень сложным», — вздохнул 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 или нет, расследование должно быть проведено. Преступник определенно находится сейчас в Хайчэне!» — строго заявил старый Лю. «Помни, теперь ты несешь ответственность за одиннадцать жизней!»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серьезно ответил: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дополнительных наставлений старик Лю отпустил Е Байчэня и Шан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долго смотрел на удаляющуюся спину Шан Ву, прежде чем медленно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Лю, ты что-нибудь заметил?» — спросил Цзян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просто надеюсь, что они смогут раскрыть это дело», — вздохнул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кивнул, опустив взгляд на изображение древнего меча в своей руке, слегка прищурив глаза — легендарный Меч-убийца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 для переговоров, Шан Ву схватил Е Байчэня и поспешил выйти. Только когда они оказались за пределами полицейского участка, он срочно прошептал: «Я видел ее прошлой ночью, когда возвращался!»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вздрогнул.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возвращался после встречи с Чжоу Линлин, она звала на помощь! Та бумажная фигурка удерживала меня, не давала мне спасти ее!» — сказал Шан Ву в панике. «Быстрее! Спроси у своего брата, не заперта ли там та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серьезно кивнул. «Хорошо! Подожди минутку!»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Байчэнь позвонил, Е Байюй ел пельмени, а Ча Ча мыл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экран телефона загорелся, Е Байюй передал его Ча Ча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любопытством взяла его, посмотрела на номер звонящего и сказала: «О, старший брат, это Ча Ча. Старший брат ест пельмени. Что ты хочешь сказать?Я ему передам».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спроси Бай Бай: вчера вечером, когда Шан Ву возвращался, он видел на дороге женщину в синем, просившую о помощи. Эта женщина вчера вечером потеряла душу. Что это значит?» Е Байчэнь слушал голос Ча Ча на другом конце провода и вздохнул про себя. Неужели Бай Бай действительно относился к Ча Ча как к универсальному маленькому помощнику?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повернулся к Е Байюй, который с удовольствием ел пельмени, и повторил вопрос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выслушал и кивнул, небрежно положив бумажную фигурку на плечо. Бумажная фигурка сначала удовлетворенно отрыгнула, а затем медленно заговорила: *Она, должно быть, по ошибке попала в Лабиринтную Границу.*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моргнул, включила динамик телефона и одновременно достал свой телефон, чтобы начать прямую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продолжила: *Граница Лабиринта существует только в промежутке между Желтыми источниками и миром людей. Если душа случайно попадает туда, ей очень трудно выбраться самостоятельно. Обычно души не блуждают там сами по себе, особенно живые люди. Однако при определенных условиях можно попасть в Лабиринтную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также включил громкую связь и знаком пригласил Шан Ву наклониться поближе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сложил бумагу, и бумажная фигурка, сидящая со скрещенными ногами, снова изрыгнула: *Эти условия — это обида, отчаяние и запретные слова. Обида и отчаяние характерны для большинства людей, но запретные слова довольно специфичны и многочисленны: «смерть», «Желтые источники», «иди к черту», «невезучий», «проклятый» и так далее.*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обменялись недоуменными взглядами. Что все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кипели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Так это место называется Лабиринтная граница? Черт! Я чуть выбрался оттуда в прошлый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условия, верно! Если живой человек полон обиды и отчаяния и случайно произносит эти запретные фразы в полночь, он действительно может быть втянут в Лабиринтную границу!]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живая душа попадает в Лабиринтную границу, выбраться оттуда практически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теперь мы можем пойти проследить за Мостом обиженных мертвецов.]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закончил складывать лист за листом. Ча Ча, убрав кухню, вышел и обнаружила на столе кучу бумажных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сел рядом с Е Байюем, посмотрел на кучу бумажных журавликов и с любопытством спросил: «Большой брат, для чего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плече Е Байюй лениво ответил: «Они пригодятся».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наклонил голову, глядя на Е Байюя.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бумажных журавликов, Е Байюй встал, попросил Ча Ча найти сумку, чтобы их сложить, а затем медленно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упаковал бумажных журавликов, отнес сумку наверх и обнаружил, что его старший брат уже сидит, сгорбившись над столом, и рисует один талисман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поставил сумку, пошел в маленькую кухню на втором этаже, чтобы заварить чашку черного чая, а затем начал кипятить воду с боярышником и кожурой мандарина. Старший брат раньше отрыгивал; слишком много пельменей было плохо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выпей чаю». Ча Ча подошел с чашкой черного чая, оглядев комнату. Кровать была в беспорядке, пол завален вещами... Беспорядок на кровати был из-за того, что Большой брат отбросил вещи в сторону, чтобы освободить место для рисования талисманов...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взял чай, полностью поглощенный рисованием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осторожно поставил чай и сначала пошел прибирать разбросанные по кровати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Байюй закончил рисовать талисманы и медленно потягивал чай, он увидел, что трудолюбивый и многосторонний маленький дух Ча Ча уже прибрал и кровать,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молча задался вопросом, каким человеком был этот парень, когда был жив?Серьезно, он умел готовить, покупать продукты, убирать в доме, решать математические задачи и даже знал английский...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 исключением того, что он не знал даосских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подпер подбородок рукой и посмотрел на Ча Ча. Он не знал даосских искусств, но это духовное тело, имеющее только одну душу и один остаток духа, казалось гораздо более упрочненным,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брат?» Ча Ча обернулся и увидел, что Е Байюй тихо смотрит на него. Он широко улыбнулся и подлетел поближе, его темные глаза ярко сияли. «Ты закончил работу? Я заварил воду с боярышником и кожурой мандарина. Подожди минутку, я принесу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наблюдая, как Ча Ча уплывает.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гадая, почему Ча Ча так любит держаться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вошли в дом — дом молодой женщины, душа которой была похищена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Чэнь Сяочэнь. Она жила одна; ее родители были в столице, а она приехала в Хайчэн, чтобы работать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взглянул на чистую и уютную комнату — это действительно была квартира девушки. Шан Ву обошел комнату и вернулся, сказав: «Кроме нескольких книг, здесь только компьютер.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Компьютер? Е Байчэнь вошел в спальню и увидел черный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не испорть файлы внутри», — предупредил Шан Ву, наблюдая, как Е Байчэнь умело включил компьютер и быстро набрал что-то на клавиатуре. Вскоре на экране появился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прищурился, глядя на экран компьютера. «Э?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форум.Такой, где используются маскирующие коды», — холодно сказал Е Байчэн. «Посмотрите сюда. Что это за штуки?!»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наклонился, чтобы посмотреть. На красно-черной веб-странице были перечислены такие заголовки, как: «Пятнадцать способов умереть? Вы уже решили?», «Завтра встретимся в Желтых источниках?», «Лучшие препараты для быстрой смерти? Присоединяйтесь к группе!!Давайте умрем вместе!*…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не смог сдержаться и выругался: «Черт! Что это за хрень?».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«Форум для любителей самоубийств», — холодно ответил Е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мы должны сообщить об этом Старому Лю», — Е Байчэн повернулся к Шан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Ву потемнело. «Безусловно!».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Чжанчжун и мать Е, а также Е Байсинь, которые были в разъездах весь день, вернулись домой. За ужином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 потягивал суп — Ча Ча приготовил его днем: черная курица с корнем кодонопсиса. Ммм, он был пикантным и сладким,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ты действительно не будешь больше есть рис?» — спросил Е Чжанчжун,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головой, слегка смущенно улыбнувшись — он съел слишком много пельменей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рассмеялась: «Пельмени были вкусные, но ты не должен был есть так много! И ты даже не оставил мне ни одного!» Е Байсинь тайно сожалела об этом. О, пельмени, приготовленные Ча Ча! Пельмени, приготовленные красивым призраком, наверняка были восхитительными! Бай Бай был сыт — если бы только она не пошла на обед в Тао Сянь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продолжал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поспеши поесть», — сказала мама Е с улыбкой, затем повернулась к Е Байюй и с заботой спросила: «Если не можешь больше есть, ничего страшного. Допей суп и пойди погуляй на улице, но не уходи далеко,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