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рассвета, Е Байчэнь, Старый Лю и Шан Ву не смели отходить слишком далеко от Цзян Цзинфэна, который лежал без сознания на земле. Они боялись, что он может просто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похожий на колокольчик голос не вернулся. Вместо этого люди начали падать с высоты — и, к их ужасу, все они были коллегами из их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несколько раз пытался броситься вперед, но Старый Лю и Шан Ву с силой удерживали его. Глаза Шан Ву были красными, но он крепко держал Е Байчэня. Е Байчэнь был на грани крика, но Старый Лю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земля перед ними была усыпана изуродованными телами их коллег — это было ужасное зрелище. Е Байчэнь так сильно прикусил губу, что она закровоточила.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смех, крики и гудение. Е Байчэнь хотел закрыть уши, но перед его глазами мелькнуло изображение павших товарищей, которые погибли,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расширились. Не выдержав больше,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Ву и старик Лю с ужасом закричали сзади: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почувствовал, что его ноги уходят из-под ног. Мир закружился вокруг него, и он мельком увидел голубое небо, холодно усмехающиеся лица учеников в сине-белых школьных униформах на крыше и шумную суматоху, раздававшуюся из этажа в этаж школьного здания — но никто не видел,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тоже проснулся, повернулся и увидел, что Е Байюй уже сидит, надевает куртку и собирается уходить. Он поспешно подплыл к нему. «Большой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ничего не сказал, а вместо этого залез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запаниковал. «Большой брат! Это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небрежно взял желтый лист бумаги, сложил его в бумажную лодочку и бросил ее наружу. Он потянул Ча Ча, который поспешно подплыл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 Ча широко раскрыл глаза. Он сразу же достал свой телефон, чтобы начать прямую трансляцию, и взволнованно крикнул: «Ребята! Бумажная лодочка Большого брата может летать!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потрясающе! Старший брат, старший брат — ааа! Тебе нужен помощник? 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 определенно был мастером мистических искусств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разгар мистических искусств тысячу лет назад только те, кто был близок к царству бессмертных, 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лодка мчалась вперед. Е Байюй сидел на ней, скрестив ноги, а Ча Ча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куда мы так поздно летим?» — спросил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на плече Е Байюй проговорил: *Чтобы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моргнула. «Большой брат, кого ты спасаешь?»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не ответил. С легким движением пальцев лодочка внезапно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огляделся по сторонам и чуть не съежился в комочек. *Черт, это место пропитано злой энергией! И такая сильная злоба!* Даже как самопровозглашенный давно умерший призрак, он хотел сбежать от этой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сбежал. Вместо этого он прижался к Е Байюю и робко поднял свой телефон. «Ребята, вы когда-нибудь видели такую сильную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раздались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накопленная негативная энергия, привлеченная сюда каким-то мстительным призраком, знакомым с мистическими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старший брат Е так поздно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Ча Ча не сказал, что он здесь, чтобы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передал сложенную бумажную лодочку Ча Ча, который взял ее, сбитый с толку. «Старший брат, ты идешь один?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сказал: *У твоего духовного тела есть только одна душа и один дух. Эта негативная энергия — ядовитая штука. В прошлый раз она вызвала у тебя галлюцинации.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Ча Ча колебался, но все же последовал за Е Байюем, который, сложив руки за спиной, вошел в полицейский участок. «Большой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 Байюй увидел своего брата, парящего в воздухе во дворе участка, удерживаемого теневой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уставившись на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раздались возгласы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 это за теневая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твердой,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фиксация».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сформированное из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Административный лорд!!! Я в восторге! Как же мне повезло снова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лорд, вы имеете в виду, что это фиксация?»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человек, призрак или божество, во всех сферах существования фиксация — это ужасающая сила. Первоначальный обладатель этой фиксации, должно быть, был невероятно неуступчивым и решительным — даже после того, как его душа рассеялась, остался клочок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молча наблюдал за теневой фигурой, которая держала Е Байчэня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бумажный цветок заговорил: «Ты же командир отряда, о котором всегда вспоминает мой брат,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тяжело вздохнул: *Понятно. Спасибо, что снова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фигура двинулась. Она медленно опустилась, осторожно положив без сознания Е Байчэня на землю. Она провела рукой по его щеке, глядя на него, казалось, целую вечность, прежде чем подняться с мучительной медлительностью. Затем, как дым, она влилась в бусы на запястье Е Байчэня.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раскрыл рот от удивления. «Большой брат, разве этот браслет не должен отгонять зло? Как он просто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объяснил: *Он — героический дух, настоящий герой в жизни. Он умер за моего брата, его душа рассеялась, но осталась частичка привязанности. Я никогда раньше этого не замечал. Привязанность — это не зло. К тому же он спрятался в браслете из бусин, который я подарил брату. Его духовная энергия может поддерживать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был озадачен. «Так... он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*Нет. Сейчас он —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была совершенно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такое огонька? Так, кроме призраков, богов и бессмертных, есть еще 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 это вещи из древних времен — все вещи обладают духами. Просто в современном мире огоньки проявляются редко. Никогда не думал, что мы действительно встретим один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проявления этого огонька, должно быть, потребовались чрезвычайно редкие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героический дух, он не несет в себе злого духа. В сочетании с его стойкостью, непоколебимой решимостью и глубокой одержимостью, а также духовной нитью старшего брата Е — отсутствие хотя бы одного из этих факторов сделало бы его рождение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подошел к Е Байчэню и внимательно осмотрел его. Хм, героический дух защитил его идеально — у его брата не было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достал из кармана желтую бумагу, сложил две бумажные куклы и положил их рядом с Е Байчэнем и Ча Ча. Затем он начертил руну в воздухе. Как только руна сформировалась, он щелкнул пальцами, и руна полетела, как стрела, прямо к небольшому зданию за Е Байчэнем!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взрыв, сопровождаемый несколькими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Текучая миазма негативной энергии медленно рассеялась, как ручей. В ночном небе мерцали звезды, и в полицейском участке снова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наблюдал за всем, что происходило перед ним, чувствуя себя как во сне. Старший брат Е только что начертил руну, которая превратилась в стрелу и полетела к небольшому зданию, окутанному негативом. Затем — БАХ! — здание как будто взорвалось, но на самом деле не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все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 девяти небес! Клянусь своей жизнью, это точно был он! (истерический.JPG)»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Стрела праведного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неправильно, неправильно! Это была стрела, сформированная из духовной энергии старшего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ребята! Духовная сила старшего брата Е, конечно, сильна, но это определенно был Громовой удар! Громовой удар! Громовой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чувствовал, будто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казалось, стал Лю Фэнцзя, учеником, который прыгнул с крыши школьного здания... Пока он падал, люди на платформе, которые начали тайную игру, презрительно ухмылялись ему, как будто он был ничем иным, как мусором. Лю Фэнцзя видел голубое небо, белые облака — ему казалось, что он не видел их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продолжая падать, он внезапно увидел своего командира отряда. Командир отряда поймал его, выглядя точно так же, как и раньше, и слабо улыбаясь, смотрел на него. Казалось, он что-то сказал, но Е Байчэнь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резко открыл глаза. Над ним было небо, полное звезд — точно так же, как в ту ночь, когда его классный руководитель пожертвовал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ночное небо, а затем медленно повернул голову. Прямо у его щеки сидела бумажная кукла, подперев подбородок руками. Увидев его взгляд, она даже помахала бумажной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посмотрел на Е Байюя, который сидел на ступеньках полицейского участка и улыбался ему. Вздохнув, он быстро написал, говоря: «Прости, Бай Бай,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Бумажный цветок на его плече сказал: *Брат,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взглянул на теперь ярко освещенное, но зловеще тихое небольшое здание и подписал: «Я в порядке, я нормально. А как там все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ответил: *Они в порядке. Это были просто кошмары — они проснутся и все будет хорошо. Только трое, которые находятся на допросе, чувствуют себя плохо, но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замер, затем кивнул. «Понятно. Бай Бай, тебе лучше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указал на нитку бус на запястье Е Байчэня. Бумажный цветок сказал: *Брат, в твоем браслете живет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ошеломился. Он потрогал свой браслет —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продолжил: *Это, наверное, тот, кто спас тебя тогда — твой командир отряда,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внезапно бросился к Е Байюй, крепко схватил его за руку, подписал и срочно спросил: «Бай Бай, ты... ты имеешь в виду, что душа моего командира отряда, Сяо Мо, находится в моем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моргнул. Бумажный цветок ответил: «Брат, не душа — частичка».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не понял.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*Душа — это цельная душа, способная переродиться. А частичка — это лишь фрагмент души, сохранивший крупицу сознания из-за привязанности или по другим причинам. Но это не цельная душа, поэтому она не может переродиться. Она может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раскрыл рот от удивления и уставился на Е Байюя. Так... так его командир отряда теперь был неполной частицей души, но все еще обладал небольшим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продолжил: *Ты — его привязанность, брат. Тогда, должно быть, произошло что-то, что должно было полностью рассеять его душу. Но из-за тебя фрагмент отказался рассеяться и последовал за тобой. Случайно у тебя на запястье были мои бусины, поэтому он спрятался в них, оставаясь с тобой — питая свое тело-остаток души и защищая тебя. Прошло пять лет с тех пор,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ослабил хватку на руке Е Байюй и медленно поднял руку, чтобы коснуться бус на своем запястье. Да,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мне теперь делать, Бай Бай?» Е Байчэнь посмотрел на Е Байюя, его голос был хриплым. Он даже не знал, что его командир отряда все это время был рядом с ним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выглядел серьезным. Бумажный цветок на его плече сказал: *Брат, его тело еще не завершено. Ты должен помочь ему укрепить его. Он умер, спасая тебя — вы двое связаны кармой. Ты должен помочь ему восстановить его тело, чтобы он мог снова войти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решительно кивнул. Это было то, что он обязательно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Байюй наклонился, заинтересованный. Бумажный цветок щебетал: *Брат, твой командир отряда был так добр к тебе. Он тебя любил? А ты его тоже любишь? Ты собираешься жениться на нем и сделать его моим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