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уже собирался войти, но вдруг остановился, вспомнив о чем-то. Он повернулся к озадаченному Ча Ча, стоявшему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журавлик на его плече пискнул: «Ча Ча, подожди меня здесь. Не 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бессмысленно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Байюй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Храм Добродетели и Благословений, святилище, которое стояло здесь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посетил его со своим дедом, он понял, что это храм-хранитель.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достиг Дао через самопожертвование, спасая бесчисленные жизни, а его душа рассеялась по ветру. Он должен был перестать существовать. Но его учитель, из глубин Девяти Бездн Первозданного Хаоса, нашел лишь небольшую частицу его рассеянной души и тайно открыл врата реинкарнации, позволив этому фрагменту переродиться в небольшом царстве в пределах Трех тысяч малых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сказал ему, что с прикрепленным талисманом-наставником, в каком бы мире он ни оказался, он останется второстепенной фигурой, тихо ожидая прохождения времени и повторного слияния своих трех душ и семи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талисман его учителя сработал — мир, в котором он теперь жил, был второстепенным царством, где процветали мистические секты, а его Ребенок Судьбы проживал в деревне семьи Е, его родном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воле судьбы его имя по-прежнему было Е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семьи Е — Ребенок Судьбы, его дедушка и бабушка, родители, братья и сестры — глубоко любили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и драгоценная любовь, которую он никогда раньше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жизни, где он пожертвовал собой, чтобы достичь Дао, он был совершенно одинок, презираем и отвержен. Его учитель говорил, что он был обречен на то, чтобы все его ненавидели, но при этом обладал сердцем Бодхисаттвы. Единственным, кто когда-либо относился к нему с добротой, был его учитель, который воспитал его и научил даосским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 бы ни случилось, он не позволил бы деревне семьи Е быть залитой кровью — даже если бы это означало противостояние Небесному Дао этого мира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центре Храма Добродетели и Благословений, он смотрел на благожелательную статую божества Фуде перед ним — подобие, созданное по образу одного из предков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медленно снял бумажного журавля с плеча, развернул его и сформировал из него бумажную фигурку. Он поместил ее перед статуей Фуде, взял палочку ладана и одним движением зажег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медленно вставил ладан в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фигурка преклонила колени и произнесла: «Тысячу лет назад семья Е, чтобы защитить границу, лично повела пятьсот своих сыновей в кровопролитную битву, из которой выжил только один! Пятьсот лет назад, чтобы подавить демонов этой земли, семья Е принесла клятву Небесному Дао: их потомки никогда не покинут гору Фэнъю, пока их род не вымрет полностью! Семья Е служила небу и земле, не позорив себя перед небом и не подведя народ! Но Небесный Дао обрушил на семью Е бедствие! Это ли безжалостная жестокость, которую вы называете судьбой?! Теперь, когда бедствие преодолено, Е Байюй предлагает три части своих заслуг в качестве жертвы, чтобы вновь освятить Храм Добродетели и Благословений и подавить демонов горы Фэнъю еще на тысячу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раскат!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 в небе, раскат за ракатом.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горы, в родовом зале, шумная толпа готовилась к родовым обрядам, когда внезапные раскаты грома заставили всех испуганно поднять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таким чистым и голубым — почему же гремел гром?!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Храма Добродетели и Благословений Ча Ча дрожал, прижавшись к карнизу храма. Зрители прямой трансляции в панике восклицали: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«Гром Девятого Неба!»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возьми, делает старший брат 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он ведет переговоры с небесами?!»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переговоры. Это Храм Добродетели и Благословений — храм-хранитель».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«Административный лорд наверху, не уходи! Объясни, пожалуйста! Я не понимаю, черт возьми, почему я такой тупой призрак!»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«Тайны небес не могут быть раскрыты».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поднял бровь. Бумажная фигурка медленно произнесла: «Тогда пусть будет пятьсот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раскат грома! Затем ясное голубое небо как будто разорвалось, изливая золотое сияние, которое окутало Храм Добродетели и Благословений.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Завет был заключен!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Желтые источники безграничны; подземный мир не имеет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называется Желтыми источниками и Подземным миром, — это не просто одна река и не просто одно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шестьсот Желтых источников бьют из-под горы Фэнду, впадая в бесконечную тьму, а на этих реках стоят восемнадцать тысяч подземных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бесконечном времени и пространстве, среди трех тысяч больших миров и бесчисленных меньших, только Желтые источники и Подземный мир являются единственным, истинным вечным 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Желтые источники лишены света — единственное освещение исходит от горы Фэнду, которая подавляет девятнадцать 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семи дворцов на горе Фэнду самым высоким является дворец императора Фэнду — истинной верховной и непревзойденной власти Желтых источников и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плотно закрытыми воротами дворца императора Фэнду...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 мужчина в черном костюме медленно подошел к воротам, где стоял красивый мужчина в черной мантии и темной короне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слегка поклонился и тихо сказал: «Главный судья, Е Байюй достиг соглашения с Небесным Дао 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красивого мужчины резко открылись — глубокие и ледяные — пронзив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костюме невольно сделал два шага назад, поклонившись и пробормотав: «Гром Девятого Неба ударил семь раз, и в конце концов, золотое сияние спустилось. Е Байюй обменял три части своих заслуг на пятьсот лет мира для деревни семьи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опустил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«Административный лорд, Ча Ча должен продолжать следовать за Е Байюем?» — тихо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следует», — произнес красивый мужчина холодным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 Мужчина почтительно поклонился, прежде чем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молчал, стоя неподвижно, пока другой не удалился. Только тогда он поднял глаза на вечно темное, безсветное небо над головой и пробормотал: «Три части заслуг? Заслуги, которые ты несешь, были заработаны, отказавшись от всего, рассеяв свою душу по ветру... и ты просто отдал их...».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голос прозвучал с легким оттенком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Оживленные предковские обряды продолжались до заката, а затем наконец утихли, но в каждом доме царила радость. Пожилые люди, которые потеряли сознание, проснулись, те, кто был в больнице, выздоровели, а те, кто до сих пор не мог вернуться домой, сделали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 Байюй сейчас сидел в маленькой гостиной на втором этаже своего дома, смотрел телевизор и перекусывал.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Бай Бай, у тебя были утомительные несколько дней. Не выходи на улицу играть — просто останься дома и отдохни, ладно? Твой брат и сестра купили тебе столько вещей. Хорошо ешь, посмотри фильмы, и через несколько дней ты вернешься в школу». Мать Е суетилась вокруг него, жестикулируя и пишу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мягко улыбнулся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мама Е успокоилась и с беспокойством погладила его по волосам. Цвет лица ребенка был не очень хорошим — ей нужно было приготовить укрепляющий бульон!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поспешила вниз, чтобы приготовить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Е Байюй посмотрел на закуски, покрывавшие стол — не только от его брата и сестры, но и от сестры Ся Ся из соседнего переулка и от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потеребил свой небольшой животик. По правде говоря, он очень хотел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но единственное, от чего никогда не следует отказываться в этом мире, — это хорошая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поедим,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улыбнулся и взял тарелку с жареными кусочками мяса. Подумав немного, он взглянул на Ча Ча, сидящего рядом с ним — единственного, невидимого для других, но видимого для него самого — и взял миску с остро-кислой лапшой, которую он отодвинул подальше, так как она ему меньше всего нравилась. Он про себя прочитал заклинание посвящения.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Ча, который был поглощен телевизором, удивился, когда ему подали лапшу, но вскоре с удовольствием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Ча Ча с удовольствием поглощает остро-кислую лапшу, Е Байюй удовлетворенно кивнул. Призрак, который не привередлив, —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тарелка с сушеной морковкой, которую он отодвинул на второе место, появилась прямо перед Ча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жевал сушеную свинину, неспешно смотря телевизор. Хм, иметь рядом не привередливого призрака было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Чжанмин вытер пот, провожая офицеров из деревни. Этот детектив был слишком проницательным, чтобы чувствовать себя комфортно. Но это не имело значения — все репетировали свои реплики. Сельские жители единодушно утверждали, что их предки явились им во сне, настаивая, что только проведение предковских обрядов может обеспечить безопасность деревни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стоял, закинув руки за спину, и смотрел на льстивую улыбку Е Чжанмина. Он слегка кивнул. Хотя он был всего лишь старостой деревни, этот человек, как говорили, был хорошо образован и имел хорошие академические результаты. Как и Е Байчэнь, он упорно отказывался оставаться в большом городе после окончания университета, настаивая на том, чтобы вернуться и служить скромным старостой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находил все это довольно забавным. Казалось, что вся деревня семьи Е была в курсе какого-то негласного соглашения. Да, конечно — как будто он в это поверил! Золотой свет над горой Фэнъю был чем-то, что могло не появиться даже раз за тысячи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они не говорили, давить дальше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В конце концов он все узнает. В мире мистики они обязательно пересекутся снова когда-нибудь!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Комментируй, если глава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