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— время, когда бродят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Байся наконец заметила автобус № 301, она тихо вздохнула с облегчением и быстро потянула Хань Цяньцянь к автобусной остановке. К тому времени, когда они подошли, там уже стояла немалая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задыхаясь, Е Байся потянула Хань Цяньцянь в сторону, думая, что как только они сядут в автобус и доберутся до деревни, они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Ся...» Хань Цяньцянь внезапно схватила Е Байсю за руку и дрожащим голосом прошептала: «П-посмотри на них... У них... У них есть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Байся замерло. Следуя за взглядом Хань Цяньцянь, она медленно оглядела людей, сантиметр за сантиметром — где их ноги?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«Автобус приехал...» — внезапно прозвучал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автобус подъехал к остановке, Е Байся глубоко вздохнула и, не задумываясь и не оглядываясь, затащила Хань Цяньцянь в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они вошли, сердце Е Байся превратилось в лед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почти полный, и сидящие пассажиры смотрели на них с пустыми, бледными как призраки или пепельными лицами, совершенно лишенными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была на грани слёз, отчаянно цепляясь за одежду Е Байся и шепча дрожащим голосом: «Давай... выйдем...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тоже хотела выйти! Но автобусная остановка была заполнена такими же жуткими фигурами!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пассажиры в автобусе начали подниматься один за другим и двигаться к ним. Тот, что сидел впереди, внезапно протянул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Ся...» Двери автобуса открылись, и пожилой мужчина вытащил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чуть не ударила его кулаком, но когда ее зрение прояснилось, ее глаза наполнились слезами, которые почти вылились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«Дедушка!» — воскликнула Е Байся, и ее голос задрожал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«Ах», — вздохнул старик с добрым лицом, качая головой. «Твоя бабушка так долго тебя ждала, что я вышел проверить. Глупышка, ты чуть не села в катафалк».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Катафалк? Е Байся замерла, обернувшись, чтобы посмотреть — люди на автобусной остановке садились в него один за другим, но гроб, казалось, имел безграничную вместимость и вмещал всех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смотри! Возвращайся!» — строго приказал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быстро отвернулась вместе с Хань Цяньцянь, не смея снова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иди вперед. Не останавливайся, пока я не скажу!» — твердо приказал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и Хань Цяньцянь поспешили вперед, крепко сжимая руки, боясь отпустить друг друга или остановиться хотя бы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наступила ночь, и начался странный туман. Их руки были влажными от нервного пота, но они не смели ослабить хватку или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продолжайте идти, не останавливайтесь. Вот так, Ся Ся, не бойся, не бойся. Дедушка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голос старика продолжал успокаивать их сзади, смягчая их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 появился свет, сопровождаемый оживленным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узнала их — это были староста деревни, дядя Мин и даже великий дядя, самый старший старейшина в роду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улыбнуться, остановившись вместе с Хань Цяньцянь, прежде чем повернуться к сияющему старику. «Дедушка, мы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кивнул и махнул им рукой. «Идите внутрь. Не выходите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улыбнулась и кивнула. «Хорошо, дедушка. Пойдем вместе». Она протянула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покачал головой и поднял руку, чтобы остановить ее. «Иди вперед. Дедушка должен поймать попутку, иначе я пропущу пересадку. Иди. Скажи бабушке, что мне не нравится наряд, который она выбрала — пусть выберет для меня другой!»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стояла в недоумении. Поехать? Куда дедушка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 еще, но старик уже повернулся и ушел, быстро исчезая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стояла в недоумении. С каких пор дедушка так быстро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А-Ся! Ты вернулась? Быстрее иди внутрь!» — срочно крикнул Е Чжанмин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не оставалось ничего другого, как схватить Хань Цяньцянь и броситься к входу в деревню. Только тогда она с удивлением поняла — свет исходил от каменной плиты!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золотистое сияние было теплым, и, нежно окутывая ее, чудесным образом рассеяло холод в сердце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Как невероятно!» — воскликнула Хань Цяньцянь, завороженно глядя на светящуюся плиту. Может, внутри была спрятана лампочка? Невозможно,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подойти поближе, но Е Байся быстро оттащила ее, а Е Чжанмин поспешил к ним, чтобы провести их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Ся Ся, иди домой. Твоя подруга может пока остаться с тобой. Ах, мы ждали только тебя, дитя!» — вздохнул Е Чжанмин,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взглянула на старейшин, собравшихся у входа в деревню — все они были уважаемыми людьми, которые обычно проводили вечера, пьючи чай или смотря телевизор. Почему они все были здесь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Ся Ся, быстрее возвращайся, быстрее... Ах». Дядя Е Дэчжэн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инстинктивно крепче сжала руку Хань Цяньцянь. Что-то случилось дома? Она хотела спросить, но, увидев глубоко озабоченные, но молчаливые выражения лиц старейшин, она сжала губы и бросилась к дому, увлекая за собой Хань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Ся Ся? Не беги так быстро! Ся Ся!» Хань Цяньцянь не имела понятия, что происходит, но, видя Е Байся в таком паническом состоянии, она тоже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Байся дошла до переулка, ведущего к ее дому, она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 белый фонарь — деревенская традиция. Это означало, что кто-то из домочадцев скончался, и был сигналом как для жителей деревни, так и для возвращающихся членов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Е Байся задрожало, ее глаза покраснели. Кто...? Это не могла быть ее семья! В этом переулке жили четыре или пять семей! Да, это не могло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Определенно не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Хань Цяньцянь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Хань Цяньцянь побежала за ней. «Ся Ся! Ся Ся! Успокойся! Подожди меня! Ся 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Байся вбежала в переулок, она увидела белые фонари, висящие высоко перед всеми четырьмя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ошеломленная.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свой дом, она увидела, что входная дверь широко открыта. Затем из дома вышел слегка пухлый мальчик с круглым лицом и милым, невинным выражением, остановившись перед домом. Он посмотрел на нее и улыбнулся — маленькой, теплой, простой и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ускорила шаг, перейдя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Бай!» — крикнула она, подбегая к Е Байюй. Увидев его нежную улыбку и теплые, успокаивающие глаза, ее тревожное, трепещущее сердце наконец успокоилось. «Бай Бай, что происходит? С моей семьей...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медленно покачал головой, отвечая жестом: *Все в порядке. Не волнуйся. Твой дедушка просто временно спит. После предковских обрядов он будет в порядке.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с облегчением выдохнула. Дедушка? Подожди — дедушка!?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«Н-нет, Бай Бай, я видела дедушку по дороге домой! Это он привел меня домой! Я-я...» — выпалила она, ее голос становился все тише, 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просто смотрел на нее спокойно, молча, глядя на нее с нежным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задрожала, ее глаза покраснели, и слезы потекли ручьями по ее лицу. Она должна была знать — странности Бай Бай, необъяснимые тайны этого мира — она знала о них все. Она была свидетелем этого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это дедушка вернул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протянул ей платок и жестом показал: «Не плачь. Дедушка Дели все еще жив. После предковских обрядов он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«Дедушка... он пошел, чтобы вернуть меня? Мешочек, который ты мне дал, разорвался, защитное заклинание сгорело, и на станции я столкнулась с этими... существами.... Дедушка пошел спасать меня, да? — спросила Е Байся, голос ее дрожал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достал из кармана желтого бумажного журавля и положил его в руку Е Байся, слабо улыбнувшись, прежде чем жестом показать: *Кровь связывает нас. Сердце дедушки никогда не отдыхает.*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вытерла слезы и не могла сдержать рыданий. Так это была правда — дедушка пошел спасать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Ся! Ся Ся, ты наконец-то вернулась! Слава богу!» Из дома выбежали несколько человек — родители и бабушка Е Байся — и поспешили к ней. Ее мать рыдала, поглаживая ее по спине, и восклицала: «Зачем ты уехала так далеко учиться? Я чуть не умерла от переживания!»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обняла мать в ответ, тоже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скрестил руки за спиной и тихо отступил, переведя взгляд на девушку, которая смотрела на него с любопытством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ней, оценивая ее рост. Он был немного ниже — не более 165 см, а эта девушка, вероятно, была около 170 см?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он вытащил из кармана еще одного желтого бумажного журавля и положил его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смотрела на Е Байюй с широко раскрытыми глазами.*Вау, так это и есть легендарный Бай Бай! Он такой милый — с таким мягким, пухлым личиком!*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меня?»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слегка кивнул, улыбнулся своей обычной вежливой улыбкой, 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смотрела ему вслед, озадаченная. Несмотря на то, что он был молодым парнем, его походка казалась почти... пожилой. Нет, точнее, как ленивый человек, лишенный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Ся рассказала ей, что Бай Бай был глухонемым. В деревне Е все заботились о нем, обожали его. Но за пределами деревни над ним часто издевались, поэтому он редко выходил из дома, кроме как в школу. Дети из деревни Е инстинктивно защищали его, но некоторые хулиганы все равно находили способы дразнить или откровенно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*Эти маленькие монстры! Бай Бай такой милый, как они могли?!*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медленно, шаг за шагом, вышел из переулка, украшенного белыми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пяти из десяти переулков деревни Е висели белые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прогуливался по слабо освещенной главной улице деревни Е. Обычно эта улица была ярко освещена ночью, а по бокам стояли лавки с закусками и шашлыками. Но сегодня ночью здесь царила странная тишина,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прислушаться, все же слышался приглушенный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Ча Ча! Хватит прятаться, доложи боссу!»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да! Что за черт?! Подземный путь погрузился под Желтые источники, но почему Инь Ци окружает деревню? Ха-ха-ха, похоже, деревня Е не избежит этой беды!»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«Хе-хе-хе~ Это будет кровавая баня~»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 Босс здесь! Вы, призраки, такие злые!»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Белые фонари висят у входа в каждый переулок».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в что играет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понимаю. Босс наверняка заметил Ча Ча, верно? Почему он его игнорирует?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Ча Ча со слезами на глазах смотрел на свою прямую трансляцию. «Ребята... Босс меня полностью игнорирует, уффф!»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